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EFB05" w14:textId="77777777" w:rsidR="005C744A" w:rsidRDefault="007551CD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 </w:t>
      </w:r>
      <w:r w:rsidR="00DA0A90" w:rsidRPr="005C744A">
        <w:rPr>
          <w:b/>
          <w:sz w:val="20"/>
          <w:szCs w:val="20"/>
        </w:rPr>
        <w:t>П</w:t>
      </w:r>
      <w:r w:rsidR="00C61054" w:rsidRPr="005C744A">
        <w:rPr>
          <w:b/>
          <w:sz w:val="20"/>
          <w:szCs w:val="20"/>
        </w:rPr>
        <w:t>одпрограмм</w:t>
      </w:r>
      <w:r w:rsidR="00DA0A90" w:rsidRPr="005C744A">
        <w:rPr>
          <w:b/>
          <w:sz w:val="20"/>
          <w:szCs w:val="20"/>
        </w:rPr>
        <w:t>а</w:t>
      </w:r>
      <w:r w:rsidR="00E17649" w:rsidRPr="005C744A">
        <w:rPr>
          <w:b/>
          <w:sz w:val="20"/>
          <w:szCs w:val="20"/>
        </w:rPr>
        <w:t xml:space="preserve"> «</w:t>
      </w:r>
      <w:r w:rsidR="00C61054" w:rsidRPr="005C744A">
        <w:rPr>
          <w:b/>
          <w:sz w:val="20"/>
          <w:szCs w:val="20"/>
        </w:rPr>
        <w:t>Развитие о</w:t>
      </w:r>
      <w:r w:rsidR="00E17649" w:rsidRPr="005C744A">
        <w:rPr>
          <w:b/>
          <w:sz w:val="20"/>
          <w:szCs w:val="20"/>
        </w:rPr>
        <w:t>бще</w:t>
      </w:r>
      <w:r w:rsidR="00C61054" w:rsidRPr="005C744A">
        <w:rPr>
          <w:b/>
          <w:sz w:val="20"/>
          <w:szCs w:val="20"/>
        </w:rPr>
        <w:t>го образования</w:t>
      </w:r>
      <w:r w:rsidR="00E17649" w:rsidRPr="005C744A">
        <w:rPr>
          <w:b/>
          <w:sz w:val="20"/>
          <w:szCs w:val="20"/>
        </w:rPr>
        <w:t>»</w:t>
      </w:r>
    </w:p>
    <w:p w14:paraId="25F0CB48" w14:textId="77777777" w:rsidR="005868CE" w:rsidRPr="005C744A" w:rsidRDefault="005868CE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</w:p>
    <w:p w14:paraId="21B3422E" w14:textId="77777777" w:rsidR="006A74BD" w:rsidRDefault="006A74BD" w:rsidP="005C744A">
      <w:pPr>
        <w:keepNext/>
        <w:autoSpaceDE w:val="0"/>
        <w:autoSpaceDN w:val="0"/>
        <w:adjustRightInd w:val="0"/>
        <w:spacing w:before="0"/>
        <w:jc w:val="center"/>
        <w:rPr>
          <w:b/>
          <w:bCs w:val="0"/>
          <w:sz w:val="20"/>
          <w:szCs w:val="20"/>
        </w:rPr>
      </w:pPr>
      <w:r w:rsidRPr="005C744A">
        <w:rPr>
          <w:b/>
          <w:bCs w:val="0"/>
          <w:sz w:val="20"/>
          <w:szCs w:val="20"/>
        </w:rPr>
        <w:t>Краткая характеристика (паспорт) подпрограммы</w:t>
      </w:r>
    </w:p>
    <w:p w14:paraId="74FE9AF3" w14:textId="77777777" w:rsidR="005868CE" w:rsidRPr="005C744A" w:rsidRDefault="005868CE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793"/>
      </w:tblGrid>
      <w:tr w:rsidR="00457F05" w:rsidRPr="005C744A" w14:paraId="40CF1E22" w14:textId="77777777" w:rsidTr="007551CD">
        <w:tc>
          <w:tcPr>
            <w:tcW w:w="1951" w:type="dxa"/>
          </w:tcPr>
          <w:p w14:paraId="668B5DFA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793" w:type="dxa"/>
          </w:tcPr>
          <w:p w14:paraId="0BA129D9" w14:textId="77777777" w:rsidR="00457F05" w:rsidRPr="005C744A" w:rsidRDefault="007551CD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Развитие о</w:t>
            </w:r>
            <w:r w:rsidR="00457F05" w:rsidRPr="005C744A">
              <w:rPr>
                <w:sz w:val="20"/>
                <w:szCs w:val="20"/>
              </w:rPr>
              <w:t>бще</w:t>
            </w:r>
            <w:r w:rsidRPr="005C744A">
              <w:rPr>
                <w:sz w:val="20"/>
                <w:szCs w:val="20"/>
              </w:rPr>
              <w:t>го образования</w:t>
            </w:r>
          </w:p>
        </w:tc>
      </w:tr>
      <w:tr w:rsidR="00AE082A" w:rsidRPr="005C744A" w14:paraId="6982F85F" w14:textId="77777777" w:rsidTr="007551CD">
        <w:tc>
          <w:tcPr>
            <w:tcW w:w="1951" w:type="dxa"/>
          </w:tcPr>
          <w:p w14:paraId="64C3CFF2" w14:textId="77777777" w:rsidR="00AE082A" w:rsidRPr="005C744A" w:rsidRDefault="00AE082A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Координатор</w:t>
            </w:r>
          </w:p>
        </w:tc>
        <w:tc>
          <w:tcPr>
            <w:tcW w:w="7793" w:type="dxa"/>
          </w:tcPr>
          <w:p w14:paraId="470D6FB3" w14:textId="77777777" w:rsidR="00AE082A" w:rsidRPr="005C744A" w:rsidRDefault="00105E0C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>Заместитель Главы Администрации муниципального образования «Муниципальный округ Красногорский район Удмуртской Республики» по социальным вопросам</w:t>
            </w:r>
          </w:p>
        </w:tc>
      </w:tr>
      <w:tr w:rsidR="00457F05" w:rsidRPr="005C744A" w14:paraId="3FCC56A9" w14:textId="77777777" w:rsidTr="007551CD">
        <w:tc>
          <w:tcPr>
            <w:tcW w:w="1951" w:type="dxa"/>
          </w:tcPr>
          <w:p w14:paraId="607F4640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793" w:type="dxa"/>
          </w:tcPr>
          <w:p w14:paraId="0DB6FB1E" w14:textId="77777777" w:rsidR="00457F05" w:rsidRPr="005C744A" w:rsidRDefault="00A868F7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 xml:space="preserve">Отдел </w:t>
            </w:r>
            <w:r w:rsidR="00105E0C" w:rsidRPr="005C744A">
              <w:rPr>
                <w:sz w:val="20"/>
                <w:szCs w:val="20"/>
              </w:rPr>
              <w:t xml:space="preserve"> образования Администрации муниципального образования</w:t>
            </w:r>
            <w:r w:rsidR="00687D75"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687D75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687D75" w:rsidRPr="005C744A">
              <w:rPr>
                <w:sz w:val="20"/>
                <w:szCs w:val="20"/>
              </w:rPr>
              <w:t>»</w:t>
            </w:r>
          </w:p>
        </w:tc>
      </w:tr>
      <w:tr w:rsidR="00457F05" w:rsidRPr="005C744A" w14:paraId="2BBD557B" w14:textId="77777777" w:rsidTr="007551CD">
        <w:tc>
          <w:tcPr>
            <w:tcW w:w="1951" w:type="dxa"/>
          </w:tcPr>
          <w:p w14:paraId="1D25640B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793" w:type="dxa"/>
          </w:tcPr>
          <w:p w14:paraId="3E7BBAE2" w14:textId="77777777" w:rsidR="00457F05" w:rsidRPr="005C744A" w:rsidRDefault="00105E0C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</w:tr>
      <w:tr w:rsidR="00457F05" w:rsidRPr="005C744A" w14:paraId="4C2F3488" w14:textId="77777777" w:rsidTr="007551CD">
        <w:tc>
          <w:tcPr>
            <w:tcW w:w="1951" w:type="dxa"/>
          </w:tcPr>
          <w:p w14:paraId="1985204F" w14:textId="77777777" w:rsidR="00457F05" w:rsidRPr="005C744A" w:rsidRDefault="006C4DD2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Цель</w:t>
            </w:r>
          </w:p>
        </w:tc>
        <w:tc>
          <w:tcPr>
            <w:tcW w:w="7793" w:type="dxa"/>
          </w:tcPr>
          <w:p w14:paraId="23353B43" w14:textId="77777777" w:rsidR="00457F05" w:rsidRPr="005C744A" w:rsidRDefault="00294054" w:rsidP="008C4460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 xml:space="preserve">Организация предоставления </w:t>
            </w:r>
            <w:r w:rsidR="00826EBE" w:rsidRPr="005C744A">
              <w:rPr>
                <w:sz w:val="20"/>
                <w:szCs w:val="20"/>
              </w:rPr>
              <w:t>и повышени</w:t>
            </w:r>
            <w:r w:rsidR="008C4460">
              <w:rPr>
                <w:sz w:val="20"/>
                <w:szCs w:val="20"/>
              </w:rPr>
              <w:t>я</w:t>
            </w:r>
            <w:r w:rsidR="00826EBE" w:rsidRPr="005C744A">
              <w:rPr>
                <w:sz w:val="20"/>
                <w:szCs w:val="20"/>
              </w:rPr>
              <w:t xml:space="preserve"> качества </w:t>
            </w:r>
            <w:r w:rsidRPr="005C744A">
              <w:rPr>
                <w:sz w:val="20"/>
                <w:szCs w:val="20"/>
              </w:rPr>
              <w:t xml:space="preserve">общего образования по основным общеобразовательным программам на территории </w:t>
            </w:r>
            <w:r w:rsidR="00687D75" w:rsidRPr="005C744A">
              <w:rPr>
                <w:sz w:val="20"/>
                <w:szCs w:val="20"/>
              </w:rPr>
              <w:t>муниципального образования «</w:t>
            </w:r>
            <w:r w:rsidR="008C4460">
              <w:rPr>
                <w:sz w:val="20"/>
                <w:szCs w:val="20"/>
              </w:rPr>
              <w:t xml:space="preserve">Муниципальный округ </w:t>
            </w:r>
            <w:r w:rsidR="00687D75" w:rsidRPr="005C744A">
              <w:rPr>
                <w:sz w:val="20"/>
                <w:szCs w:val="20"/>
              </w:rPr>
              <w:t>Красногорский район</w:t>
            </w:r>
            <w:r w:rsidR="008C4460">
              <w:rPr>
                <w:sz w:val="20"/>
                <w:szCs w:val="20"/>
              </w:rPr>
              <w:t xml:space="preserve"> Удмуртской Республики</w:t>
            </w:r>
            <w:r w:rsidR="00687D75" w:rsidRPr="005C744A">
              <w:rPr>
                <w:sz w:val="20"/>
                <w:szCs w:val="20"/>
              </w:rPr>
              <w:t>»</w:t>
            </w:r>
            <w:r w:rsidRPr="005C744A">
              <w:rPr>
                <w:sz w:val="20"/>
                <w:szCs w:val="20"/>
              </w:rPr>
              <w:t xml:space="preserve">, обеспечение </w:t>
            </w:r>
            <w:r w:rsidR="00826EBE" w:rsidRPr="005C744A">
              <w:rPr>
                <w:sz w:val="20"/>
                <w:szCs w:val="20"/>
              </w:rPr>
              <w:t xml:space="preserve">равного доступа к качественному образованию </w:t>
            </w:r>
            <w:r w:rsidR="008C4460">
              <w:rPr>
                <w:sz w:val="20"/>
                <w:szCs w:val="20"/>
              </w:rPr>
              <w:t>для всех категорий обучающихся</w:t>
            </w:r>
          </w:p>
        </w:tc>
      </w:tr>
      <w:tr w:rsidR="00457F05" w:rsidRPr="005C744A" w14:paraId="7E0E1E44" w14:textId="77777777" w:rsidTr="001B66C2">
        <w:trPr>
          <w:trHeight w:val="1548"/>
        </w:trPr>
        <w:tc>
          <w:tcPr>
            <w:tcW w:w="1951" w:type="dxa"/>
          </w:tcPr>
          <w:p w14:paraId="49FF3247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793" w:type="dxa"/>
          </w:tcPr>
          <w:p w14:paraId="5E38A4B5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Оказание муниципальных услуг по предоставлению общедоступного и бесплатного начального, </w:t>
            </w:r>
            <w:r w:rsidR="00124015">
              <w:rPr>
                <w:sz w:val="20"/>
                <w:szCs w:val="20"/>
              </w:rPr>
              <w:t xml:space="preserve">основного, </w:t>
            </w:r>
            <w:r w:rsidRPr="005C744A">
              <w:rPr>
                <w:sz w:val="20"/>
                <w:szCs w:val="20"/>
              </w:rPr>
              <w:t>среднего</w:t>
            </w:r>
            <w:r w:rsidR="00124015">
              <w:rPr>
                <w:sz w:val="20"/>
                <w:szCs w:val="20"/>
              </w:rPr>
              <w:t xml:space="preserve"> </w:t>
            </w:r>
            <w:r w:rsidRPr="005C744A">
              <w:rPr>
                <w:sz w:val="20"/>
                <w:szCs w:val="20"/>
              </w:rPr>
              <w:t>общего образования.</w:t>
            </w:r>
          </w:p>
          <w:p w14:paraId="3E13A89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Укрепление материально-технической базы муниципальных общеобразовательных организаций.</w:t>
            </w:r>
          </w:p>
          <w:p w14:paraId="1336A356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Формирование и развитие современной информационной образовательной среды в муниципальных общеобразовательных организациях.</w:t>
            </w:r>
          </w:p>
          <w:p w14:paraId="3224D9DC" w14:textId="77777777" w:rsidR="00D4052E" w:rsidRPr="005C744A" w:rsidRDefault="00D4052E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34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 полномочий Удмуртской Республики)</w:t>
            </w:r>
            <w:r w:rsidR="00124015">
              <w:rPr>
                <w:sz w:val="20"/>
                <w:szCs w:val="20"/>
              </w:rPr>
              <w:t>.</w:t>
            </w:r>
          </w:p>
          <w:p w14:paraId="4AC6889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Обеспечение учащихся общеобразовательных </w:t>
            </w:r>
            <w:r w:rsidR="00124015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 xml:space="preserve"> качественным сбалансированным питанием (ВЦП «Детское и школьное питание»).</w:t>
            </w:r>
          </w:p>
          <w:p w14:paraId="3D71ECA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Модернизация пищеблоков муниципальных общеобразовательных </w:t>
            </w:r>
            <w:r w:rsidR="00124015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>.</w:t>
            </w:r>
          </w:p>
          <w:p w14:paraId="568FC10A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Мероприятия, направленные на обеспечение безопасн</w:t>
            </w:r>
            <w:r w:rsidR="00124015">
              <w:rPr>
                <w:sz w:val="20"/>
                <w:szCs w:val="20"/>
              </w:rPr>
              <w:t>ых</w:t>
            </w:r>
            <w:r w:rsidRPr="005C744A">
              <w:rPr>
                <w:sz w:val="20"/>
                <w:szCs w:val="20"/>
              </w:rPr>
              <w:t xml:space="preserve"> условий обучения </w:t>
            </w:r>
            <w:r w:rsidR="00124015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 xml:space="preserve"> в муниципальных общеобразовательных организациях</w:t>
            </w:r>
            <w:r w:rsidR="00124015">
              <w:rPr>
                <w:sz w:val="20"/>
                <w:szCs w:val="20"/>
              </w:rPr>
              <w:t>.</w:t>
            </w:r>
          </w:p>
          <w:p w14:paraId="63ED93B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Обустройство прилегающих территорий к зданиям и сооружениям муниципальных общеобразовательных организаций.</w:t>
            </w:r>
          </w:p>
          <w:p w14:paraId="2C47DF31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Капитальный ремонт и реконструкция муниципальных </w:t>
            </w:r>
            <w:r w:rsidR="00124015">
              <w:rPr>
                <w:sz w:val="20"/>
                <w:szCs w:val="20"/>
              </w:rPr>
              <w:t>органи</w:t>
            </w:r>
            <w:r w:rsidR="00F85568">
              <w:rPr>
                <w:sz w:val="20"/>
                <w:szCs w:val="20"/>
              </w:rPr>
              <w:t>за</w:t>
            </w:r>
            <w:r w:rsidR="00124015">
              <w:rPr>
                <w:sz w:val="20"/>
                <w:szCs w:val="20"/>
              </w:rPr>
              <w:t>ций</w:t>
            </w:r>
            <w:r w:rsidRPr="005C744A">
              <w:rPr>
                <w:sz w:val="20"/>
                <w:szCs w:val="20"/>
              </w:rPr>
              <w:t xml:space="preserve"> общего образования </w:t>
            </w:r>
            <w:r w:rsidR="00F85568">
              <w:rPr>
                <w:sz w:val="20"/>
                <w:szCs w:val="20"/>
              </w:rPr>
              <w:t>муниципального образования</w:t>
            </w:r>
            <w:r w:rsidRPr="005C744A">
              <w:rPr>
                <w:sz w:val="20"/>
                <w:szCs w:val="20"/>
              </w:rPr>
              <w:t xml:space="preserve"> «</w:t>
            </w:r>
            <w:r w:rsidR="00F85568">
              <w:rPr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sz w:val="20"/>
                <w:szCs w:val="20"/>
              </w:rPr>
              <w:t>Красногорский район</w:t>
            </w:r>
            <w:r w:rsidR="00F85568">
              <w:rPr>
                <w:sz w:val="20"/>
                <w:szCs w:val="20"/>
              </w:rPr>
              <w:t xml:space="preserve"> Удмуртской Республики</w:t>
            </w:r>
            <w:r w:rsidRPr="005C744A">
              <w:rPr>
                <w:sz w:val="20"/>
                <w:szCs w:val="20"/>
              </w:rPr>
              <w:t>»</w:t>
            </w:r>
            <w:r w:rsidR="00EB089E">
              <w:rPr>
                <w:sz w:val="20"/>
                <w:szCs w:val="20"/>
              </w:rPr>
              <w:t xml:space="preserve"> (в том числе – в рамках государственной программы «Развитие образования» по программе капитального ремонта школ «Модернизация школьных систем образования»)</w:t>
            </w:r>
            <w:r w:rsidRPr="005C744A">
              <w:rPr>
                <w:sz w:val="20"/>
                <w:szCs w:val="20"/>
              </w:rPr>
              <w:t>.</w:t>
            </w:r>
          </w:p>
          <w:p w14:paraId="5C4A383C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Организация и проведение </w:t>
            </w:r>
            <w:r w:rsidR="00F85568">
              <w:rPr>
                <w:sz w:val="20"/>
                <w:szCs w:val="20"/>
              </w:rPr>
              <w:t xml:space="preserve">Всероссийской </w:t>
            </w:r>
            <w:r w:rsidRPr="005C744A">
              <w:rPr>
                <w:sz w:val="20"/>
                <w:szCs w:val="20"/>
              </w:rPr>
              <w:t>олимпиад</w:t>
            </w:r>
            <w:r w:rsidR="00F85568">
              <w:rPr>
                <w:sz w:val="20"/>
                <w:szCs w:val="20"/>
              </w:rPr>
              <w:t>ы</w:t>
            </w:r>
            <w:r w:rsidRPr="005C744A">
              <w:rPr>
                <w:sz w:val="20"/>
                <w:szCs w:val="20"/>
              </w:rPr>
              <w:t xml:space="preserve">  </w:t>
            </w:r>
            <w:r w:rsidR="00F85568">
              <w:rPr>
                <w:sz w:val="20"/>
                <w:szCs w:val="20"/>
              </w:rPr>
              <w:t xml:space="preserve">школьников, развитие олимпиадного движения </w:t>
            </w:r>
            <w:r w:rsidRPr="005C744A">
              <w:rPr>
                <w:sz w:val="20"/>
                <w:szCs w:val="20"/>
              </w:rPr>
              <w:t>на муниципальном уровне.</w:t>
            </w:r>
          </w:p>
          <w:p w14:paraId="265C430B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Формирование системы мониторинга уровня подготовки и социализации </w:t>
            </w:r>
            <w:r w:rsidR="00F85568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>.</w:t>
            </w:r>
          </w:p>
          <w:p w14:paraId="3C84D064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Подготовка и переподготовка кадров для муниципальных общеобразовательных </w:t>
            </w:r>
            <w:r w:rsidR="00F85568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>.</w:t>
            </w:r>
          </w:p>
          <w:p w14:paraId="4E3B6C89" w14:textId="77777777" w:rsidR="00EB089E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Разработка и внедрение системы независимой оценки качества общего образования.</w:t>
            </w:r>
          </w:p>
          <w:p w14:paraId="58BFA64D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 </w:t>
            </w:r>
            <w:r w:rsidR="00EB089E">
              <w:rPr>
                <w:sz w:val="20"/>
                <w:szCs w:val="20"/>
              </w:rPr>
              <w:t>Формирование объективной внутренней системы оценки качества образования (на основе интеграции с внешней системой оценки качества образования).</w:t>
            </w:r>
          </w:p>
          <w:p w14:paraId="4B5BAC57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      </w:r>
          </w:p>
          <w:p w14:paraId="16EF73AE" w14:textId="77777777"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общего образования.</w:t>
            </w:r>
          </w:p>
          <w:p w14:paraId="7B35872A" w14:textId="77777777" w:rsidR="00EA3263" w:rsidRPr="005C744A" w:rsidRDefault="00EA3263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contextualSpacing w:val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Информирование населения об организации предоставления общего образования в МО «Красногорский район».</w:t>
            </w:r>
          </w:p>
          <w:p w14:paraId="4F8F55DC" w14:textId="77777777" w:rsidR="008F6970" w:rsidRPr="005C744A" w:rsidRDefault="00EA3263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 в сфере общего образования.</w:t>
            </w:r>
          </w:p>
          <w:p w14:paraId="48DDBFA6" w14:textId="77777777" w:rsidR="008F6970" w:rsidRPr="005C744A" w:rsidRDefault="008F6970" w:rsidP="003557DD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Организация </w:t>
            </w:r>
            <w:r w:rsidR="003557DD">
              <w:rPr>
                <w:sz w:val="20"/>
                <w:szCs w:val="20"/>
              </w:rPr>
              <w:t>деятельности</w:t>
            </w:r>
            <w:r w:rsidRPr="005C744A">
              <w:rPr>
                <w:sz w:val="20"/>
                <w:szCs w:val="20"/>
              </w:rPr>
              <w:t xml:space="preserve"> по созданию условий для функционирования Центр</w:t>
            </w:r>
            <w:r w:rsidR="00B649ED">
              <w:rPr>
                <w:sz w:val="20"/>
                <w:szCs w:val="20"/>
              </w:rPr>
              <w:t>а</w:t>
            </w:r>
            <w:r w:rsidRPr="005C744A">
              <w:rPr>
                <w:sz w:val="20"/>
                <w:szCs w:val="20"/>
              </w:rPr>
              <w:t xml:space="preserve"> </w:t>
            </w:r>
            <w:r w:rsidRPr="005C744A">
              <w:rPr>
                <w:sz w:val="20"/>
                <w:szCs w:val="20"/>
              </w:rPr>
              <w:lastRenderedPageBreak/>
              <w:t>образования</w:t>
            </w:r>
            <w:r w:rsidR="00105E0C" w:rsidRPr="005C744A">
              <w:rPr>
                <w:sz w:val="20"/>
                <w:szCs w:val="20"/>
              </w:rPr>
              <w:t xml:space="preserve"> цифрового и гуманитарного профи</w:t>
            </w:r>
            <w:r w:rsidRPr="005C744A">
              <w:rPr>
                <w:sz w:val="20"/>
                <w:szCs w:val="20"/>
              </w:rPr>
              <w:t>лей "Точка роста"</w:t>
            </w:r>
            <w:r w:rsidR="00B649ED">
              <w:rPr>
                <w:sz w:val="20"/>
                <w:szCs w:val="20"/>
              </w:rPr>
              <w:t>, Центра образования естественно-научной и технологической направленностей «Точка роста»</w:t>
            </w:r>
            <w:r w:rsidRPr="005C744A">
              <w:rPr>
                <w:sz w:val="20"/>
                <w:szCs w:val="20"/>
              </w:rPr>
              <w:t xml:space="preserve"> в рамках Н</w:t>
            </w:r>
            <w:r w:rsidR="00D53C57">
              <w:rPr>
                <w:sz w:val="20"/>
                <w:szCs w:val="20"/>
              </w:rPr>
              <w:t>ационального проекта</w:t>
            </w:r>
            <w:r w:rsidRPr="005C744A">
              <w:rPr>
                <w:sz w:val="20"/>
                <w:szCs w:val="20"/>
              </w:rPr>
              <w:t xml:space="preserve"> "Образование"</w:t>
            </w:r>
            <w:r w:rsidR="00D53C57">
              <w:rPr>
                <w:sz w:val="20"/>
                <w:szCs w:val="20"/>
              </w:rPr>
              <w:t>.</w:t>
            </w:r>
          </w:p>
        </w:tc>
      </w:tr>
      <w:tr w:rsidR="00457F05" w:rsidRPr="005C744A" w14:paraId="1609B043" w14:textId="77777777" w:rsidTr="007551CD">
        <w:tc>
          <w:tcPr>
            <w:tcW w:w="1951" w:type="dxa"/>
          </w:tcPr>
          <w:p w14:paraId="7EAC042B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793" w:type="dxa"/>
          </w:tcPr>
          <w:p w14:paraId="2828F45C" w14:textId="77777777"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1) Доля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сдавших единый государственный экзамен по русскому языку и математике, в общей численности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сдававших единый государственный экзамен по данным предметам, процентов.</w:t>
            </w:r>
          </w:p>
          <w:p w14:paraId="4633484F" w14:textId="77777777"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2) Доля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 xml:space="preserve">, не получивших аттестат о среднем </w:t>
            </w:r>
            <w:r w:rsidR="009563CE">
              <w:rPr>
                <w:sz w:val="20"/>
                <w:szCs w:val="20"/>
              </w:rPr>
              <w:t xml:space="preserve">общем </w:t>
            </w:r>
            <w:r w:rsidRPr="005C744A">
              <w:rPr>
                <w:sz w:val="20"/>
                <w:szCs w:val="20"/>
              </w:rPr>
              <w:t>образовании, в общей численности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процентов.</w:t>
            </w:r>
          </w:p>
          <w:p w14:paraId="3869E534" w14:textId="77777777" w:rsidR="000373BA" w:rsidRPr="0055263F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3) </w:t>
            </w:r>
            <w:r w:rsidR="000373BA" w:rsidRPr="0055263F">
              <w:rPr>
                <w:sz w:val="20"/>
                <w:szCs w:val="20"/>
              </w:rPr>
      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экзамена, процентов.</w:t>
            </w:r>
          </w:p>
          <w:p w14:paraId="518AC1F3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4) Удельный вес </w:t>
            </w:r>
            <w:r w:rsidR="009563CE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 xml:space="preserve"> организаций общего образования</w:t>
            </w:r>
            <w:r w:rsidR="009563CE">
              <w:rPr>
                <w:sz w:val="20"/>
                <w:szCs w:val="20"/>
              </w:rPr>
              <w:t>,</w:t>
            </w:r>
            <w:r w:rsidRPr="005C744A">
              <w:rPr>
                <w:sz w:val="20"/>
                <w:szCs w:val="20"/>
              </w:rPr>
              <w:t xml:space="preserve"> обучающихся в соответствии с федеральными государственными образовательными стандартами, в общей </w:t>
            </w:r>
            <w:r w:rsidR="009563CE">
              <w:rPr>
                <w:sz w:val="20"/>
                <w:szCs w:val="20"/>
              </w:rPr>
              <w:t>численности обучающихся</w:t>
            </w:r>
            <w:r w:rsidRPr="005C744A">
              <w:rPr>
                <w:sz w:val="20"/>
                <w:szCs w:val="20"/>
              </w:rPr>
              <w:t xml:space="preserve"> организаций общего образования, в том числе</w:t>
            </w:r>
            <w:r w:rsidR="00DF1A1A" w:rsidRPr="005C744A">
              <w:rPr>
                <w:sz w:val="20"/>
                <w:szCs w:val="20"/>
              </w:rPr>
              <w:t>:</w:t>
            </w:r>
          </w:p>
          <w:p w14:paraId="533F5ABF" w14:textId="77777777"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начального общего образования;</w:t>
            </w:r>
          </w:p>
          <w:p w14:paraId="40893890" w14:textId="77777777"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основного общего образования;</w:t>
            </w:r>
          </w:p>
          <w:p w14:paraId="6B4BCAB8" w14:textId="77777777"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среднего общего образования.</w:t>
            </w:r>
          </w:p>
          <w:p w14:paraId="55ACEFF3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</w:t>
            </w:r>
            <w:r w:rsidR="00DF1A1A" w:rsidRPr="005C744A">
              <w:rPr>
                <w:sz w:val="20"/>
                <w:szCs w:val="20"/>
              </w:rPr>
              <w:t xml:space="preserve">) Доля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, здания которых находятся в аварийном состоянии или требуют капитального ремонта, в общем количестве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14:paraId="667E27E6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</w:t>
            </w:r>
            <w:r w:rsidR="00DF1A1A" w:rsidRPr="005C744A">
              <w:rPr>
                <w:sz w:val="20"/>
                <w:szCs w:val="20"/>
              </w:rPr>
              <w:t xml:space="preserve">) Доля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14:paraId="10CD8E9B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7</w:t>
            </w:r>
            <w:r w:rsidR="00DF1A1A" w:rsidRPr="005C744A">
              <w:rPr>
                <w:sz w:val="20"/>
                <w:szCs w:val="20"/>
              </w:rPr>
              <w:t xml:space="preserve">) Доля </w:t>
            </w:r>
            <w:r w:rsidR="005A135F">
              <w:rPr>
                <w:sz w:val="20"/>
                <w:szCs w:val="20"/>
              </w:rPr>
              <w:t>обучающихся</w:t>
            </w:r>
            <w:r w:rsidR="00DF1A1A" w:rsidRPr="005C744A">
              <w:rPr>
                <w:sz w:val="20"/>
                <w:szCs w:val="20"/>
              </w:rPr>
              <w:t xml:space="preserve"> первой и второй групп здоровья в общей численности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14:paraId="38E480F0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8</w:t>
            </w:r>
            <w:r w:rsidR="00DF1A1A" w:rsidRPr="005C744A">
              <w:rPr>
                <w:sz w:val="20"/>
                <w:szCs w:val="20"/>
              </w:rPr>
              <w:t xml:space="preserve">) Доля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 xml:space="preserve">, занимающихся во вторую (третью) смену, в общей численности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14:paraId="31334C9B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9</w:t>
            </w:r>
            <w:r w:rsidR="00DF1A1A" w:rsidRPr="005C744A">
              <w:rPr>
                <w:sz w:val="20"/>
                <w:szCs w:val="20"/>
              </w:rPr>
              <w:t>) Охват обучающихся муниципальных общеобразовательных организаций горячим питанием, процентов.</w:t>
            </w:r>
          </w:p>
          <w:p w14:paraId="180EB2D9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10) Среднемесячная номинальная начисленная заработная плата учителей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 xml:space="preserve">, рублей. </w:t>
            </w:r>
          </w:p>
          <w:p w14:paraId="06EFEED3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11</w:t>
            </w:r>
            <w:r w:rsidR="00DF1A1A" w:rsidRPr="005C744A">
              <w:rPr>
                <w:sz w:val="20"/>
                <w:szCs w:val="20"/>
              </w:rPr>
              <w:t xml:space="preserve">) Укомплектованность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 персоналом в соответствии со штатным расписанием.</w:t>
            </w:r>
          </w:p>
          <w:p w14:paraId="3DA9CCC6" w14:textId="77777777"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</w:t>
            </w:r>
            <w:r w:rsidR="000373BA" w:rsidRPr="005C744A">
              <w:rPr>
                <w:sz w:val="20"/>
                <w:szCs w:val="20"/>
              </w:rPr>
              <w:t>2</w:t>
            </w:r>
            <w:r w:rsidRPr="005C744A">
              <w:rPr>
                <w:sz w:val="20"/>
                <w:szCs w:val="20"/>
              </w:rPr>
              <w:t>) Доля учителей,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учителей муниципальных организаций общего образования, процентов.</w:t>
            </w:r>
          </w:p>
          <w:p w14:paraId="3621A3A5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13) Доля руководителей муниципальных общеобразовательных организаций, с которыми заключены эффективные контракты, процентов.</w:t>
            </w:r>
          </w:p>
          <w:p w14:paraId="438FB101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14) Доля учителей муниципальных общеобразовательных организаций, с которыми заключены эффективные контракты, процентов.</w:t>
            </w:r>
          </w:p>
          <w:p w14:paraId="7A8658D0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15) Удельный вес муниципальных </w:t>
            </w:r>
            <w:r w:rsidR="005A135F">
              <w:rPr>
                <w:sz w:val="20"/>
                <w:szCs w:val="20"/>
              </w:rPr>
              <w:t>общео</w:t>
            </w:r>
            <w:r w:rsidRPr="005C744A">
              <w:rPr>
                <w:sz w:val="20"/>
                <w:szCs w:val="20"/>
              </w:rPr>
              <w:t>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      </w:r>
          </w:p>
          <w:p w14:paraId="0F0A2185" w14:textId="77777777"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16</w:t>
            </w:r>
            <w:r w:rsidR="00DF1A1A" w:rsidRPr="005C744A">
              <w:rPr>
                <w:sz w:val="20"/>
                <w:szCs w:val="20"/>
              </w:rPr>
              <w:t xml:space="preserve">) Расходы бюджета муниципального образования на общее образование в расчете на </w:t>
            </w:r>
            <w:r w:rsidR="005A135F">
              <w:rPr>
                <w:sz w:val="20"/>
                <w:szCs w:val="20"/>
              </w:rPr>
              <w:t>одного</w:t>
            </w:r>
            <w:r w:rsidR="00DF1A1A" w:rsidRPr="005C744A">
              <w:rPr>
                <w:sz w:val="20"/>
                <w:szCs w:val="20"/>
              </w:rPr>
              <w:t xml:space="preserve"> обучающегося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 xml:space="preserve">, тыс. рублей. </w:t>
            </w:r>
          </w:p>
          <w:p w14:paraId="12B4ABD5" w14:textId="77777777"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17) Независимая оценка качества общего образования, баллов</w:t>
            </w:r>
            <w:r w:rsidR="005A135F">
              <w:rPr>
                <w:sz w:val="20"/>
                <w:szCs w:val="20"/>
              </w:rPr>
              <w:t xml:space="preserve"> </w:t>
            </w:r>
            <w:r w:rsidR="00CF19D8" w:rsidRPr="005C744A">
              <w:rPr>
                <w:bCs w:val="0"/>
                <w:i/>
                <w:sz w:val="20"/>
                <w:szCs w:val="20"/>
              </w:rPr>
              <w:t>(используется по мере внедрения оценки)</w:t>
            </w:r>
            <w:r w:rsidR="00CF19D8" w:rsidRPr="005C744A">
              <w:rPr>
                <w:bCs w:val="0"/>
                <w:sz w:val="20"/>
                <w:szCs w:val="20"/>
              </w:rPr>
              <w:t>.</w:t>
            </w:r>
          </w:p>
          <w:p w14:paraId="3830CCEB" w14:textId="77777777"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bCs w:val="0"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</w:t>
            </w:r>
            <w:r w:rsidR="00CF19D8" w:rsidRPr="005C744A">
              <w:rPr>
                <w:sz w:val="20"/>
                <w:szCs w:val="20"/>
              </w:rPr>
              <w:t>8</w:t>
            </w:r>
            <w:r w:rsidRPr="005C744A">
              <w:rPr>
                <w:sz w:val="20"/>
                <w:szCs w:val="20"/>
              </w:rPr>
              <w:t xml:space="preserve">) Удовлетворенность потребителей (родителей и </w:t>
            </w:r>
            <w:r w:rsidR="005A135F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>) качеством оказания услуг по предоставлению общего образования, процентов</w:t>
            </w:r>
            <w:r w:rsidR="005A135F">
              <w:rPr>
                <w:sz w:val="20"/>
                <w:szCs w:val="20"/>
              </w:rPr>
              <w:t xml:space="preserve"> </w:t>
            </w:r>
            <w:r w:rsidR="00CF19D8" w:rsidRPr="005C744A">
              <w:rPr>
                <w:bCs w:val="0"/>
                <w:i/>
                <w:sz w:val="20"/>
                <w:szCs w:val="20"/>
              </w:rPr>
              <w:t>(используется по мере внедрения оценки)</w:t>
            </w:r>
            <w:r w:rsidR="00CF19D8" w:rsidRPr="005C744A">
              <w:rPr>
                <w:bCs w:val="0"/>
                <w:sz w:val="20"/>
                <w:szCs w:val="20"/>
              </w:rPr>
              <w:t>.</w:t>
            </w:r>
          </w:p>
          <w:p w14:paraId="4332123C" w14:textId="77777777" w:rsidR="00FE5E92" w:rsidRPr="005C744A" w:rsidRDefault="00FE5E92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bCs w:val="0"/>
                <w:sz w:val="20"/>
                <w:szCs w:val="20"/>
              </w:rPr>
              <w:t xml:space="preserve">19) </w:t>
            </w:r>
            <w:r w:rsidRPr="005C744A">
              <w:rPr>
                <w:sz w:val="20"/>
                <w:szCs w:val="20"/>
              </w:rPr>
              <w:t xml:space="preserve">Доля граждан, использующих механизм получения государственных и </w:t>
            </w:r>
            <w:r w:rsidRPr="005C744A">
              <w:rPr>
                <w:sz w:val="20"/>
                <w:szCs w:val="20"/>
              </w:rPr>
              <w:lastRenderedPageBreak/>
              <w:t>муниципальных услуг в электронной форме, процентов.</w:t>
            </w:r>
          </w:p>
          <w:p w14:paraId="72F270D8" w14:textId="77777777" w:rsidR="001F0391" w:rsidRPr="005C744A" w:rsidRDefault="001F0391" w:rsidP="005C7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before="0"/>
              <w:jc w:val="both"/>
              <w:rPr>
                <w:rFonts w:eastAsia="Calibri"/>
                <w:sz w:val="20"/>
                <w:szCs w:val="20"/>
              </w:rPr>
            </w:pPr>
            <w:r w:rsidRPr="005C744A">
              <w:rPr>
                <w:rFonts w:eastAsia="Arial"/>
                <w:sz w:val="20"/>
                <w:szCs w:val="20"/>
              </w:rPr>
              <w:t xml:space="preserve">20) </w:t>
            </w:r>
            <w:r w:rsidR="00E07348">
              <w:rPr>
                <w:rFonts w:eastAsia="Arial"/>
                <w:sz w:val="20"/>
                <w:szCs w:val="20"/>
              </w:rPr>
              <w:t>Функционирование</w:t>
            </w:r>
            <w:r w:rsidRPr="005C744A">
              <w:rPr>
                <w:rFonts w:eastAsia="Arial"/>
                <w:sz w:val="20"/>
                <w:szCs w:val="20"/>
              </w:rPr>
              <w:t xml:space="preserve"> Центров образования цифрового и гуманитарного профилей</w:t>
            </w:r>
            <w:r w:rsidR="00E07348">
              <w:rPr>
                <w:rFonts w:eastAsia="Arial"/>
                <w:sz w:val="20"/>
                <w:szCs w:val="20"/>
              </w:rPr>
              <w:t xml:space="preserve">, </w:t>
            </w:r>
            <w:proofErr w:type="gramStart"/>
            <w:r w:rsidR="00E07348">
              <w:rPr>
                <w:rFonts w:eastAsia="Arial"/>
                <w:sz w:val="20"/>
                <w:szCs w:val="20"/>
              </w:rPr>
              <w:t>естественно-научной</w:t>
            </w:r>
            <w:proofErr w:type="gramEnd"/>
            <w:r w:rsidR="00E07348">
              <w:rPr>
                <w:rFonts w:eastAsia="Arial"/>
                <w:sz w:val="20"/>
                <w:szCs w:val="20"/>
              </w:rPr>
              <w:t xml:space="preserve"> и технологической направленностей</w:t>
            </w:r>
            <w:r w:rsidRPr="005C744A">
              <w:rPr>
                <w:rFonts w:eastAsia="Arial"/>
                <w:sz w:val="20"/>
                <w:szCs w:val="20"/>
              </w:rPr>
              <w:t xml:space="preserve"> «Точка роста» </w:t>
            </w:r>
            <w:r w:rsidRPr="005C744A">
              <w:rPr>
                <w:rFonts w:eastAsia="Calibri"/>
                <w:sz w:val="20"/>
                <w:szCs w:val="20"/>
              </w:rPr>
              <w:t>в муниципальном образовании  «</w:t>
            </w:r>
            <w:r w:rsidR="00105E0C" w:rsidRPr="005C744A">
              <w:rPr>
                <w:rFonts w:eastAsia="Calibri"/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rFonts w:eastAsia="Calibri"/>
                <w:sz w:val="20"/>
                <w:szCs w:val="20"/>
              </w:rPr>
              <w:t>Красногорский  район</w:t>
            </w:r>
            <w:r w:rsidR="00105E0C" w:rsidRPr="005C744A">
              <w:rPr>
                <w:rFonts w:eastAsia="Calibri"/>
                <w:sz w:val="20"/>
                <w:szCs w:val="20"/>
              </w:rPr>
              <w:t xml:space="preserve"> Удмуртской Республики</w:t>
            </w:r>
            <w:r w:rsidRPr="005C744A">
              <w:rPr>
                <w:rFonts w:eastAsia="Calibri"/>
                <w:sz w:val="20"/>
                <w:szCs w:val="20"/>
              </w:rPr>
              <w:t>»</w:t>
            </w:r>
            <w:r w:rsidR="00E07348">
              <w:rPr>
                <w:rFonts w:eastAsia="Calibri"/>
                <w:sz w:val="20"/>
                <w:szCs w:val="20"/>
              </w:rPr>
              <w:t>.</w:t>
            </w:r>
          </w:p>
          <w:p w14:paraId="59E001A2" w14:textId="77777777" w:rsidR="001A28BF" w:rsidRPr="005C744A" w:rsidRDefault="001A28BF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</w:t>
            </w:r>
            <w:r w:rsidR="001F0391" w:rsidRPr="005C744A">
              <w:rPr>
                <w:sz w:val="20"/>
                <w:szCs w:val="20"/>
              </w:rPr>
              <w:t>1</w:t>
            </w:r>
            <w:r w:rsidRPr="005C744A">
              <w:rPr>
                <w:sz w:val="20"/>
                <w:szCs w:val="20"/>
              </w:rPr>
              <w:t xml:space="preserve">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</w:t>
            </w:r>
            <w:r w:rsidR="00BD2BD8">
              <w:rPr>
                <w:sz w:val="20"/>
                <w:szCs w:val="20"/>
              </w:rPr>
              <w:t>гуманитарного, естественнонаучного и технологического</w:t>
            </w:r>
            <w:r w:rsidRPr="005C744A">
              <w:rPr>
                <w:sz w:val="20"/>
                <w:szCs w:val="20"/>
              </w:rPr>
              <w:t xml:space="preserve"> профилей, единиц</w:t>
            </w:r>
            <w:r w:rsidR="00EF3310" w:rsidRPr="005C744A">
              <w:rPr>
                <w:sz w:val="20"/>
                <w:szCs w:val="20"/>
              </w:rPr>
              <w:t>.</w:t>
            </w:r>
          </w:p>
          <w:p w14:paraId="01AB84BD" w14:textId="77777777" w:rsidR="001A28BF" w:rsidRDefault="001A28BF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</w:t>
            </w:r>
            <w:r w:rsidR="001F0391" w:rsidRPr="005C744A">
              <w:rPr>
                <w:sz w:val="20"/>
                <w:szCs w:val="20"/>
              </w:rPr>
              <w:t>2</w:t>
            </w:r>
            <w:r w:rsidRPr="005C744A">
              <w:rPr>
                <w:sz w:val="20"/>
                <w:szCs w:val="20"/>
              </w:rPr>
              <w:t xml:space="preserve">) Численность обучающихся, охваченных основными и дополнительными общеобразовательными программами цифрового, </w:t>
            </w:r>
            <w:r w:rsidR="00BD2BD8">
              <w:rPr>
                <w:sz w:val="20"/>
                <w:szCs w:val="20"/>
              </w:rPr>
              <w:t xml:space="preserve">гуманитарного, </w:t>
            </w:r>
            <w:r w:rsidRPr="005C744A">
              <w:rPr>
                <w:sz w:val="20"/>
                <w:szCs w:val="20"/>
              </w:rPr>
              <w:t xml:space="preserve">естественнонаучного и </w:t>
            </w:r>
            <w:r w:rsidR="00BD2BD8">
              <w:rPr>
                <w:sz w:val="20"/>
                <w:szCs w:val="20"/>
              </w:rPr>
              <w:t>технологического</w:t>
            </w:r>
            <w:r w:rsidR="00EF3310" w:rsidRPr="005C744A">
              <w:rPr>
                <w:sz w:val="20"/>
                <w:szCs w:val="20"/>
              </w:rPr>
              <w:t xml:space="preserve"> профилей, тыс. человек.</w:t>
            </w:r>
          </w:p>
          <w:p w14:paraId="2C0FF4D1" w14:textId="77777777" w:rsidR="00D03EF9" w:rsidRDefault="00D03EF9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23)</w:t>
            </w:r>
            <w:r w:rsidR="001E2DCC">
              <w:t xml:space="preserve"> </w:t>
            </w:r>
            <w:r w:rsidR="001E2DCC" w:rsidRPr="001E2DCC">
              <w:rPr>
                <w:sz w:val="20"/>
                <w:szCs w:val="20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  <w:r w:rsidR="001E2DCC">
              <w:rPr>
                <w:sz w:val="20"/>
                <w:szCs w:val="20"/>
              </w:rPr>
              <w:t>, единиц.</w:t>
            </w:r>
          </w:p>
          <w:p w14:paraId="7B2FCB91" w14:textId="77777777" w:rsidR="00F16099" w:rsidRDefault="00F16099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F16099">
              <w:rPr>
                <w:sz w:val="20"/>
                <w:szCs w:val="20"/>
              </w:rPr>
              <w:t xml:space="preserve">) </w:t>
            </w:r>
            <w:r w:rsidRPr="00F16099">
              <w:rPr>
                <w:color w:val="000000"/>
                <w:sz w:val="20"/>
                <w:szCs w:val="20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(региональный проект "Патриотическое воспитание граждан Российской Федерации (Удмуртская Республика)")</w:t>
            </w:r>
            <w:r w:rsidRPr="00F16099">
              <w:rPr>
                <w:sz w:val="20"/>
                <w:szCs w:val="20"/>
              </w:rPr>
              <w:t>, единиц.</w:t>
            </w:r>
          </w:p>
          <w:p w14:paraId="73A1821E" w14:textId="77777777" w:rsidR="00F16099" w:rsidRPr="005C744A" w:rsidRDefault="00F16099" w:rsidP="00F16099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25) </w:t>
            </w:r>
            <w:r w:rsidRPr="00F16099">
              <w:rPr>
                <w:color w:val="000000"/>
                <w:sz w:val="20"/>
                <w:szCs w:val="20"/>
              </w:rPr>
              <w:t>Количество общеобразовательных организаций, оснащенных государственными символами Российской Федерации, нарастающим итогом (региональный проект "Патриотическое воспитание граждан Российской Федерации (Удмуртская Республика)")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единиц.</w:t>
            </w:r>
          </w:p>
        </w:tc>
      </w:tr>
      <w:tr w:rsidR="00457F05" w:rsidRPr="005C744A" w14:paraId="1D26ED97" w14:textId="77777777" w:rsidTr="007551CD">
        <w:tc>
          <w:tcPr>
            <w:tcW w:w="1951" w:type="dxa"/>
          </w:tcPr>
          <w:p w14:paraId="0CBBBB75" w14:textId="77777777"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793" w:type="dxa"/>
          </w:tcPr>
          <w:p w14:paraId="19132510" w14:textId="77777777" w:rsidR="00457F05" w:rsidRPr="0065495F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Срок реализации - 2015-20</w:t>
            </w:r>
            <w:r w:rsidR="00C26C57" w:rsidRPr="0065495F">
              <w:rPr>
                <w:sz w:val="20"/>
                <w:szCs w:val="20"/>
              </w:rPr>
              <w:t>2</w:t>
            </w:r>
            <w:r w:rsidR="001D4D76">
              <w:rPr>
                <w:sz w:val="20"/>
                <w:szCs w:val="20"/>
              </w:rPr>
              <w:t>9</w:t>
            </w:r>
            <w:r w:rsidR="00A62332">
              <w:rPr>
                <w:sz w:val="20"/>
                <w:szCs w:val="20"/>
              </w:rPr>
              <w:t xml:space="preserve"> </w:t>
            </w:r>
            <w:r w:rsidRPr="0065495F">
              <w:rPr>
                <w:sz w:val="20"/>
                <w:szCs w:val="20"/>
              </w:rPr>
              <w:t>годы.</w:t>
            </w:r>
          </w:p>
          <w:p w14:paraId="0E819B13" w14:textId="77777777" w:rsidR="007551CD" w:rsidRPr="0065495F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 xml:space="preserve">Этапы реализации </w:t>
            </w:r>
            <w:r w:rsidR="006A74BD" w:rsidRPr="0065495F">
              <w:rPr>
                <w:sz w:val="20"/>
                <w:szCs w:val="20"/>
              </w:rPr>
              <w:t>под</w:t>
            </w:r>
            <w:r w:rsidRPr="0065495F">
              <w:rPr>
                <w:sz w:val="20"/>
                <w:szCs w:val="20"/>
              </w:rPr>
              <w:t>программы не выделяются.</w:t>
            </w:r>
          </w:p>
        </w:tc>
      </w:tr>
      <w:tr w:rsidR="00457F05" w:rsidRPr="005C744A" w14:paraId="39857C28" w14:textId="77777777" w:rsidTr="00C31702">
        <w:trPr>
          <w:trHeight w:val="552"/>
        </w:trPr>
        <w:tc>
          <w:tcPr>
            <w:tcW w:w="1951" w:type="dxa"/>
          </w:tcPr>
          <w:p w14:paraId="79756A7B" w14:textId="77777777" w:rsidR="00457F05" w:rsidRPr="005C744A" w:rsidRDefault="007551CD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Ресурсное обеспечение за счет средств бюджета </w:t>
            </w:r>
            <w:r w:rsidR="00E215A2" w:rsidRPr="005C744A">
              <w:rPr>
                <w:sz w:val="20"/>
                <w:szCs w:val="20"/>
              </w:rPr>
              <w:t>МО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E215A2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215A2" w:rsidRPr="005C744A">
              <w:rPr>
                <w:sz w:val="20"/>
                <w:szCs w:val="20"/>
              </w:rPr>
              <w:t>»</w:t>
            </w:r>
          </w:p>
        </w:tc>
        <w:tc>
          <w:tcPr>
            <w:tcW w:w="7793" w:type="dxa"/>
          </w:tcPr>
          <w:p w14:paraId="2882EC78" w14:textId="2A99AE07" w:rsidR="00DF1A1A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Общий объем финансирования мероп</w:t>
            </w:r>
            <w:r w:rsidR="004D4C41">
              <w:rPr>
                <w:sz w:val="20"/>
                <w:szCs w:val="20"/>
              </w:rPr>
              <w:t>риятий подпрограммы за 2015-202</w:t>
            </w:r>
            <w:r w:rsidR="001D4D76">
              <w:rPr>
                <w:sz w:val="20"/>
                <w:szCs w:val="20"/>
              </w:rPr>
              <w:t>9</w:t>
            </w:r>
            <w:r w:rsidR="00105E0C" w:rsidRPr="005C744A">
              <w:rPr>
                <w:sz w:val="20"/>
                <w:szCs w:val="20"/>
              </w:rPr>
              <w:t xml:space="preserve"> годы за счет средств бюджета муниципального образования </w:t>
            </w:r>
            <w:r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sz w:val="20"/>
                <w:szCs w:val="20"/>
              </w:rPr>
              <w:t>Кра</w:t>
            </w:r>
            <w:r w:rsidR="00FA5807" w:rsidRPr="005C744A">
              <w:rPr>
                <w:sz w:val="20"/>
                <w:szCs w:val="20"/>
              </w:rPr>
              <w:t>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101A8">
              <w:rPr>
                <w:sz w:val="20"/>
                <w:szCs w:val="20"/>
              </w:rPr>
              <w:t xml:space="preserve">» составит </w:t>
            </w:r>
            <w:r w:rsidR="00EC593C">
              <w:rPr>
                <w:sz w:val="20"/>
                <w:szCs w:val="20"/>
              </w:rPr>
              <w:t xml:space="preserve">2 </w:t>
            </w:r>
            <w:r w:rsidR="00F8397F">
              <w:rPr>
                <w:sz w:val="20"/>
                <w:szCs w:val="20"/>
              </w:rPr>
              <w:t>80</w:t>
            </w:r>
            <w:r w:rsidR="00EF6F79">
              <w:rPr>
                <w:sz w:val="20"/>
                <w:szCs w:val="20"/>
              </w:rPr>
              <w:t>6</w:t>
            </w:r>
            <w:r w:rsidR="00FA5807" w:rsidRPr="005C744A">
              <w:rPr>
                <w:sz w:val="20"/>
                <w:szCs w:val="20"/>
              </w:rPr>
              <w:t xml:space="preserve"> </w:t>
            </w:r>
            <w:r w:rsidR="00EF6F79">
              <w:rPr>
                <w:sz w:val="20"/>
                <w:szCs w:val="20"/>
              </w:rPr>
              <w:t>973</w:t>
            </w:r>
            <w:r w:rsidR="00FA5807" w:rsidRPr="005C744A">
              <w:rPr>
                <w:sz w:val="20"/>
                <w:szCs w:val="20"/>
              </w:rPr>
              <w:t>,</w:t>
            </w:r>
            <w:r w:rsidR="00EF6F79">
              <w:rPr>
                <w:sz w:val="20"/>
                <w:szCs w:val="20"/>
              </w:rPr>
              <w:t>3</w:t>
            </w:r>
            <w:r w:rsidRPr="005C744A">
              <w:rPr>
                <w:sz w:val="20"/>
                <w:szCs w:val="20"/>
              </w:rPr>
              <w:t xml:space="preserve"> тыс. рублей, в том числе за счет собственных средств бюджета МО</w:t>
            </w:r>
            <w:r w:rsidR="00FA5807"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FA5807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53556">
              <w:rPr>
                <w:sz w:val="20"/>
                <w:szCs w:val="20"/>
              </w:rPr>
              <w:t xml:space="preserve">» </w:t>
            </w:r>
            <w:r w:rsidR="006741BD">
              <w:rPr>
                <w:sz w:val="20"/>
                <w:szCs w:val="20"/>
              </w:rPr>
              <w:t>3</w:t>
            </w:r>
            <w:r w:rsidR="00E75DC8">
              <w:rPr>
                <w:sz w:val="20"/>
                <w:szCs w:val="20"/>
              </w:rPr>
              <w:t>2</w:t>
            </w:r>
            <w:r w:rsidR="00EF6F79">
              <w:rPr>
                <w:sz w:val="20"/>
                <w:szCs w:val="20"/>
              </w:rPr>
              <w:t>5</w:t>
            </w:r>
            <w:r w:rsidR="004B79B1">
              <w:rPr>
                <w:sz w:val="20"/>
                <w:szCs w:val="20"/>
              </w:rPr>
              <w:t> </w:t>
            </w:r>
            <w:r w:rsidR="00EF6F79">
              <w:rPr>
                <w:sz w:val="20"/>
                <w:szCs w:val="20"/>
              </w:rPr>
              <w:t>874</w:t>
            </w:r>
            <w:r w:rsidR="004B79B1">
              <w:rPr>
                <w:sz w:val="20"/>
                <w:szCs w:val="20"/>
              </w:rPr>
              <w:t>,</w:t>
            </w:r>
            <w:r w:rsidR="00EF6F79">
              <w:rPr>
                <w:sz w:val="20"/>
                <w:szCs w:val="20"/>
              </w:rPr>
              <w:t>8</w:t>
            </w:r>
            <w:r w:rsidRPr="005C744A">
              <w:rPr>
                <w:sz w:val="20"/>
                <w:szCs w:val="20"/>
              </w:rPr>
              <w:t xml:space="preserve"> тыс. рублей, за счет</w:t>
            </w:r>
          </w:p>
          <w:p w14:paraId="41B66DC4" w14:textId="77777777" w:rsidR="00A93DA3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субвенций из бюджета </w:t>
            </w:r>
            <w:r w:rsidR="00E94AE9">
              <w:rPr>
                <w:sz w:val="20"/>
                <w:szCs w:val="20"/>
              </w:rPr>
              <w:t>Удмуртской Республики – 2</w:t>
            </w:r>
            <w:r w:rsidR="00BC06B1">
              <w:rPr>
                <w:sz w:val="20"/>
                <w:szCs w:val="20"/>
              </w:rPr>
              <w:t xml:space="preserve"> </w:t>
            </w:r>
            <w:r w:rsidR="00F8397F">
              <w:rPr>
                <w:sz w:val="20"/>
                <w:szCs w:val="20"/>
              </w:rPr>
              <w:t>481</w:t>
            </w:r>
            <w:r w:rsidR="00FA5807" w:rsidRPr="005C744A">
              <w:rPr>
                <w:sz w:val="20"/>
                <w:szCs w:val="20"/>
              </w:rPr>
              <w:t> </w:t>
            </w:r>
            <w:r w:rsidR="00F8397F">
              <w:rPr>
                <w:sz w:val="20"/>
                <w:szCs w:val="20"/>
              </w:rPr>
              <w:t>098</w:t>
            </w:r>
            <w:r w:rsidR="00FA5807" w:rsidRPr="005C744A">
              <w:rPr>
                <w:sz w:val="20"/>
                <w:szCs w:val="20"/>
              </w:rPr>
              <w:t>,</w:t>
            </w:r>
            <w:r w:rsidR="00F8397F">
              <w:rPr>
                <w:sz w:val="20"/>
                <w:szCs w:val="20"/>
              </w:rPr>
              <w:t>5</w:t>
            </w:r>
            <w:r w:rsidRPr="005C744A">
              <w:rPr>
                <w:sz w:val="20"/>
                <w:szCs w:val="20"/>
              </w:rPr>
              <w:t xml:space="preserve"> тыс. рублей. </w:t>
            </w:r>
          </w:p>
          <w:p w14:paraId="0E9DDE8F" w14:textId="77777777" w:rsidR="00A93DA3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Сведения о ресурсном обеспечении подпрограммы за счет средств бюджета МО </w:t>
            </w:r>
            <w:r w:rsidR="00424A3B" w:rsidRPr="005C744A">
              <w:rPr>
                <w:sz w:val="20"/>
                <w:szCs w:val="20"/>
              </w:rPr>
              <w:t xml:space="preserve">«Муниципальный округ Красногорский район Удмуртской Республики» </w:t>
            </w:r>
            <w:r w:rsidRPr="005C744A">
              <w:rPr>
                <w:sz w:val="20"/>
                <w:szCs w:val="20"/>
              </w:rPr>
              <w:t xml:space="preserve"> по годам реализации муниципальной программы (в тыс. руб.):</w:t>
            </w:r>
          </w:p>
          <w:tbl>
            <w:tblPr>
              <w:tblStyle w:val="1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86"/>
              <w:gridCol w:w="1266"/>
              <w:gridCol w:w="1962"/>
              <w:gridCol w:w="1923"/>
            </w:tblGrid>
            <w:tr w:rsidR="00A93DA3" w:rsidRPr="0065495F" w14:paraId="307BB54D" w14:textId="77777777" w:rsidTr="00B01255">
              <w:trPr>
                <w:jc w:val="center"/>
              </w:trPr>
              <w:tc>
                <w:tcPr>
                  <w:tcW w:w="2186" w:type="dxa"/>
                  <w:vMerge w:val="restart"/>
                  <w:vAlign w:val="center"/>
                </w:tcPr>
                <w:p w14:paraId="596FCC12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14:paraId="30F4AA41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885" w:type="dxa"/>
                  <w:gridSpan w:val="2"/>
                  <w:vAlign w:val="center"/>
                </w:tcPr>
                <w:p w14:paraId="35343FAE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A93DA3" w:rsidRPr="0065495F" w14:paraId="6BFFE66F" w14:textId="77777777" w:rsidTr="00B01255">
              <w:trPr>
                <w:jc w:val="center"/>
              </w:trPr>
              <w:tc>
                <w:tcPr>
                  <w:tcW w:w="2186" w:type="dxa"/>
                  <w:vMerge/>
                  <w:vAlign w:val="center"/>
                </w:tcPr>
                <w:p w14:paraId="14E72291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6" w:type="dxa"/>
                  <w:vMerge/>
                  <w:vAlign w:val="center"/>
                </w:tcPr>
                <w:p w14:paraId="0225D51E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2" w:type="dxa"/>
                  <w:vAlign w:val="center"/>
                </w:tcPr>
                <w:p w14:paraId="006D9B78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 xml:space="preserve">Собственные средства бюджета МО </w:t>
                  </w:r>
                  <w:r w:rsidR="00424A3B" w:rsidRPr="0065495F">
                    <w:rPr>
                      <w:sz w:val="20"/>
                      <w:szCs w:val="20"/>
                    </w:rPr>
                    <w:t>«Муниципальный округ Красногорский район Удмуртской Республики»</w:t>
                  </w:r>
                </w:p>
              </w:tc>
              <w:tc>
                <w:tcPr>
                  <w:tcW w:w="1923" w:type="dxa"/>
                  <w:vAlign w:val="center"/>
                </w:tcPr>
                <w:p w14:paraId="07F20D96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</w:tr>
            <w:tr w:rsidR="00A93DA3" w:rsidRPr="0065495F" w14:paraId="4738FEA5" w14:textId="77777777" w:rsidTr="00B01255">
              <w:trPr>
                <w:trHeight w:val="145"/>
                <w:jc w:val="center"/>
              </w:trPr>
              <w:tc>
                <w:tcPr>
                  <w:tcW w:w="2186" w:type="dxa"/>
                  <w:vAlign w:val="center"/>
                </w:tcPr>
                <w:p w14:paraId="5338312E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2DC3A3AE" w14:textId="77777777" w:rsidR="00A93DA3" w:rsidRPr="0065495F" w:rsidRDefault="001B79F4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90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225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62" w:type="dxa"/>
                  <w:vAlign w:val="center"/>
                </w:tcPr>
                <w:p w14:paraId="456B0840" w14:textId="77777777" w:rsidR="00A93DA3" w:rsidRPr="0065495F" w:rsidRDefault="00A93DA3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17 835,4</w:t>
                  </w:r>
                </w:p>
              </w:tc>
              <w:tc>
                <w:tcPr>
                  <w:tcW w:w="1923" w:type="dxa"/>
                  <w:vAlign w:val="center"/>
                </w:tcPr>
                <w:p w14:paraId="36286860" w14:textId="77777777" w:rsidR="00A93DA3" w:rsidRPr="0065495F" w:rsidRDefault="001B79F4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72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389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A93DA3" w:rsidRPr="0065495F" w14:paraId="6FA28B00" w14:textId="77777777" w:rsidTr="00B01255">
              <w:trPr>
                <w:trHeight w:val="193"/>
                <w:jc w:val="center"/>
              </w:trPr>
              <w:tc>
                <w:tcPr>
                  <w:tcW w:w="2186" w:type="dxa"/>
                  <w:vAlign w:val="center"/>
                </w:tcPr>
                <w:p w14:paraId="708DDCA0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0D55DA6B" w14:textId="77777777" w:rsidR="00A93DA3" w:rsidRPr="0065495F" w:rsidRDefault="001B79F4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94 482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9313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31A8EAC0" w14:textId="77777777" w:rsidR="00A93DA3" w:rsidRPr="0065495F" w:rsidRDefault="00A93DA3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15 828,2</w:t>
                  </w:r>
                </w:p>
              </w:tc>
              <w:tc>
                <w:tcPr>
                  <w:tcW w:w="1923" w:type="dxa"/>
                  <w:vAlign w:val="center"/>
                </w:tcPr>
                <w:p w14:paraId="3842A436" w14:textId="77777777" w:rsidR="00A93DA3" w:rsidRPr="0065495F" w:rsidRDefault="001B79F4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78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654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A93DA3" w:rsidRPr="0065495F" w14:paraId="68E8C578" w14:textId="77777777" w:rsidTr="00B01255">
              <w:trPr>
                <w:trHeight w:val="185"/>
                <w:jc w:val="center"/>
              </w:trPr>
              <w:tc>
                <w:tcPr>
                  <w:tcW w:w="2186" w:type="dxa"/>
                  <w:vAlign w:val="center"/>
                </w:tcPr>
                <w:p w14:paraId="49BB619B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349C52A6" w14:textId="77777777" w:rsidR="00A93DA3" w:rsidRPr="0065495F" w:rsidRDefault="00420797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273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62" w:type="dxa"/>
                  <w:vAlign w:val="center"/>
                </w:tcPr>
                <w:p w14:paraId="6C1B6DE3" w14:textId="77777777"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</w:t>
                  </w:r>
                  <w:r w:rsidR="00B01255">
                    <w:rPr>
                      <w:sz w:val="20"/>
                      <w:szCs w:val="20"/>
                    </w:rPr>
                    <w:t>2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787</w:t>
                  </w:r>
                  <w:r w:rsidRPr="0065495F">
                    <w:rPr>
                      <w:sz w:val="20"/>
                      <w:szCs w:val="20"/>
                    </w:rPr>
                    <w:t>,1</w:t>
                  </w:r>
                </w:p>
              </w:tc>
              <w:tc>
                <w:tcPr>
                  <w:tcW w:w="1923" w:type="dxa"/>
                  <w:vAlign w:val="center"/>
                </w:tcPr>
                <w:p w14:paraId="73539785" w14:textId="77777777" w:rsidR="00A93DA3" w:rsidRPr="0065495F" w:rsidRDefault="001B79F4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98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486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93DA3" w:rsidRPr="0065495F" w14:paraId="6F50EB8D" w14:textId="77777777" w:rsidTr="00B01255">
              <w:trPr>
                <w:trHeight w:val="177"/>
                <w:jc w:val="center"/>
              </w:trPr>
              <w:tc>
                <w:tcPr>
                  <w:tcW w:w="2186" w:type="dxa"/>
                  <w:vAlign w:val="center"/>
                </w:tcPr>
                <w:p w14:paraId="44EC8C0C" w14:textId="77777777"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41C58113" w14:textId="77777777" w:rsidR="00A93DA3" w:rsidRPr="0065495F" w:rsidRDefault="00A93DA3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</w:t>
                  </w:r>
                  <w:r w:rsidR="00420797">
                    <w:rPr>
                      <w:sz w:val="20"/>
                      <w:szCs w:val="20"/>
                    </w:rPr>
                    <w:t>39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465</w:t>
                  </w:r>
                  <w:r w:rsidRPr="0065495F">
                    <w:rPr>
                      <w:sz w:val="20"/>
                      <w:szCs w:val="20"/>
                    </w:rPr>
                    <w:t>,</w:t>
                  </w:r>
                  <w:r w:rsidR="0045546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50F59223" w14:textId="77777777"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</w:t>
                  </w:r>
                  <w:r w:rsidR="0045546F">
                    <w:rPr>
                      <w:sz w:val="20"/>
                      <w:szCs w:val="20"/>
                    </w:rPr>
                    <w:t>3 647,4</w:t>
                  </w:r>
                </w:p>
              </w:tc>
              <w:tc>
                <w:tcPr>
                  <w:tcW w:w="1923" w:type="dxa"/>
                  <w:vAlign w:val="center"/>
                </w:tcPr>
                <w:p w14:paraId="77F4398E" w14:textId="77777777"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</w:t>
                  </w:r>
                  <w:r w:rsidR="00420797">
                    <w:rPr>
                      <w:sz w:val="20"/>
                      <w:szCs w:val="20"/>
                    </w:rPr>
                    <w:t>15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817</w:t>
                  </w:r>
                  <w:r w:rsidRPr="0065495F">
                    <w:rPr>
                      <w:sz w:val="20"/>
                      <w:szCs w:val="20"/>
                    </w:rPr>
                    <w:t>,</w:t>
                  </w:r>
                  <w:r w:rsidR="00B01255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A93DA3" w:rsidRPr="0065495F" w14:paraId="7E536A9A" w14:textId="77777777" w:rsidTr="00B01255">
              <w:trPr>
                <w:trHeight w:val="171"/>
                <w:jc w:val="center"/>
              </w:trPr>
              <w:tc>
                <w:tcPr>
                  <w:tcW w:w="2186" w:type="dxa"/>
                </w:tcPr>
                <w:p w14:paraId="0E6980E1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0081E693" w14:textId="77777777"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53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959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62" w:type="dxa"/>
                  <w:vAlign w:val="center"/>
                </w:tcPr>
                <w:p w14:paraId="127736AC" w14:textId="77777777" w:rsidR="00A93DA3" w:rsidRPr="0065495F" w:rsidRDefault="00627D3B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3 434,3</w:t>
                  </w:r>
                </w:p>
              </w:tc>
              <w:tc>
                <w:tcPr>
                  <w:tcW w:w="1923" w:type="dxa"/>
                  <w:vAlign w:val="center"/>
                </w:tcPr>
                <w:p w14:paraId="027930D7" w14:textId="77777777" w:rsidR="00A93DA3" w:rsidRPr="0065495F" w:rsidRDefault="00A93DA3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30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524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A93DA3" w:rsidRPr="0065495F" w14:paraId="0650E70B" w14:textId="77777777" w:rsidTr="00B01255">
              <w:trPr>
                <w:trHeight w:val="205"/>
                <w:jc w:val="center"/>
              </w:trPr>
              <w:tc>
                <w:tcPr>
                  <w:tcW w:w="2186" w:type="dxa"/>
                </w:tcPr>
                <w:p w14:paraId="612D8ADF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2B357BFB" w14:textId="77777777"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52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713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62" w:type="dxa"/>
                  <w:vAlign w:val="center"/>
                </w:tcPr>
                <w:p w14:paraId="3DE22666" w14:textId="77777777" w:rsidR="00A93DA3" w:rsidRPr="0065495F" w:rsidRDefault="00EE0781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815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23" w:type="dxa"/>
                  <w:vAlign w:val="center"/>
                </w:tcPr>
                <w:p w14:paraId="27E7E535" w14:textId="77777777" w:rsidR="00A93DA3" w:rsidRPr="0065495F" w:rsidRDefault="00A93DA3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898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A93DA3" w:rsidRPr="0065495F" w14:paraId="27878684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68BC3ABB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2021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1825F872" w14:textId="77777777"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49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 xml:space="preserve"> 750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03B8DF18" w14:textId="77777777" w:rsidR="00A93DA3" w:rsidRPr="0065495F" w:rsidRDefault="00535FB9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5 661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3" w:type="dxa"/>
                  <w:vAlign w:val="center"/>
                </w:tcPr>
                <w:p w14:paraId="66535F9A" w14:textId="77777777" w:rsidR="00A93DA3" w:rsidRPr="0065495F" w:rsidRDefault="001B79F4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089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A93DA3" w:rsidRPr="0065495F" w14:paraId="2208C5F5" w14:textId="77777777" w:rsidTr="00B01255">
              <w:trPr>
                <w:trHeight w:val="241"/>
                <w:jc w:val="center"/>
              </w:trPr>
              <w:tc>
                <w:tcPr>
                  <w:tcW w:w="2186" w:type="dxa"/>
                </w:tcPr>
                <w:p w14:paraId="15403B31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2022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5C2B73FB" w14:textId="77777777" w:rsidR="00A93DA3" w:rsidRPr="0065495F" w:rsidRDefault="0093444B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 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75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,5</w:t>
                  </w:r>
                </w:p>
              </w:tc>
              <w:tc>
                <w:tcPr>
                  <w:tcW w:w="1962" w:type="dxa"/>
                  <w:vAlign w:val="center"/>
                </w:tcPr>
                <w:p w14:paraId="0A0D5255" w14:textId="77777777" w:rsidR="00A93DA3" w:rsidRPr="0065495F" w:rsidRDefault="0093444B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28 036,7</w:t>
                  </w:r>
                </w:p>
              </w:tc>
              <w:tc>
                <w:tcPr>
                  <w:tcW w:w="1923" w:type="dxa"/>
                  <w:vAlign w:val="center"/>
                </w:tcPr>
                <w:p w14:paraId="3C1C3ACE" w14:textId="77777777" w:rsidR="00A93DA3" w:rsidRPr="0065495F" w:rsidRDefault="008A1DBF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038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A93DA3" w:rsidRPr="0065495F" w14:paraId="31C23786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459F08AB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011C5899" w14:textId="77777777" w:rsidR="00A93DA3" w:rsidRPr="0065495F" w:rsidRDefault="005772D1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948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62" w:type="dxa"/>
                  <w:vAlign w:val="center"/>
                </w:tcPr>
                <w:p w14:paraId="377F9C35" w14:textId="77777777" w:rsidR="00A93DA3" w:rsidRPr="0065495F" w:rsidRDefault="0055716D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780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23" w:type="dxa"/>
                  <w:vAlign w:val="center"/>
                </w:tcPr>
                <w:p w14:paraId="359860B1" w14:textId="77777777" w:rsidR="00A93DA3" w:rsidRPr="0065495F" w:rsidRDefault="0093444B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76 167,7</w:t>
                  </w:r>
                </w:p>
              </w:tc>
            </w:tr>
            <w:tr w:rsidR="00A93DA3" w:rsidRPr="0065495F" w14:paraId="4F463063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02D8E5A0" w14:textId="77777777"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2024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55EDEBB6" w14:textId="77777777" w:rsidR="00A93DA3" w:rsidRPr="0065495F" w:rsidRDefault="004B2809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215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108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237894FD" w14:textId="77777777" w:rsidR="00A93DA3" w:rsidRPr="0065495F" w:rsidRDefault="004B2809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30 484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23" w:type="dxa"/>
                  <w:vAlign w:val="center"/>
                </w:tcPr>
                <w:p w14:paraId="63F87FA8" w14:textId="77777777" w:rsidR="00A93DA3" w:rsidRPr="0065495F" w:rsidRDefault="00A62332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84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623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C26C57" w:rsidRPr="0065495F" w14:paraId="7766192F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52BB366E" w14:textId="77777777" w:rsidR="00C26C57" w:rsidRPr="0065495F" w:rsidRDefault="00C26C57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2025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73240C73" w14:textId="77777777" w:rsidR="00C26C57" w:rsidRPr="0065495F" w:rsidRDefault="00772132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46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063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62" w:type="dxa"/>
                  <w:vAlign w:val="center"/>
                </w:tcPr>
                <w:p w14:paraId="48FE8699" w14:textId="77777777" w:rsidR="00C26C57" w:rsidRPr="0065495F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33 025,4</w:t>
                  </w:r>
                </w:p>
              </w:tc>
              <w:tc>
                <w:tcPr>
                  <w:tcW w:w="1923" w:type="dxa"/>
                  <w:vAlign w:val="center"/>
                </w:tcPr>
                <w:p w14:paraId="677E67EF" w14:textId="77777777" w:rsidR="00C26C57" w:rsidRPr="0065495F" w:rsidRDefault="00772132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038</w:t>
                  </w:r>
                  <w:r w:rsidR="00720AC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9D0D64" w:rsidRPr="0065495F" w14:paraId="10657432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22E1065A" w14:textId="77777777" w:rsidR="009D0D64" w:rsidRPr="0065495F" w:rsidRDefault="009D0D64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2026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2DBD824A" w14:textId="1391310E" w:rsidR="009D0D64" w:rsidRDefault="00EF6F79" w:rsidP="00EF6F7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261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564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62" w:type="dxa"/>
                  <w:vAlign w:val="center"/>
                </w:tcPr>
                <w:p w14:paraId="5A3C1152" w14:textId="2936B084" w:rsidR="009D0D64" w:rsidRDefault="000C62A3" w:rsidP="00EF6F7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319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14:paraId="4D7158B8" w14:textId="77777777" w:rsidR="009D0D64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207F2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245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A62332" w:rsidRPr="0065495F" w14:paraId="69CCC8A6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1F27647A" w14:textId="77777777" w:rsidR="00A62332" w:rsidRDefault="00A62332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45466CA5" w14:textId="77777777" w:rsidR="00A62332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253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022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39C2C4FE" w14:textId="77777777" w:rsidR="00A62332" w:rsidRDefault="002F25A1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 367,7</w:t>
                  </w:r>
                </w:p>
              </w:tc>
              <w:tc>
                <w:tcPr>
                  <w:tcW w:w="1923" w:type="dxa"/>
                  <w:vAlign w:val="center"/>
                </w:tcPr>
                <w:p w14:paraId="000C0FF5" w14:textId="77777777" w:rsidR="00A62332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51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654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A62332" w:rsidRPr="0065495F" w14:paraId="2EC01AAE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703A6D4F" w14:textId="77777777" w:rsidR="00A62332" w:rsidRDefault="00A62332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0C80517C" w14:textId="77777777" w:rsidR="00A62332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257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237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31C2B72C" w14:textId="77777777" w:rsidR="00A62332" w:rsidRDefault="002F25A1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405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23" w:type="dxa"/>
                  <w:vAlign w:val="center"/>
                </w:tcPr>
                <w:p w14:paraId="15F9E482" w14:textId="77777777" w:rsidR="00A62332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 832,2</w:t>
                  </w:r>
                </w:p>
              </w:tc>
            </w:tr>
            <w:tr w:rsidR="001D4D76" w:rsidRPr="0065495F" w14:paraId="314647B5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1ACC5BAE" w14:textId="77777777" w:rsidR="001D4D76" w:rsidRDefault="001D4D76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2029 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2CE5ED37" w14:textId="77777777" w:rsidR="001D4D76" w:rsidRDefault="00F8397F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267 083,8</w:t>
                  </w:r>
                </w:p>
              </w:tc>
              <w:tc>
                <w:tcPr>
                  <w:tcW w:w="1962" w:type="dxa"/>
                  <w:vAlign w:val="center"/>
                </w:tcPr>
                <w:p w14:paraId="0BCA2A01" w14:textId="77777777" w:rsidR="001D4D76" w:rsidRDefault="00F8397F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1 445,9</w:t>
                  </w:r>
                </w:p>
              </w:tc>
              <w:tc>
                <w:tcPr>
                  <w:tcW w:w="1923" w:type="dxa"/>
                  <w:vAlign w:val="center"/>
                </w:tcPr>
                <w:p w14:paraId="65BA25BA" w14:textId="77777777" w:rsidR="001D4D76" w:rsidRDefault="00F8397F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265 637,9</w:t>
                  </w:r>
                </w:p>
              </w:tc>
            </w:tr>
            <w:tr w:rsidR="00A93DA3" w:rsidRPr="0065495F" w14:paraId="13076481" w14:textId="77777777" w:rsidTr="00B01255">
              <w:trPr>
                <w:jc w:val="center"/>
              </w:trPr>
              <w:tc>
                <w:tcPr>
                  <w:tcW w:w="2186" w:type="dxa"/>
                </w:tcPr>
                <w:p w14:paraId="7039BD3F" w14:textId="77777777" w:rsidR="00A93DA3" w:rsidRPr="0065495F" w:rsidRDefault="00A93DA3" w:rsidP="001D4D76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Итого 2015-202</w:t>
                  </w:r>
                  <w:r w:rsidR="001D4D76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1266" w:type="dxa"/>
                  <w:vAlign w:val="center"/>
                </w:tcPr>
                <w:p w14:paraId="721E1990" w14:textId="2593CAAE" w:rsidR="00A93DA3" w:rsidRPr="0065495F" w:rsidRDefault="002F25A1" w:rsidP="00EF6F7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806</w:t>
                  </w:r>
                  <w:r w:rsidR="00BF70BD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973</w:t>
                  </w:r>
                  <w:r w:rsidR="00BF70BD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14:paraId="07C796F0" w14:textId="421A6828" w:rsidR="00A93DA3" w:rsidRPr="0065495F" w:rsidRDefault="000C62A3" w:rsidP="00EF6F7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32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AD72AA"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874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F6F7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23" w:type="dxa"/>
                  <w:vAlign w:val="center"/>
                </w:tcPr>
                <w:p w14:paraId="0EF61EC7" w14:textId="77777777" w:rsidR="00A93DA3" w:rsidRPr="0065495F" w:rsidRDefault="0045546F" w:rsidP="00F8397F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E101A8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F8397F">
                    <w:rPr>
                      <w:rFonts w:ascii="Times New Roman" w:hAnsi="Times New Roman"/>
                      <w:sz w:val="20"/>
                      <w:szCs w:val="20"/>
                    </w:rPr>
                    <w:t>481</w:t>
                  </w:r>
                  <w:r w:rsidR="00BB78D8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F8397F">
                    <w:rPr>
                      <w:rFonts w:ascii="Times New Roman" w:hAnsi="Times New Roman"/>
                      <w:sz w:val="20"/>
                      <w:szCs w:val="20"/>
                    </w:rPr>
                    <w:t>098</w:t>
                  </w:r>
                  <w:r w:rsidR="006A091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F8397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1DA762C9" w14:textId="77777777" w:rsidR="00457F05" w:rsidRPr="005C744A" w:rsidRDefault="00A93DA3" w:rsidP="00727407">
            <w:pPr>
              <w:spacing w:before="0"/>
              <w:jc w:val="both"/>
              <w:rPr>
                <w:color w:val="FF0000"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727407">
              <w:rPr>
                <w:sz w:val="20"/>
                <w:szCs w:val="20"/>
              </w:rPr>
              <w:t>муниципального образования</w:t>
            </w:r>
            <w:r w:rsidRPr="005C744A">
              <w:rPr>
                <w:sz w:val="20"/>
                <w:szCs w:val="20"/>
              </w:rPr>
              <w:t xml:space="preserve"> </w:t>
            </w:r>
            <w:r w:rsidR="00424A3B" w:rsidRPr="005C744A">
              <w:rPr>
                <w:sz w:val="20"/>
                <w:szCs w:val="20"/>
              </w:rPr>
              <w:t xml:space="preserve">«Муниципальный округ Красногорский район Удмуртской Республики» </w:t>
            </w:r>
            <w:r w:rsidRPr="005C744A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457F05" w:rsidRPr="005C744A" w14:paraId="4AC1C25D" w14:textId="77777777" w:rsidTr="007551CD">
        <w:tc>
          <w:tcPr>
            <w:tcW w:w="1951" w:type="dxa"/>
          </w:tcPr>
          <w:p w14:paraId="50F8DAC7" w14:textId="77777777" w:rsidR="00F87C31" w:rsidRPr="005C744A" w:rsidRDefault="00FF57E6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793" w:type="dxa"/>
          </w:tcPr>
          <w:p w14:paraId="75EDF2BC" w14:textId="77777777" w:rsidR="00457F05" w:rsidRPr="005C744A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Формируется на основе значений целевых показателей (индикаторов) на этапе разработки программы.</w:t>
            </w:r>
          </w:p>
          <w:p w14:paraId="44860C75" w14:textId="77777777"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Ожидаемые конечные результаты реализации подпрограммы:</w:t>
            </w:r>
          </w:p>
          <w:p w14:paraId="326029E6" w14:textId="7F67B300" w:rsidR="00DF1A1A" w:rsidRPr="005C744A" w:rsidRDefault="00E72014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F1A1A" w:rsidRPr="005C744A">
              <w:rPr>
                <w:sz w:val="20"/>
                <w:szCs w:val="20"/>
              </w:rPr>
              <w:t>) повышение качества общего образования - за счет внедрения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</w:t>
            </w:r>
            <w:r w:rsidR="0065495F">
              <w:rPr>
                <w:sz w:val="20"/>
                <w:szCs w:val="20"/>
              </w:rPr>
              <w:t>, повышения объективности внутренней системы оценки качества образования</w:t>
            </w:r>
            <w:r w:rsidR="00DF1A1A" w:rsidRPr="005C744A">
              <w:rPr>
                <w:sz w:val="20"/>
                <w:szCs w:val="20"/>
              </w:rPr>
              <w:t>;</w:t>
            </w:r>
          </w:p>
          <w:p w14:paraId="2E341AD2" w14:textId="000A16F5" w:rsidR="00DF1A1A" w:rsidRPr="005C744A" w:rsidRDefault="00E72014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F1A1A" w:rsidRPr="005C744A">
              <w:rPr>
                <w:sz w:val="20"/>
                <w:szCs w:val="20"/>
              </w:rPr>
              <w:t>) обеспечение равного доступа к качественному образованию, сокращение отставания  от лучших результатов – за счет введения независимой оценки качества образования, в том числе в разрезе муниципальных общеобразовательных организаций;</w:t>
            </w:r>
          </w:p>
          <w:p w14:paraId="1FF5C1F5" w14:textId="654D97D8" w:rsidR="00DF1A1A" w:rsidRDefault="00E72014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F1A1A" w:rsidRPr="005C744A">
              <w:rPr>
                <w:sz w:val="20"/>
                <w:szCs w:val="20"/>
              </w:rPr>
              <w:t xml:space="preserve">) обновление кадрового состава и привлечение молодых педагогов для работы в общеобразовательных </w:t>
            </w:r>
            <w:r w:rsidR="00864118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 xml:space="preserve"> – за счет повышения заработной платы педагогических работников, создания материальных стимулов для достижения результатов професси</w:t>
            </w:r>
            <w:r w:rsidR="001E2DCC">
              <w:rPr>
                <w:sz w:val="20"/>
                <w:szCs w:val="20"/>
              </w:rPr>
              <w:t>ональной служебной деятельности;</w:t>
            </w:r>
          </w:p>
          <w:p w14:paraId="321E9B69" w14:textId="19D6A8AB" w:rsidR="001E2DCC" w:rsidRPr="0055263F" w:rsidRDefault="00E72014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5263F">
              <w:rPr>
                <w:sz w:val="20"/>
                <w:szCs w:val="20"/>
              </w:rPr>
              <w:t>4</w:t>
            </w:r>
            <w:r w:rsidR="001E2DCC" w:rsidRPr="0055263F">
              <w:rPr>
                <w:sz w:val="20"/>
                <w:szCs w:val="20"/>
              </w:rPr>
              <w:t xml:space="preserve">) </w:t>
            </w:r>
            <w:r w:rsidR="002F23F6" w:rsidRPr="0055263F">
              <w:rPr>
                <w:sz w:val="20"/>
                <w:szCs w:val="20"/>
              </w:rPr>
              <w:t xml:space="preserve">проведение капитального ремонта </w:t>
            </w:r>
            <w:r w:rsidR="00874D78" w:rsidRPr="0055263F">
              <w:rPr>
                <w:sz w:val="20"/>
                <w:szCs w:val="20"/>
              </w:rPr>
              <w:t>в пяти общеобразовательных организациях</w:t>
            </w:r>
            <w:r w:rsidR="0055263F" w:rsidRPr="0055263F">
              <w:rPr>
                <w:sz w:val="20"/>
                <w:szCs w:val="20"/>
              </w:rPr>
              <w:t xml:space="preserve"> (МАОУ «</w:t>
            </w:r>
            <w:proofErr w:type="spellStart"/>
            <w:r w:rsidR="0055263F" w:rsidRPr="0055263F">
              <w:rPr>
                <w:sz w:val="20"/>
                <w:szCs w:val="20"/>
              </w:rPr>
              <w:t>Красногорская</w:t>
            </w:r>
            <w:proofErr w:type="spellEnd"/>
            <w:r w:rsidR="0055263F" w:rsidRPr="0055263F">
              <w:rPr>
                <w:sz w:val="20"/>
                <w:szCs w:val="20"/>
              </w:rPr>
              <w:t xml:space="preserve"> гимназия»</w:t>
            </w:r>
            <w:r w:rsidR="00874D78" w:rsidRPr="0055263F">
              <w:rPr>
                <w:sz w:val="20"/>
                <w:szCs w:val="20"/>
              </w:rPr>
              <w:t>, МБОУ «</w:t>
            </w:r>
            <w:proofErr w:type="spellStart"/>
            <w:r w:rsidR="00874D78" w:rsidRPr="0055263F">
              <w:rPr>
                <w:sz w:val="20"/>
                <w:szCs w:val="20"/>
              </w:rPr>
              <w:t>Красногорская</w:t>
            </w:r>
            <w:proofErr w:type="spellEnd"/>
            <w:r w:rsidR="00874D78" w:rsidRPr="0055263F">
              <w:rPr>
                <w:sz w:val="20"/>
                <w:szCs w:val="20"/>
              </w:rPr>
              <w:t xml:space="preserve"> СОШ», МБОУ «Валамазская СОШ», МБОУ Курьи</w:t>
            </w:r>
            <w:r w:rsidR="0055263F">
              <w:rPr>
                <w:sz w:val="20"/>
                <w:szCs w:val="20"/>
              </w:rPr>
              <w:t>нская СОШ, МКОУ «</w:t>
            </w:r>
            <w:proofErr w:type="spellStart"/>
            <w:r w:rsidR="0055263F">
              <w:rPr>
                <w:sz w:val="20"/>
                <w:szCs w:val="20"/>
              </w:rPr>
              <w:t>Дёбинская</w:t>
            </w:r>
            <w:proofErr w:type="spellEnd"/>
            <w:r w:rsidR="0055263F">
              <w:rPr>
                <w:sz w:val="20"/>
                <w:szCs w:val="20"/>
              </w:rPr>
              <w:t xml:space="preserve"> ООШ»</w:t>
            </w:r>
            <w:r w:rsidR="0055263F" w:rsidRPr="0055263F">
              <w:rPr>
                <w:sz w:val="20"/>
                <w:szCs w:val="20"/>
              </w:rPr>
              <w:t xml:space="preserve">) </w:t>
            </w:r>
            <w:r w:rsidR="00874D78" w:rsidRPr="0055263F">
              <w:rPr>
                <w:sz w:val="20"/>
                <w:szCs w:val="20"/>
              </w:rPr>
              <w:t xml:space="preserve">с целью </w:t>
            </w:r>
            <w:r w:rsidR="001E2DCC" w:rsidRPr="0055263F">
              <w:rPr>
                <w:sz w:val="20"/>
                <w:szCs w:val="20"/>
              </w:rPr>
              <w:t>улучшени</w:t>
            </w:r>
            <w:r w:rsidR="00874D78" w:rsidRPr="0055263F">
              <w:rPr>
                <w:sz w:val="20"/>
                <w:szCs w:val="20"/>
              </w:rPr>
              <w:t>я</w:t>
            </w:r>
            <w:r w:rsidR="001E2DCC" w:rsidRPr="0055263F">
              <w:rPr>
                <w:sz w:val="20"/>
                <w:szCs w:val="20"/>
              </w:rPr>
              <w:t xml:space="preserve"> эксплуатационных характеристик и приведени</w:t>
            </w:r>
            <w:r w:rsidR="00874D78" w:rsidRPr="0055263F">
              <w:rPr>
                <w:sz w:val="20"/>
                <w:szCs w:val="20"/>
              </w:rPr>
              <w:t>я</w:t>
            </w:r>
            <w:r w:rsidR="001E2DCC" w:rsidRPr="0055263F">
              <w:rPr>
                <w:sz w:val="20"/>
                <w:szCs w:val="20"/>
              </w:rPr>
              <w:t xml:space="preserve"> в нормативное состояние зданий для ведения безопасно</w:t>
            </w:r>
            <w:r w:rsidR="00874D78" w:rsidRPr="0055263F">
              <w:rPr>
                <w:sz w:val="20"/>
                <w:szCs w:val="20"/>
              </w:rPr>
              <w:t>й</w:t>
            </w:r>
            <w:r w:rsidR="001E2DCC" w:rsidRPr="0055263F">
              <w:rPr>
                <w:sz w:val="20"/>
                <w:szCs w:val="20"/>
              </w:rPr>
              <w:t>, качественно</w:t>
            </w:r>
            <w:r w:rsidR="00874D78" w:rsidRPr="0055263F">
              <w:rPr>
                <w:sz w:val="20"/>
                <w:szCs w:val="20"/>
              </w:rPr>
              <w:t>й</w:t>
            </w:r>
            <w:r w:rsidR="001E2DCC" w:rsidRPr="0055263F">
              <w:rPr>
                <w:sz w:val="20"/>
                <w:szCs w:val="20"/>
              </w:rPr>
              <w:t xml:space="preserve"> и комфортно</w:t>
            </w:r>
            <w:r w:rsidR="00874D78" w:rsidRPr="0055263F">
              <w:rPr>
                <w:sz w:val="20"/>
                <w:szCs w:val="20"/>
              </w:rPr>
              <w:t>й</w:t>
            </w:r>
            <w:r w:rsidR="001E2DCC" w:rsidRPr="0055263F">
              <w:rPr>
                <w:sz w:val="20"/>
                <w:szCs w:val="20"/>
              </w:rPr>
              <w:t xml:space="preserve"> образовательно</w:t>
            </w:r>
            <w:r w:rsidR="00874D78" w:rsidRPr="0055263F">
              <w:rPr>
                <w:sz w:val="20"/>
                <w:szCs w:val="20"/>
              </w:rPr>
              <w:t>й</w:t>
            </w:r>
            <w:r w:rsidR="001E2DCC" w:rsidRPr="0055263F">
              <w:rPr>
                <w:sz w:val="20"/>
                <w:szCs w:val="20"/>
              </w:rPr>
              <w:t xml:space="preserve"> </w:t>
            </w:r>
            <w:r w:rsidR="00874D78" w:rsidRPr="0055263F">
              <w:rPr>
                <w:sz w:val="20"/>
                <w:szCs w:val="20"/>
              </w:rPr>
              <w:t>деятельности</w:t>
            </w:r>
            <w:r w:rsidR="001E2DCC" w:rsidRPr="0055263F">
              <w:rPr>
                <w:sz w:val="20"/>
                <w:szCs w:val="20"/>
              </w:rPr>
              <w:t>.</w:t>
            </w:r>
          </w:p>
          <w:p w14:paraId="5B3CE8F4" w14:textId="77777777"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0E440C">
              <w:rPr>
                <w:sz w:val="20"/>
                <w:szCs w:val="20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14:paraId="064A4EF1" w14:textId="77777777" w:rsidR="0098385F" w:rsidRDefault="0098385F" w:rsidP="005C744A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6BC32F44" w14:textId="77777777" w:rsidR="00E17649" w:rsidRPr="005C744A" w:rsidRDefault="00F87C31" w:rsidP="005C744A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</w:t>
      </w:r>
      <w:r w:rsidR="00E17649" w:rsidRPr="005C744A">
        <w:rPr>
          <w:b/>
          <w:sz w:val="20"/>
          <w:szCs w:val="20"/>
        </w:rPr>
        <w:t>.1. Характеристика сферы деятельности</w:t>
      </w:r>
    </w:p>
    <w:p w14:paraId="39F93AFD" w14:textId="1AAAF006" w:rsidR="00C00D0E" w:rsidRPr="005C744A" w:rsidRDefault="00173DA9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</w:t>
      </w:r>
      <w:r w:rsidR="000A2402">
        <w:rPr>
          <w:color w:val="000000"/>
          <w:sz w:val="20"/>
          <w:szCs w:val="20"/>
        </w:rPr>
        <w:t>муниципальном образовании</w:t>
      </w:r>
      <w:r w:rsidR="004C07A7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8C42F2" w:rsidRPr="005C744A">
        <w:rPr>
          <w:color w:val="000000"/>
          <w:sz w:val="20"/>
          <w:szCs w:val="20"/>
        </w:rPr>
        <w:t>по состоянию на начало 20</w:t>
      </w:r>
      <w:r w:rsidR="00EC5536">
        <w:rPr>
          <w:color w:val="000000"/>
          <w:sz w:val="20"/>
          <w:szCs w:val="20"/>
        </w:rPr>
        <w:t>2</w:t>
      </w:r>
      <w:r w:rsidR="00E72014">
        <w:rPr>
          <w:color w:val="000000"/>
          <w:sz w:val="20"/>
          <w:szCs w:val="20"/>
        </w:rPr>
        <w:t>5</w:t>
      </w:r>
      <w:r w:rsidR="0082723A" w:rsidRPr="005C744A">
        <w:rPr>
          <w:color w:val="000000"/>
          <w:sz w:val="20"/>
          <w:szCs w:val="20"/>
        </w:rPr>
        <w:t>-20</w:t>
      </w:r>
      <w:r w:rsidR="00EC5536">
        <w:rPr>
          <w:color w:val="000000"/>
          <w:sz w:val="20"/>
          <w:szCs w:val="20"/>
        </w:rPr>
        <w:t>2</w:t>
      </w:r>
      <w:r w:rsidR="00E72014">
        <w:rPr>
          <w:color w:val="000000"/>
          <w:sz w:val="20"/>
          <w:szCs w:val="20"/>
        </w:rPr>
        <w:t>6</w:t>
      </w:r>
      <w:r w:rsidRPr="005C744A">
        <w:rPr>
          <w:color w:val="000000"/>
          <w:sz w:val="20"/>
          <w:szCs w:val="20"/>
        </w:rPr>
        <w:t xml:space="preserve"> учебного года функционир</w:t>
      </w:r>
      <w:r w:rsidR="005F79AA">
        <w:rPr>
          <w:color w:val="000000"/>
          <w:sz w:val="20"/>
          <w:szCs w:val="20"/>
        </w:rPr>
        <w:t>овало</w:t>
      </w:r>
      <w:r w:rsidR="00C00D0E" w:rsidRPr="005C744A">
        <w:rPr>
          <w:color w:val="000000"/>
          <w:sz w:val="20"/>
          <w:szCs w:val="20"/>
        </w:rPr>
        <w:t xml:space="preserve"> </w:t>
      </w:r>
      <w:r w:rsidR="005F79AA">
        <w:rPr>
          <w:color w:val="000000"/>
          <w:sz w:val="20"/>
          <w:szCs w:val="20"/>
        </w:rPr>
        <w:t>7</w:t>
      </w:r>
      <w:r w:rsidR="00C00D0E" w:rsidRPr="005C744A">
        <w:rPr>
          <w:color w:val="000000"/>
          <w:sz w:val="20"/>
          <w:szCs w:val="20"/>
        </w:rPr>
        <w:t xml:space="preserve"> муниципальных </w:t>
      </w:r>
      <w:r w:rsidR="005F79AA">
        <w:rPr>
          <w:color w:val="000000"/>
          <w:sz w:val="20"/>
          <w:szCs w:val="20"/>
        </w:rPr>
        <w:t>общеобразовательных организаций</w:t>
      </w:r>
      <w:r w:rsidR="00C00D0E" w:rsidRPr="005C744A">
        <w:rPr>
          <w:color w:val="000000"/>
          <w:sz w:val="20"/>
          <w:szCs w:val="20"/>
        </w:rPr>
        <w:t xml:space="preserve">, реализующих программы начального общего, основного общего и среднего общего образования, </w:t>
      </w:r>
      <w:r w:rsidR="00425051" w:rsidRPr="005C744A">
        <w:rPr>
          <w:color w:val="000000"/>
          <w:sz w:val="20"/>
          <w:szCs w:val="20"/>
        </w:rPr>
        <w:t>в том числе</w:t>
      </w:r>
      <w:r w:rsidR="00C00D0E" w:rsidRPr="005C744A">
        <w:rPr>
          <w:color w:val="000000"/>
          <w:sz w:val="20"/>
          <w:szCs w:val="20"/>
        </w:rPr>
        <w:t>:</w:t>
      </w:r>
    </w:p>
    <w:p w14:paraId="2958DC58" w14:textId="77777777" w:rsidR="005F79A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 основных </w:t>
      </w:r>
      <w:r w:rsidR="0057136A">
        <w:rPr>
          <w:color w:val="000000"/>
          <w:sz w:val="20"/>
          <w:szCs w:val="20"/>
        </w:rPr>
        <w:t>общеобразовательных</w:t>
      </w:r>
      <w:r w:rsidR="008C42F2" w:rsidRPr="005C744A">
        <w:rPr>
          <w:color w:val="000000"/>
          <w:sz w:val="20"/>
          <w:szCs w:val="20"/>
        </w:rPr>
        <w:t xml:space="preserve"> школ</w:t>
      </w:r>
      <w:r>
        <w:rPr>
          <w:color w:val="000000"/>
          <w:sz w:val="20"/>
          <w:szCs w:val="20"/>
        </w:rPr>
        <w:t>ы (МКОУ «Архангельская ООШ», МКОУ «</w:t>
      </w:r>
      <w:proofErr w:type="spellStart"/>
      <w:r>
        <w:rPr>
          <w:color w:val="000000"/>
          <w:sz w:val="20"/>
          <w:szCs w:val="20"/>
        </w:rPr>
        <w:t>Дёбинская</w:t>
      </w:r>
      <w:proofErr w:type="spellEnd"/>
      <w:r>
        <w:rPr>
          <w:color w:val="000000"/>
          <w:sz w:val="20"/>
          <w:szCs w:val="20"/>
        </w:rPr>
        <w:t xml:space="preserve"> ООШ»);</w:t>
      </w:r>
    </w:p>
    <w:p w14:paraId="5109ED0A" w14:textId="77777777" w:rsidR="005F79A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 средних общеобразовательных школы (МКОУ «Барановская СОШ», МБОУ «Валамазская СОШ», МБОУ Курьинская СОШ, МБОУ «Красногорская СОШ»);</w:t>
      </w:r>
    </w:p>
    <w:p w14:paraId="04D78702" w14:textId="77777777" w:rsidR="003F0FD5" w:rsidRPr="005C744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 гимназия (МАОУ «Красногорская гимназия»).</w:t>
      </w:r>
    </w:p>
    <w:p w14:paraId="5B62FA31" w14:textId="02AAB170" w:rsidR="00AF4F15" w:rsidRDefault="00AF4F15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Численность </w:t>
      </w:r>
      <w:r w:rsidR="000469E5">
        <w:rPr>
          <w:color w:val="000000"/>
          <w:sz w:val="20"/>
          <w:szCs w:val="20"/>
        </w:rPr>
        <w:t xml:space="preserve">обучающихся </w:t>
      </w:r>
      <w:r w:rsidRPr="005C744A">
        <w:rPr>
          <w:color w:val="000000"/>
          <w:sz w:val="20"/>
          <w:szCs w:val="20"/>
        </w:rPr>
        <w:t xml:space="preserve">по </w:t>
      </w:r>
      <w:r w:rsidR="000469E5">
        <w:rPr>
          <w:color w:val="000000"/>
          <w:sz w:val="20"/>
          <w:szCs w:val="20"/>
        </w:rPr>
        <w:t xml:space="preserve">образовательным программам начального общего, основного общего, среднего общего образования </w:t>
      </w:r>
      <w:r w:rsidRPr="005C744A">
        <w:rPr>
          <w:color w:val="000000"/>
          <w:sz w:val="20"/>
          <w:szCs w:val="20"/>
        </w:rPr>
        <w:t>в общеобразовательных организациях в 20</w:t>
      </w:r>
      <w:r w:rsidR="00EC5536">
        <w:rPr>
          <w:color w:val="000000"/>
          <w:sz w:val="20"/>
          <w:szCs w:val="20"/>
        </w:rPr>
        <w:t>2</w:t>
      </w:r>
      <w:r w:rsidR="00E72014">
        <w:rPr>
          <w:color w:val="000000"/>
          <w:sz w:val="20"/>
          <w:szCs w:val="20"/>
        </w:rPr>
        <w:t>4</w:t>
      </w:r>
      <w:r w:rsidRPr="005C744A">
        <w:rPr>
          <w:color w:val="000000"/>
          <w:sz w:val="20"/>
          <w:szCs w:val="20"/>
        </w:rPr>
        <w:t xml:space="preserve"> году составил</w:t>
      </w:r>
      <w:r w:rsidR="00C139B0">
        <w:rPr>
          <w:color w:val="000000"/>
          <w:sz w:val="20"/>
          <w:szCs w:val="20"/>
        </w:rPr>
        <w:t>а</w:t>
      </w:r>
      <w:r w:rsidRPr="005C744A">
        <w:rPr>
          <w:color w:val="000000"/>
          <w:sz w:val="20"/>
          <w:szCs w:val="20"/>
        </w:rPr>
        <w:t xml:space="preserve"> </w:t>
      </w:r>
      <w:r w:rsidR="00E72014">
        <w:rPr>
          <w:color w:val="000000"/>
          <w:sz w:val="20"/>
          <w:szCs w:val="20"/>
        </w:rPr>
        <w:t>857</w:t>
      </w:r>
      <w:r w:rsidRPr="005C744A">
        <w:rPr>
          <w:color w:val="000000"/>
          <w:sz w:val="20"/>
          <w:szCs w:val="20"/>
        </w:rPr>
        <w:t xml:space="preserve"> человек</w:t>
      </w:r>
      <w:r w:rsidR="00F66A40" w:rsidRPr="005C744A">
        <w:rPr>
          <w:color w:val="000000"/>
          <w:sz w:val="20"/>
          <w:szCs w:val="20"/>
        </w:rPr>
        <w:t>, в 20</w:t>
      </w:r>
      <w:r w:rsidR="00EC5536">
        <w:rPr>
          <w:color w:val="000000"/>
          <w:sz w:val="20"/>
          <w:szCs w:val="20"/>
        </w:rPr>
        <w:t>2</w:t>
      </w:r>
      <w:r w:rsidR="00E72014">
        <w:rPr>
          <w:color w:val="000000"/>
          <w:sz w:val="20"/>
          <w:szCs w:val="20"/>
        </w:rPr>
        <w:t>5</w:t>
      </w:r>
      <w:r w:rsidR="00F66A40" w:rsidRPr="005C744A">
        <w:rPr>
          <w:color w:val="000000"/>
          <w:sz w:val="20"/>
          <w:szCs w:val="20"/>
        </w:rPr>
        <w:t xml:space="preserve"> году – </w:t>
      </w:r>
      <w:r w:rsidR="00EC5536">
        <w:rPr>
          <w:color w:val="000000"/>
          <w:sz w:val="20"/>
          <w:szCs w:val="20"/>
        </w:rPr>
        <w:t>8</w:t>
      </w:r>
      <w:r w:rsidR="00E72014">
        <w:rPr>
          <w:color w:val="000000"/>
          <w:sz w:val="20"/>
          <w:szCs w:val="20"/>
        </w:rPr>
        <w:t>01</w:t>
      </w:r>
      <w:r w:rsidR="00F66A40" w:rsidRPr="005C744A">
        <w:rPr>
          <w:color w:val="000000"/>
          <w:sz w:val="20"/>
          <w:szCs w:val="20"/>
        </w:rPr>
        <w:t xml:space="preserve"> человек</w:t>
      </w:r>
      <w:r w:rsidR="005868CE">
        <w:rPr>
          <w:color w:val="000000"/>
          <w:sz w:val="20"/>
          <w:szCs w:val="20"/>
        </w:rPr>
        <w:t>.</w:t>
      </w:r>
    </w:p>
    <w:p w14:paraId="7F2518EA" w14:textId="77777777" w:rsidR="005868CE" w:rsidRPr="005C744A" w:rsidRDefault="005868CE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616"/>
        <w:gridCol w:w="616"/>
        <w:gridCol w:w="616"/>
        <w:gridCol w:w="616"/>
        <w:gridCol w:w="616"/>
        <w:gridCol w:w="616"/>
        <w:gridCol w:w="724"/>
        <w:gridCol w:w="616"/>
        <w:gridCol w:w="616"/>
        <w:gridCol w:w="616"/>
        <w:gridCol w:w="616"/>
        <w:gridCol w:w="680"/>
      </w:tblGrid>
      <w:tr w:rsidR="00861E87" w:rsidRPr="005C744A" w14:paraId="220D5F1D" w14:textId="3728AD2C" w:rsidTr="00861E87">
        <w:trPr>
          <w:trHeight w:val="300"/>
          <w:jc w:val="center"/>
        </w:trPr>
        <w:tc>
          <w:tcPr>
            <w:tcW w:w="2750" w:type="dxa"/>
            <w:noWrap/>
            <w:vAlign w:val="center"/>
            <w:hideMark/>
          </w:tcPr>
          <w:p w14:paraId="4D39D785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15" w:type="dxa"/>
            <w:vAlign w:val="center"/>
          </w:tcPr>
          <w:p w14:paraId="3F0DF5BD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2018 г.</w:t>
            </w:r>
          </w:p>
        </w:tc>
        <w:tc>
          <w:tcPr>
            <w:tcW w:w="615" w:type="dxa"/>
            <w:vAlign w:val="center"/>
          </w:tcPr>
          <w:p w14:paraId="15992722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2019 г.</w:t>
            </w:r>
          </w:p>
        </w:tc>
        <w:tc>
          <w:tcPr>
            <w:tcW w:w="615" w:type="dxa"/>
            <w:vAlign w:val="center"/>
          </w:tcPr>
          <w:p w14:paraId="2F7F042A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2020 г.</w:t>
            </w:r>
          </w:p>
        </w:tc>
        <w:tc>
          <w:tcPr>
            <w:tcW w:w="616" w:type="dxa"/>
            <w:vAlign w:val="center"/>
          </w:tcPr>
          <w:p w14:paraId="36CF9DAB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2021 г.</w:t>
            </w:r>
          </w:p>
        </w:tc>
        <w:tc>
          <w:tcPr>
            <w:tcW w:w="616" w:type="dxa"/>
            <w:vAlign w:val="center"/>
          </w:tcPr>
          <w:p w14:paraId="55E07DDD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2022 г.</w:t>
            </w:r>
          </w:p>
        </w:tc>
        <w:tc>
          <w:tcPr>
            <w:tcW w:w="616" w:type="dxa"/>
            <w:vAlign w:val="center"/>
          </w:tcPr>
          <w:p w14:paraId="204971D6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724" w:type="dxa"/>
            <w:noWrap/>
            <w:vAlign w:val="center"/>
          </w:tcPr>
          <w:p w14:paraId="3CA0DD75" w14:textId="77777777" w:rsidR="00861E87" w:rsidRPr="005C744A" w:rsidRDefault="00861E87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2024 г.</w:t>
            </w:r>
          </w:p>
        </w:tc>
        <w:tc>
          <w:tcPr>
            <w:tcW w:w="616" w:type="dxa"/>
            <w:vAlign w:val="center"/>
          </w:tcPr>
          <w:p w14:paraId="025CAC9F" w14:textId="77777777" w:rsidR="00861E87" w:rsidRPr="005C744A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</w:t>
            </w:r>
            <w:r>
              <w:rPr>
                <w:bCs w:val="0"/>
                <w:color w:val="000000"/>
                <w:sz w:val="20"/>
                <w:szCs w:val="20"/>
              </w:rPr>
              <w:t>5</w:t>
            </w:r>
            <w:r w:rsidRPr="005C744A">
              <w:rPr>
                <w:bCs w:val="0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616" w:type="dxa"/>
          </w:tcPr>
          <w:p w14:paraId="3856FE71" w14:textId="77777777" w:rsidR="00861E87" w:rsidRPr="005C744A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</w:t>
            </w:r>
            <w:r>
              <w:rPr>
                <w:bCs w:val="0"/>
                <w:color w:val="000000"/>
                <w:sz w:val="20"/>
                <w:szCs w:val="20"/>
              </w:rPr>
              <w:t>6</w:t>
            </w:r>
            <w:r w:rsidRPr="005C744A">
              <w:rPr>
                <w:bCs w:val="0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616" w:type="dxa"/>
          </w:tcPr>
          <w:p w14:paraId="7C6C151C" w14:textId="77777777" w:rsidR="00861E87" w:rsidRPr="005C744A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2027 г.</w:t>
            </w:r>
          </w:p>
        </w:tc>
        <w:tc>
          <w:tcPr>
            <w:tcW w:w="616" w:type="dxa"/>
          </w:tcPr>
          <w:p w14:paraId="5972BEC5" w14:textId="77777777" w:rsidR="00861E87" w:rsidRPr="005C744A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2028 г.</w:t>
            </w:r>
          </w:p>
        </w:tc>
        <w:tc>
          <w:tcPr>
            <w:tcW w:w="683" w:type="dxa"/>
          </w:tcPr>
          <w:p w14:paraId="2E884C06" w14:textId="3095328A" w:rsidR="00861E87" w:rsidRDefault="00861E87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2029 г.</w:t>
            </w:r>
          </w:p>
        </w:tc>
      </w:tr>
      <w:tr w:rsidR="00861E87" w:rsidRPr="005C744A" w14:paraId="7E9D54BE" w14:textId="3DD95041" w:rsidTr="00861E87">
        <w:trPr>
          <w:trHeight w:val="300"/>
          <w:jc w:val="center"/>
        </w:trPr>
        <w:tc>
          <w:tcPr>
            <w:tcW w:w="2750" w:type="dxa"/>
            <w:noWrap/>
            <w:vAlign w:val="center"/>
            <w:hideMark/>
          </w:tcPr>
          <w:p w14:paraId="7606A350" w14:textId="77777777" w:rsidR="00861E87" w:rsidRPr="005C744A" w:rsidRDefault="00861E87" w:rsidP="005C744A">
            <w:pPr>
              <w:spacing w:before="0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Численность учащихся по программам общего образования в общеобразовательных организациях</w:t>
            </w:r>
            <w:r w:rsidRPr="005C744A">
              <w:rPr>
                <w:bCs w:val="0"/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615" w:type="dxa"/>
            <w:vAlign w:val="center"/>
          </w:tcPr>
          <w:p w14:paraId="77B434B6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1062</w:t>
            </w:r>
          </w:p>
        </w:tc>
        <w:tc>
          <w:tcPr>
            <w:tcW w:w="615" w:type="dxa"/>
            <w:vAlign w:val="center"/>
          </w:tcPr>
          <w:p w14:paraId="575725AC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15" w:type="dxa"/>
            <w:vAlign w:val="center"/>
          </w:tcPr>
          <w:p w14:paraId="454D258E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16" w:type="dxa"/>
            <w:vAlign w:val="center"/>
          </w:tcPr>
          <w:p w14:paraId="3BA68BE8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952</w:t>
            </w:r>
          </w:p>
        </w:tc>
        <w:tc>
          <w:tcPr>
            <w:tcW w:w="616" w:type="dxa"/>
            <w:vAlign w:val="center"/>
          </w:tcPr>
          <w:p w14:paraId="7F521C84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616" w:type="dxa"/>
            <w:vAlign w:val="center"/>
          </w:tcPr>
          <w:p w14:paraId="0C1D00F9" w14:textId="77777777" w:rsidR="00861E87" w:rsidRPr="005C744A" w:rsidRDefault="00861E87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24" w:type="dxa"/>
            <w:noWrap/>
            <w:vAlign w:val="center"/>
          </w:tcPr>
          <w:p w14:paraId="4FBAFE3D" w14:textId="284B44B6" w:rsidR="00861E87" w:rsidRPr="0085757B" w:rsidRDefault="00861E87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8</w:t>
            </w:r>
            <w:r>
              <w:rPr>
                <w:bCs w:val="0"/>
                <w:sz w:val="20"/>
                <w:szCs w:val="20"/>
              </w:rPr>
              <w:t>57</w:t>
            </w:r>
          </w:p>
        </w:tc>
        <w:tc>
          <w:tcPr>
            <w:tcW w:w="616" w:type="dxa"/>
          </w:tcPr>
          <w:p w14:paraId="53B84353" w14:textId="77777777" w:rsidR="00861E87" w:rsidRPr="0085757B" w:rsidRDefault="00861E87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14:paraId="5EFBA6D6" w14:textId="77777777" w:rsidR="00861E87" w:rsidRPr="0085757B" w:rsidRDefault="00861E87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14:paraId="773C37DB" w14:textId="2CDBD84A" w:rsidR="00861E87" w:rsidRPr="0085757B" w:rsidRDefault="00861E87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8</w:t>
            </w:r>
            <w:r>
              <w:rPr>
                <w:bCs w:val="0"/>
                <w:sz w:val="20"/>
                <w:szCs w:val="20"/>
              </w:rPr>
              <w:t>01</w:t>
            </w:r>
          </w:p>
        </w:tc>
        <w:tc>
          <w:tcPr>
            <w:tcW w:w="616" w:type="dxa"/>
            <w:vAlign w:val="center"/>
          </w:tcPr>
          <w:p w14:paraId="5C37BDC6" w14:textId="5FD6B7D7" w:rsidR="00861E87" w:rsidRPr="0085757B" w:rsidRDefault="00861E87" w:rsidP="00E95A70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7</w:t>
            </w:r>
            <w:r w:rsidR="00E95A70">
              <w:rPr>
                <w:bCs w:val="0"/>
                <w:sz w:val="20"/>
                <w:szCs w:val="20"/>
              </w:rPr>
              <w:t>56</w:t>
            </w:r>
          </w:p>
        </w:tc>
        <w:tc>
          <w:tcPr>
            <w:tcW w:w="616" w:type="dxa"/>
            <w:vAlign w:val="center"/>
          </w:tcPr>
          <w:p w14:paraId="61784073" w14:textId="7B6D5310" w:rsidR="00861E87" w:rsidRPr="0085757B" w:rsidRDefault="00861E87" w:rsidP="00E95A70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</w:t>
            </w:r>
            <w:r w:rsidR="00E95A70">
              <w:rPr>
                <w:bCs w:val="0"/>
                <w:sz w:val="20"/>
                <w:szCs w:val="20"/>
              </w:rPr>
              <w:t>0</w:t>
            </w:r>
            <w:r>
              <w:rPr>
                <w:bCs w:val="0"/>
                <w:sz w:val="20"/>
                <w:szCs w:val="20"/>
              </w:rPr>
              <w:t>4</w:t>
            </w:r>
          </w:p>
        </w:tc>
        <w:tc>
          <w:tcPr>
            <w:tcW w:w="616" w:type="dxa"/>
            <w:vAlign w:val="center"/>
          </w:tcPr>
          <w:p w14:paraId="5D4D6EB7" w14:textId="53F340DA" w:rsidR="00861E87" w:rsidRPr="0085757B" w:rsidRDefault="00E95A70" w:rsidP="00D758E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655</w:t>
            </w:r>
          </w:p>
        </w:tc>
        <w:tc>
          <w:tcPr>
            <w:tcW w:w="683" w:type="dxa"/>
            <w:vAlign w:val="center"/>
          </w:tcPr>
          <w:p w14:paraId="54E8B1CB" w14:textId="3B32B3D0" w:rsidR="00861E87" w:rsidRDefault="00861E87" w:rsidP="00E95A70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</w:t>
            </w:r>
            <w:r w:rsidR="00E95A70">
              <w:rPr>
                <w:bCs w:val="0"/>
                <w:sz w:val="20"/>
                <w:szCs w:val="20"/>
              </w:rPr>
              <w:t>17</w:t>
            </w:r>
          </w:p>
        </w:tc>
      </w:tr>
      <w:tr w:rsidR="00861E87" w:rsidRPr="005C744A" w14:paraId="3A5FB410" w14:textId="7DF98CF6" w:rsidTr="003F4FB2">
        <w:trPr>
          <w:trHeight w:val="800"/>
          <w:jc w:val="center"/>
        </w:trPr>
        <w:tc>
          <w:tcPr>
            <w:tcW w:w="2750" w:type="dxa"/>
            <w:noWrap/>
            <w:vAlign w:val="center"/>
          </w:tcPr>
          <w:p w14:paraId="74C8FD4C" w14:textId="7EB190DC" w:rsidR="00861E87" w:rsidRPr="005C744A" w:rsidRDefault="00861E87" w:rsidP="005C744A">
            <w:pPr>
              <w:spacing w:before="0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Динамика изменен</w:t>
            </w:r>
            <w:r w:rsidR="00E95A70">
              <w:rPr>
                <w:bCs w:val="0"/>
                <w:color w:val="000000"/>
                <w:sz w:val="20"/>
                <w:szCs w:val="20"/>
              </w:rPr>
              <w:t>ия к предыдущему году, чел.</w:t>
            </w:r>
          </w:p>
        </w:tc>
        <w:tc>
          <w:tcPr>
            <w:tcW w:w="615" w:type="dxa"/>
            <w:vAlign w:val="center"/>
          </w:tcPr>
          <w:p w14:paraId="5DAA4B9D" w14:textId="79757BC7" w:rsidR="00861E87" w:rsidRPr="005D5861" w:rsidRDefault="005D5861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5D5861">
              <w:rPr>
                <w:sz w:val="20"/>
                <w:szCs w:val="20"/>
              </w:rPr>
              <w:t>40</w:t>
            </w:r>
          </w:p>
        </w:tc>
        <w:tc>
          <w:tcPr>
            <w:tcW w:w="615" w:type="dxa"/>
            <w:vAlign w:val="center"/>
          </w:tcPr>
          <w:p w14:paraId="69239B60" w14:textId="03E45CF7" w:rsidR="00861E87" w:rsidRPr="005C744A" w:rsidRDefault="005D5861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15" w:type="dxa"/>
            <w:vAlign w:val="center"/>
          </w:tcPr>
          <w:p w14:paraId="160CADCF" w14:textId="4D6F5BC8" w:rsidR="00861E87" w:rsidRPr="005C744A" w:rsidRDefault="005D5861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616" w:type="dxa"/>
            <w:vAlign w:val="center"/>
          </w:tcPr>
          <w:p w14:paraId="7F74A24E" w14:textId="2E6B2A88" w:rsidR="00861E87" w:rsidRPr="005C744A" w:rsidRDefault="005D5861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616" w:type="dxa"/>
            <w:vAlign w:val="center"/>
          </w:tcPr>
          <w:p w14:paraId="38838ECF" w14:textId="490CEDD4" w:rsidR="00861E87" w:rsidRPr="005C744A" w:rsidRDefault="005D5861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616" w:type="dxa"/>
            <w:vAlign w:val="center"/>
          </w:tcPr>
          <w:p w14:paraId="2A0A7A6F" w14:textId="01B4BBF3" w:rsidR="00861E87" w:rsidRPr="007B506F" w:rsidRDefault="005D5861" w:rsidP="005C744A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4" w:type="dxa"/>
            <w:noWrap/>
            <w:vAlign w:val="center"/>
          </w:tcPr>
          <w:p w14:paraId="6F07C8FE" w14:textId="107BC710" w:rsidR="00861E87" w:rsidRPr="007B506F" w:rsidRDefault="005D5861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35</w:t>
            </w:r>
          </w:p>
        </w:tc>
        <w:tc>
          <w:tcPr>
            <w:tcW w:w="616" w:type="dxa"/>
            <w:vAlign w:val="center"/>
          </w:tcPr>
          <w:p w14:paraId="18B69BDB" w14:textId="77777777" w:rsidR="00861E87" w:rsidRPr="007B506F" w:rsidRDefault="00861E87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14:paraId="3085E379" w14:textId="0B571AF7" w:rsidR="00861E87" w:rsidRPr="007B506F" w:rsidRDefault="00861E87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56</w:t>
            </w:r>
          </w:p>
          <w:p w14:paraId="1B74544E" w14:textId="77777777" w:rsidR="00861E87" w:rsidRPr="007B506F" w:rsidRDefault="00861E87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14:paraId="58D2E26A" w14:textId="0A0A3D5D" w:rsidR="00861E87" w:rsidRPr="007B506F" w:rsidRDefault="00E95A70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45</w:t>
            </w:r>
          </w:p>
        </w:tc>
        <w:tc>
          <w:tcPr>
            <w:tcW w:w="616" w:type="dxa"/>
            <w:vAlign w:val="center"/>
          </w:tcPr>
          <w:p w14:paraId="2D44F18C" w14:textId="3BE89766" w:rsidR="00861E87" w:rsidRPr="007B506F" w:rsidRDefault="00E95A70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52</w:t>
            </w:r>
          </w:p>
        </w:tc>
        <w:tc>
          <w:tcPr>
            <w:tcW w:w="616" w:type="dxa"/>
            <w:vAlign w:val="center"/>
          </w:tcPr>
          <w:p w14:paraId="48F3570F" w14:textId="32DF3971" w:rsidR="00861E87" w:rsidRPr="007B506F" w:rsidRDefault="00E95A70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49</w:t>
            </w:r>
          </w:p>
        </w:tc>
        <w:tc>
          <w:tcPr>
            <w:tcW w:w="683" w:type="dxa"/>
            <w:vAlign w:val="center"/>
          </w:tcPr>
          <w:p w14:paraId="69A1BFDC" w14:textId="0FA54C31" w:rsidR="00861E87" w:rsidRPr="007B506F" w:rsidRDefault="00E95A70" w:rsidP="003F4FB2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38</w:t>
            </w:r>
          </w:p>
        </w:tc>
      </w:tr>
    </w:tbl>
    <w:p w14:paraId="048BACF2" w14:textId="77777777" w:rsidR="005868CE" w:rsidRDefault="005868CE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</w:p>
    <w:p w14:paraId="7D767F4D" w14:textId="77777777" w:rsidR="002D5A4C" w:rsidRPr="005C744A" w:rsidRDefault="00A731B8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A731B8">
        <w:rPr>
          <w:sz w:val="20"/>
          <w:szCs w:val="20"/>
        </w:rPr>
        <w:t>В</w:t>
      </w:r>
      <w:r w:rsidR="00B904E0" w:rsidRPr="00A731B8">
        <w:rPr>
          <w:sz w:val="20"/>
          <w:szCs w:val="20"/>
        </w:rPr>
        <w:t xml:space="preserve"> муниципальных общеобразовательных учреждениях</w:t>
      </w:r>
      <w:r w:rsidR="00424A3B" w:rsidRPr="00A731B8">
        <w:rPr>
          <w:sz w:val="20"/>
          <w:szCs w:val="20"/>
        </w:rPr>
        <w:t xml:space="preserve"> </w:t>
      </w:r>
      <w:r w:rsidRPr="00A731B8">
        <w:rPr>
          <w:sz w:val="20"/>
          <w:szCs w:val="20"/>
        </w:rPr>
        <w:t>проводятся м</w:t>
      </w:r>
      <w:r w:rsidR="00017C41" w:rsidRPr="00A731B8">
        <w:rPr>
          <w:sz w:val="20"/>
          <w:szCs w:val="20"/>
        </w:rPr>
        <w:t xml:space="preserve">ероприятия, направленные на сохранение здоровья обучающихся – это </w:t>
      </w:r>
      <w:r w:rsidR="00A34E94" w:rsidRPr="00A731B8">
        <w:rPr>
          <w:sz w:val="20"/>
          <w:szCs w:val="20"/>
        </w:rPr>
        <w:t>организаци</w:t>
      </w:r>
      <w:r w:rsidR="00017C41" w:rsidRPr="00A731B8">
        <w:rPr>
          <w:sz w:val="20"/>
          <w:szCs w:val="20"/>
        </w:rPr>
        <w:t>я</w:t>
      </w:r>
      <w:r w:rsidR="00A34E94" w:rsidRPr="00A731B8">
        <w:rPr>
          <w:sz w:val="20"/>
          <w:szCs w:val="20"/>
        </w:rPr>
        <w:t xml:space="preserve"> школьного питания</w:t>
      </w:r>
      <w:r w:rsidR="00A34E94" w:rsidRPr="005C744A">
        <w:rPr>
          <w:color w:val="000000"/>
          <w:sz w:val="20"/>
          <w:szCs w:val="20"/>
        </w:rPr>
        <w:t>, медицинск</w:t>
      </w:r>
      <w:r w:rsidR="00017C41">
        <w:rPr>
          <w:color w:val="000000"/>
          <w:sz w:val="20"/>
          <w:szCs w:val="20"/>
        </w:rPr>
        <w:t>ого</w:t>
      </w:r>
      <w:r w:rsidR="00A34E94" w:rsidRPr="005C744A">
        <w:rPr>
          <w:color w:val="000000"/>
          <w:sz w:val="20"/>
          <w:szCs w:val="20"/>
        </w:rPr>
        <w:t xml:space="preserve"> обслуживани</w:t>
      </w:r>
      <w:r w:rsidR="00017C41">
        <w:rPr>
          <w:color w:val="000000"/>
          <w:sz w:val="20"/>
          <w:szCs w:val="20"/>
        </w:rPr>
        <w:t>я</w:t>
      </w:r>
      <w:r w:rsidR="00A34E94" w:rsidRPr="005C744A">
        <w:rPr>
          <w:color w:val="000000"/>
          <w:sz w:val="20"/>
          <w:szCs w:val="20"/>
        </w:rPr>
        <w:t xml:space="preserve">, проведение своевременной диспансеризации </w:t>
      </w:r>
      <w:r w:rsidR="00017C41">
        <w:rPr>
          <w:color w:val="000000"/>
          <w:sz w:val="20"/>
          <w:szCs w:val="20"/>
        </w:rPr>
        <w:t>обучающихся</w:t>
      </w:r>
      <w:r w:rsidR="00A34E94" w:rsidRPr="005C744A">
        <w:rPr>
          <w:color w:val="000000"/>
          <w:sz w:val="20"/>
          <w:szCs w:val="20"/>
        </w:rPr>
        <w:t xml:space="preserve">, обеспечение санитарно-эпидемиологического благополучия в образовательных </w:t>
      </w:r>
      <w:r w:rsidR="00017C41">
        <w:rPr>
          <w:color w:val="000000"/>
          <w:sz w:val="20"/>
          <w:szCs w:val="20"/>
        </w:rPr>
        <w:t>организациях</w:t>
      </w:r>
      <w:r w:rsidR="00A34E94" w:rsidRPr="005C744A">
        <w:rPr>
          <w:color w:val="000000"/>
          <w:sz w:val="20"/>
          <w:szCs w:val="20"/>
        </w:rPr>
        <w:t>.</w:t>
      </w:r>
    </w:p>
    <w:p w14:paraId="45FEA070" w14:textId="77777777" w:rsidR="00EB56E3" w:rsidRPr="00D228A3" w:rsidRDefault="00814863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В целях организации питания </w:t>
      </w:r>
      <w:r w:rsidR="00017C41" w:rsidRPr="00D228A3">
        <w:rPr>
          <w:sz w:val="20"/>
          <w:szCs w:val="20"/>
        </w:rPr>
        <w:t>обучающихся</w:t>
      </w:r>
      <w:r w:rsidRPr="00D228A3">
        <w:rPr>
          <w:sz w:val="20"/>
          <w:szCs w:val="20"/>
        </w:rPr>
        <w:t xml:space="preserve"> в </w:t>
      </w:r>
      <w:r w:rsidR="00017C41" w:rsidRPr="00D228A3">
        <w:rPr>
          <w:sz w:val="20"/>
          <w:szCs w:val="20"/>
        </w:rPr>
        <w:t>обще</w:t>
      </w:r>
      <w:r w:rsidRPr="00D228A3">
        <w:rPr>
          <w:sz w:val="20"/>
          <w:szCs w:val="20"/>
        </w:rPr>
        <w:t xml:space="preserve">образовательных </w:t>
      </w:r>
      <w:r w:rsidR="00017C41" w:rsidRPr="00D228A3">
        <w:rPr>
          <w:sz w:val="20"/>
          <w:szCs w:val="20"/>
        </w:rPr>
        <w:t>организациях</w:t>
      </w:r>
      <w:r w:rsidRPr="00D228A3">
        <w:rPr>
          <w:sz w:val="20"/>
          <w:szCs w:val="20"/>
        </w:rPr>
        <w:t xml:space="preserve"> </w:t>
      </w:r>
      <w:r w:rsidR="00017C41" w:rsidRPr="00D228A3">
        <w:rPr>
          <w:sz w:val="20"/>
          <w:szCs w:val="20"/>
        </w:rPr>
        <w:t xml:space="preserve">Красногорского </w:t>
      </w:r>
      <w:r w:rsidR="00511537" w:rsidRPr="00D228A3">
        <w:rPr>
          <w:sz w:val="20"/>
          <w:szCs w:val="20"/>
        </w:rPr>
        <w:t>района</w:t>
      </w:r>
      <w:r w:rsidR="00424A3B" w:rsidRPr="00D228A3">
        <w:rPr>
          <w:sz w:val="20"/>
          <w:szCs w:val="20"/>
        </w:rPr>
        <w:t xml:space="preserve"> </w:t>
      </w:r>
      <w:r w:rsidR="00B404AE" w:rsidRPr="00D228A3">
        <w:rPr>
          <w:sz w:val="20"/>
          <w:szCs w:val="20"/>
        </w:rPr>
        <w:t xml:space="preserve">на протяжении ряда лет реализуется </w:t>
      </w:r>
      <w:r w:rsidR="00425051" w:rsidRPr="00D228A3">
        <w:rPr>
          <w:sz w:val="20"/>
          <w:szCs w:val="20"/>
        </w:rPr>
        <w:t xml:space="preserve">ведомственная </w:t>
      </w:r>
      <w:r w:rsidR="00B404AE" w:rsidRPr="00D228A3">
        <w:rPr>
          <w:sz w:val="20"/>
          <w:szCs w:val="20"/>
        </w:rPr>
        <w:t>целевая программа «Детское и школьное питание», в рамках которой осуществляется</w:t>
      </w:r>
      <w:r w:rsidR="008A557C" w:rsidRPr="00D228A3">
        <w:rPr>
          <w:sz w:val="20"/>
          <w:szCs w:val="20"/>
        </w:rPr>
        <w:t>:</w:t>
      </w:r>
    </w:p>
    <w:p w14:paraId="545DBF14" w14:textId="77777777" w:rsidR="008A557C" w:rsidRPr="00D228A3" w:rsidRDefault="00000FAE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  - </w:t>
      </w:r>
      <w:r w:rsidR="00241441" w:rsidRPr="00D228A3">
        <w:rPr>
          <w:bCs w:val="0"/>
          <w:sz w:val="20"/>
          <w:szCs w:val="20"/>
        </w:rPr>
        <w:t xml:space="preserve">обеспечение </w:t>
      </w:r>
      <w:r w:rsidR="00EB56E3" w:rsidRPr="00D228A3">
        <w:rPr>
          <w:bCs w:val="0"/>
          <w:sz w:val="20"/>
          <w:szCs w:val="20"/>
        </w:rPr>
        <w:t xml:space="preserve">бесплатным </w:t>
      </w:r>
      <w:r w:rsidR="00241441" w:rsidRPr="00D228A3">
        <w:rPr>
          <w:bCs w:val="0"/>
          <w:sz w:val="20"/>
          <w:szCs w:val="20"/>
        </w:rPr>
        <w:t xml:space="preserve">горячим </w:t>
      </w:r>
      <w:r w:rsidR="005D2048" w:rsidRPr="00D228A3">
        <w:rPr>
          <w:bCs w:val="0"/>
          <w:sz w:val="20"/>
          <w:szCs w:val="20"/>
        </w:rPr>
        <w:t>обедом</w:t>
      </w:r>
      <w:r w:rsidR="00241441" w:rsidRPr="00D228A3">
        <w:rPr>
          <w:bCs w:val="0"/>
          <w:sz w:val="20"/>
          <w:szCs w:val="20"/>
        </w:rPr>
        <w:t xml:space="preserve"> обучающихся 1-4-х классов общеобразовательных организаций (</w:t>
      </w:r>
      <w:r w:rsidR="005D2048" w:rsidRPr="00D228A3">
        <w:rPr>
          <w:bCs w:val="0"/>
          <w:sz w:val="20"/>
          <w:szCs w:val="20"/>
        </w:rPr>
        <w:t>с 01.09.2023</w:t>
      </w:r>
      <w:r w:rsidR="00241441" w:rsidRPr="00D228A3">
        <w:rPr>
          <w:bCs w:val="0"/>
          <w:sz w:val="20"/>
          <w:szCs w:val="20"/>
        </w:rPr>
        <w:t xml:space="preserve"> года)</w:t>
      </w:r>
      <w:r w:rsidR="008A557C" w:rsidRPr="00D228A3">
        <w:rPr>
          <w:sz w:val="20"/>
          <w:szCs w:val="20"/>
        </w:rPr>
        <w:t>;</w:t>
      </w:r>
    </w:p>
    <w:p w14:paraId="2B784CAA" w14:textId="77777777" w:rsidR="00EB56E3" w:rsidRPr="00D228A3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sz w:val="20"/>
          <w:szCs w:val="20"/>
        </w:rPr>
        <w:t xml:space="preserve">- </w:t>
      </w:r>
      <w:r w:rsidRPr="00D228A3">
        <w:rPr>
          <w:bCs w:val="0"/>
          <w:sz w:val="20"/>
          <w:szCs w:val="20"/>
        </w:rPr>
        <w:t xml:space="preserve">обеспечение </w:t>
      </w:r>
      <w:r w:rsidR="00BA37DE" w:rsidRPr="00D228A3">
        <w:rPr>
          <w:bCs w:val="0"/>
          <w:sz w:val="20"/>
          <w:szCs w:val="20"/>
        </w:rPr>
        <w:t xml:space="preserve">бесплатным </w:t>
      </w:r>
      <w:r w:rsidRPr="00D228A3">
        <w:rPr>
          <w:bCs w:val="0"/>
          <w:sz w:val="20"/>
          <w:szCs w:val="20"/>
        </w:rPr>
        <w:t>питанием обучающихся 5-11-х классов общеобразовательных организаций из малообеспеченных семей (кроме детей из многодетных малообеспеченных семей), в том числе детей из неполных семей;</w:t>
      </w:r>
    </w:p>
    <w:p w14:paraId="4121ECE6" w14:textId="77777777" w:rsidR="00EB56E3" w:rsidRPr="00D228A3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t xml:space="preserve">- </w:t>
      </w:r>
      <w:r w:rsidR="00BA37DE" w:rsidRPr="00D228A3">
        <w:rPr>
          <w:bCs w:val="0"/>
          <w:sz w:val="20"/>
          <w:szCs w:val="20"/>
        </w:rPr>
        <w:t>обеспечение бесплатным питанием обучающихся 5-11-х классов общеобразовательных организаций из многодетных семей</w:t>
      </w:r>
      <w:r w:rsidRPr="00D228A3">
        <w:rPr>
          <w:bCs w:val="0"/>
          <w:sz w:val="20"/>
          <w:szCs w:val="20"/>
        </w:rPr>
        <w:t>;</w:t>
      </w:r>
    </w:p>
    <w:p w14:paraId="4D8A16E9" w14:textId="77777777" w:rsidR="00913B19" w:rsidRPr="00D228A3" w:rsidRDefault="00913B19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lastRenderedPageBreak/>
        <w:t>- обеспечение питанием обучающихся 5-11-х классов (за счёт родительской платы)</w:t>
      </w:r>
      <w:r w:rsidR="00225B9A" w:rsidRPr="00D228A3">
        <w:rPr>
          <w:bCs w:val="0"/>
          <w:sz w:val="20"/>
          <w:szCs w:val="20"/>
        </w:rPr>
        <w:t>;</w:t>
      </w:r>
    </w:p>
    <w:p w14:paraId="459DBCF0" w14:textId="77777777" w:rsidR="00EB56E3" w:rsidRPr="00D228A3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t>- обеспечение бесплатным двухразовым питанием обучающихся с ограниченными возможностями здоровья (далее – ОВЗ);</w:t>
      </w:r>
    </w:p>
    <w:p w14:paraId="4F662A4A" w14:textId="77777777" w:rsidR="00913B19" w:rsidRPr="00D228A3" w:rsidRDefault="00913B19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t xml:space="preserve">- </w:t>
      </w:r>
      <w:r w:rsidR="00225B9A" w:rsidRPr="00D228A3">
        <w:rPr>
          <w:bCs w:val="0"/>
          <w:sz w:val="20"/>
          <w:szCs w:val="20"/>
        </w:rPr>
        <w:t>обеспечение питанием обучающихся, являющихся воспитанниками групп продлённого дня (далее – ГПД) (за счёт родительской платы);</w:t>
      </w:r>
    </w:p>
    <w:p w14:paraId="1D713054" w14:textId="77777777" w:rsidR="00225B9A" w:rsidRPr="00D228A3" w:rsidRDefault="00225B9A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D228A3">
        <w:rPr>
          <w:bCs w:val="0"/>
          <w:sz w:val="20"/>
          <w:szCs w:val="20"/>
        </w:rPr>
        <w:t>- обеспечение питанием обучающихся, проживающих в пришкольном интернате (за счёт родительской платы);</w:t>
      </w:r>
    </w:p>
    <w:p w14:paraId="1A57B905" w14:textId="77777777" w:rsidR="008A557C" w:rsidRPr="00D228A3" w:rsidRDefault="00225B9A" w:rsidP="0098385F">
      <w:pPr>
        <w:spacing w:before="0"/>
        <w:ind w:firstLine="567"/>
        <w:jc w:val="both"/>
        <w:rPr>
          <w:sz w:val="20"/>
          <w:szCs w:val="20"/>
        </w:rPr>
      </w:pPr>
      <w:r w:rsidRPr="00D228A3">
        <w:rPr>
          <w:bCs w:val="0"/>
          <w:sz w:val="20"/>
          <w:szCs w:val="20"/>
        </w:rPr>
        <w:t xml:space="preserve">- </w:t>
      </w:r>
      <w:r w:rsidR="001452A4" w:rsidRPr="00D228A3">
        <w:rPr>
          <w:sz w:val="20"/>
          <w:szCs w:val="20"/>
        </w:rPr>
        <w:t xml:space="preserve">приобретение и </w:t>
      </w:r>
      <w:r w:rsidR="00B404AE" w:rsidRPr="00D228A3">
        <w:rPr>
          <w:sz w:val="20"/>
          <w:szCs w:val="20"/>
        </w:rPr>
        <w:t xml:space="preserve">модернизация оборудования школьных столовых. </w:t>
      </w:r>
    </w:p>
    <w:p w14:paraId="3261B8A1" w14:textId="667A2453" w:rsidR="00814863" w:rsidRPr="00D228A3" w:rsidRDefault="00000FAE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D228A3">
        <w:rPr>
          <w:sz w:val="20"/>
          <w:szCs w:val="20"/>
        </w:rPr>
        <w:t>О</w:t>
      </w:r>
      <w:r w:rsidR="00B404AE" w:rsidRPr="00D228A3">
        <w:rPr>
          <w:sz w:val="20"/>
          <w:szCs w:val="20"/>
        </w:rPr>
        <w:t xml:space="preserve">хват </w:t>
      </w:r>
      <w:r w:rsidR="00A80DBE" w:rsidRPr="00D228A3">
        <w:rPr>
          <w:sz w:val="20"/>
          <w:szCs w:val="20"/>
        </w:rPr>
        <w:t xml:space="preserve">горячим питанием в школах </w:t>
      </w:r>
      <w:r w:rsidR="005206F4" w:rsidRPr="00D228A3">
        <w:rPr>
          <w:sz w:val="20"/>
          <w:szCs w:val="20"/>
        </w:rPr>
        <w:t xml:space="preserve">Красногорского </w:t>
      </w:r>
      <w:r w:rsidR="00A80DBE" w:rsidRPr="00D228A3">
        <w:rPr>
          <w:sz w:val="20"/>
          <w:szCs w:val="20"/>
        </w:rPr>
        <w:t>района</w:t>
      </w:r>
      <w:r w:rsidR="00B404AE" w:rsidRPr="00D228A3">
        <w:rPr>
          <w:sz w:val="20"/>
          <w:szCs w:val="20"/>
        </w:rPr>
        <w:t xml:space="preserve"> </w:t>
      </w:r>
      <w:r w:rsidR="005D2048" w:rsidRPr="00D228A3">
        <w:rPr>
          <w:sz w:val="20"/>
          <w:szCs w:val="20"/>
        </w:rPr>
        <w:t>в 202</w:t>
      </w:r>
      <w:r w:rsidR="00BB4FC9" w:rsidRPr="00D228A3">
        <w:rPr>
          <w:sz w:val="20"/>
          <w:szCs w:val="20"/>
        </w:rPr>
        <w:t>5</w:t>
      </w:r>
      <w:r w:rsidR="005D2048" w:rsidRPr="00D228A3">
        <w:rPr>
          <w:sz w:val="20"/>
          <w:szCs w:val="20"/>
        </w:rPr>
        <w:t xml:space="preserve"> году составил 9</w:t>
      </w:r>
      <w:r w:rsidR="00BB4FC9" w:rsidRPr="00D228A3">
        <w:rPr>
          <w:sz w:val="20"/>
          <w:szCs w:val="20"/>
        </w:rPr>
        <w:t>6,1</w:t>
      </w:r>
      <w:r w:rsidR="005206F4" w:rsidRPr="00D228A3">
        <w:rPr>
          <w:sz w:val="20"/>
          <w:szCs w:val="20"/>
        </w:rPr>
        <w:t>%, в 202</w:t>
      </w:r>
      <w:r w:rsidR="00D228A3" w:rsidRPr="00D228A3">
        <w:rPr>
          <w:sz w:val="20"/>
          <w:szCs w:val="20"/>
        </w:rPr>
        <w:t>4</w:t>
      </w:r>
      <w:r w:rsidR="005206F4" w:rsidRPr="00D228A3">
        <w:rPr>
          <w:sz w:val="20"/>
          <w:szCs w:val="20"/>
        </w:rPr>
        <w:t xml:space="preserve"> году </w:t>
      </w:r>
      <w:r w:rsidR="00B404AE" w:rsidRPr="00D228A3">
        <w:rPr>
          <w:sz w:val="20"/>
          <w:szCs w:val="20"/>
        </w:rPr>
        <w:t xml:space="preserve">составляет </w:t>
      </w:r>
      <w:r w:rsidRPr="00D228A3">
        <w:rPr>
          <w:sz w:val="20"/>
          <w:szCs w:val="20"/>
        </w:rPr>
        <w:t>9</w:t>
      </w:r>
      <w:r w:rsidR="00D228A3" w:rsidRPr="00D228A3">
        <w:rPr>
          <w:sz w:val="20"/>
          <w:szCs w:val="20"/>
        </w:rPr>
        <w:t>5,4</w:t>
      </w:r>
      <w:r w:rsidR="005206F4" w:rsidRPr="00D228A3">
        <w:rPr>
          <w:sz w:val="20"/>
          <w:szCs w:val="20"/>
        </w:rPr>
        <w:t>%</w:t>
      </w:r>
      <w:r w:rsidR="00B404AE" w:rsidRPr="00D228A3">
        <w:rPr>
          <w:sz w:val="20"/>
          <w:szCs w:val="20"/>
        </w:rPr>
        <w:t xml:space="preserve">. </w:t>
      </w:r>
    </w:p>
    <w:p w14:paraId="69F4BAB9" w14:textId="77777777" w:rsidR="0023049D" w:rsidRPr="005C744A" w:rsidRDefault="002D5A4C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рамках формирования и развития системы </w:t>
      </w:r>
      <w:proofErr w:type="spellStart"/>
      <w:r w:rsidRPr="005C744A">
        <w:rPr>
          <w:color w:val="000000"/>
          <w:sz w:val="20"/>
          <w:szCs w:val="20"/>
        </w:rPr>
        <w:t>здоровьесбережения</w:t>
      </w:r>
      <w:proofErr w:type="spellEnd"/>
      <w:r w:rsidRPr="005C744A">
        <w:rPr>
          <w:color w:val="000000"/>
          <w:sz w:val="20"/>
          <w:szCs w:val="20"/>
        </w:rPr>
        <w:t xml:space="preserve"> в основные образовательные программы каждо</w:t>
      </w:r>
      <w:r w:rsidR="005206F4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образовательно</w:t>
      </w:r>
      <w:r w:rsidR="005206F4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</w:t>
      </w:r>
      <w:r w:rsidR="005206F4">
        <w:rPr>
          <w:color w:val="000000"/>
          <w:sz w:val="20"/>
          <w:szCs w:val="20"/>
        </w:rPr>
        <w:t>организации</w:t>
      </w:r>
      <w:r w:rsidRPr="005C744A">
        <w:rPr>
          <w:color w:val="000000"/>
          <w:sz w:val="20"/>
          <w:szCs w:val="20"/>
        </w:rPr>
        <w:t xml:space="preserve"> включены </w:t>
      </w:r>
      <w:r w:rsidR="005206F4">
        <w:rPr>
          <w:color w:val="000000"/>
          <w:sz w:val="20"/>
          <w:szCs w:val="20"/>
        </w:rPr>
        <w:t xml:space="preserve">учебные и внеурочные </w:t>
      </w:r>
      <w:r w:rsidRPr="005C744A">
        <w:rPr>
          <w:color w:val="000000"/>
          <w:sz w:val="20"/>
          <w:szCs w:val="20"/>
        </w:rPr>
        <w:t>занятия физической культурой</w:t>
      </w:r>
      <w:r w:rsidR="00A34E94" w:rsidRPr="005C744A">
        <w:rPr>
          <w:color w:val="000000"/>
          <w:sz w:val="20"/>
          <w:szCs w:val="20"/>
        </w:rPr>
        <w:t xml:space="preserve"> и</w:t>
      </w:r>
      <w:r w:rsidR="00424A3B" w:rsidRPr="005C744A">
        <w:rPr>
          <w:color w:val="000000"/>
          <w:sz w:val="20"/>
          <w:szCs w:val="20"/>
        </w:rPr>
        <w:t xml:space="preserve"> </w:t>
      </w:r>
      <w:r w:rsidR="00A34E94" w:rsidRPr="005C744A">
        <w:rPr>
          <w:color w:val="000000"/>
          <w:sz w:val="20"/>
          <w:szCs w:val="20"/>
        </w:rPr>
        <w:t xml:space="preserve">спортом, </w:t>
      </w:r>
      <w:r w:rsidR="005206F4">
        <w:rPr>
          <w:color w:val="000000"/>
          <w:sz w:val="20"/>
          <w:szCs w:val="20"/>
        </w:rPr>
        <w:t xml:space="preserve">проводятся мероприятия по профилактике </w:t>
      </w:r>
      <w:r w:rsidRPr="005C744A">
        <w:rPr>
          <w:color w:val="000000"/>
          <w:sz w:val="20"/>
          <w:szCs w:val="20"/>
        </w:rPr>
        <w:t>здоров</w:t>
      </w:r>
      <w:r w:rsidR="00A34E94" w:rsidRPr="005C744A">
        <w:rPr>
          <w:color w:val="000000"/>
          <w:sz w:val="20"/>
          <w:szCs w:val="20"/>
        </w:rPr>
        <w:t>ого</w:t>
      </w:r>
      <w:r w:rsidRPr="005C744A">
        <w:rPr>
          <w:color w:val="000000"/>
          <w:sz w:val="20"/>
          <w:szCs w:val="20"/>
        </w:rPr>
        <w:t xml:space="preserve"> образ</w:t>
      </w:r>
      <w:r w:rsidR="00A34E94" w:rsidRPr="005C744A">
        <w:rPr>
          <w:color w:val="000000"/>
          <w:sz w:val="20"/>
          <w:szCs w:val="20"/>
        </w:rPr>
        <w:t>а жизни, по предупреждению и профилактике</w:t>
      </w:r>
      <w:r w:rsidRPr="005C744A">
        <w:rPr>
          <w:color w:val="000000"/>
          <w:sz w:val="20"/>
          <w:szCs w:val="20"/>
        </w:rPr>
        <w:t xml:space="preserve"> вредных привычек</w:t>
      </w:r>
      <w:r w:rsidR="00A34E94" w:rsidRPr="005C744A">
        <w:rPr>
          <w:color w:val="000000"/>
          <w:sz w:val="20"/>
          <w:szCs w:val="20"/>
        </w:rPr>
        <w:t xml:space="preserve">. </w:t>
      </w:r>
    </w:p>
    <w:p w14:paraId="6CAC3AEC" w14:textId="41EEA443" w:rsidR="002D5A4C" w:rsidRPr="005C744A" w:rsidRDefault="00F12ACC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202</w:t>
      </w:r>
      <w:r w:rsidR="003F4FB2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>-202</w:t>
      </w:r>
      <w:r w:rsidR="003F4FB2">
        <w:rPr>
          <w:color w:val="000000"/>
          <w:sz w:val="20"/>
          <w:szCs w:val="20"/>
        </w:rPr>
        <w:t>2 и 2022-2023</w:t>
      </w:r>
      <w:r w:rsidR="00317B42">
        <w:rPr>
          <w:color w:val="000000"/>
          <w:sz w:val="20"/>
          <w:szCs w:val="20"/>
        </w:rPr>
        <w:t xml:space="preserve"> учебн</w:t>
      </w:r>
      <w:r w:rsidR="003F4FB2">
        <w:rPr>
          <w:color w:val="000000"/>
          <w:sz w:val="20"/>
          <w:szCs w:val="20"/>
        </w:rPr>
        <w:t>ых</w:t>
      </w:r>
      <w:r w:rsidR="00317B42">
        <w:rPr>
          <w:color w:val="000000"/>
          <w:sz w:val="20"/>
          <w:szCs w:val="20"/>
        </w:rPr>
        <w:t xml:space="preserve"> год</w:t>
      </w:r>
      <w:r w:rsidR="003F4FB2">
        <w:rPr>
          <w:color w:val="000000"/>
          <w:sz w:val="20"/>
          <w:szCs w:val="20"/>
        </w:rPr>
        <w:t>ах</w:t>
      </w:r>
      <w:r w:rsidR="00317B42">
        <w:rPr>
          <w:color w:val="000000"/>
          <w:sz w:val="20"/>
          <w:szCs w:val="20"/>
        </w:rPr>
        <w:t xml:space="preserve"> в МАОУ «Красногорская гимназия» проведён капитальный ремонт</w:t>
      </w:r>
      <w:r w:rsidR="003F4FB2" w:rsidRPr="0010705B">
        <w:rPr>
          <w:color w:val="000000"/>
          <w:sz w:val="20"/>
          <w:szCs w:val="20"/>
        </w:rPr>
        <w:t xml:space="preserve">. </w:t>
      </w:r>
      <w:r w:rsidR="00317B42" w:rsidRPr="0010705B">
        <w:rPr>
          <w:color w:val="000000"/>
          <w:sz w:val="20"/>
          <w:szCs w:val="20"/>
        </w:rPr>
        <w:t xml:space="preserve">В </w:t>
      </w:r>
      <w:r w:rsidR="003F4FB2" w:rsidRPr="0010705B">
        <w:rPr>
          <w:color w:val="000000"/>
          <w:sz w:val="20"/>
          <w:szCs w:val="20"/>
        </w:rPr>
        <w:t>дальнейшем</w:t>
      </w:r>
      <w:r w:rsidR="00317B42" w:rsidRPr="0010705B">
        <w:rPr>
          <w:color w:val="000000"/>
          <w:sz w:val="20"/>
          <w:szCs w:val="20"/>
        </w:rPr>
        <w:t xml:space="preserve"> планируется капитальн</w:t>
      </w:r>
      <w:r w:rsidR="003F4FB2" w:rsidRPr="0010705B">
        <w:rPr>
          <w:color w:val="000000"/>
          <w:sz w:val="20"/>
          <w:szCs w:val="20"/>
        </w:rPr>
        <w:t>ый</w:t>
      </w:r>
      <w:r w:rsidR="00317B42" w:rsidRPr="0010705B">
        <w:rPr>
          <w:color w:val="000000"/>
          <w:sz w:val="20"/>
          <w:szCs w:val="20"/>
        </w:rPr>
        <w:t xml:space="preserve"> ремонт в МБОУ «Красногорская СОШ», МБОУ «</w:t>
      </w:r>
      <w:proofErr w:type="spellStart"/>
      <w:r w:rsidR="00317B42" w:rsidRPr="0010705B">
        <w:rPr>
          <w:color w:val="000000"/>
          <w:sz w:val="20"/>
          <w:szCs w:val="20"/>
        </w:rPr>
        <w:t>Валамазская</w:t>
      </w:r>
      <w:proofErr w:type="spellEnd"/>
      <w:r w:rsidR="00317B42" w:rsidRPr="0010705B">
        <w:rPr>
          <w:color w:val="000000"/>
          <w:sz w:val="20"/>
          <w:szCs w:val="20"/>
        </w:rPr>
        <w:t xml:space="preserve"> СОШ», МБОУ </w:t>
      </w:r>
      <w:proofErr w:type="spellStart"/>
      <w:r w:rsidR="00317B42" w:rsidRPr="0010705B">
        <w:rPr>
          <w:color w:val="000000"/>
          <w:sz w:val="20"/>
          <w:szCs w:val="20"/>
        </w:rPr>
        <w:t>Курьинской</w:t>
      </w:r>
      <w:proofErr w:type="spellEnd"/>
      <w:r w:rsidR="00317B42" w:rsidRPr="0010705B">
        <w:rPr>
          <w:color w:val="000000"/>
          <w:sz w:val="20"/>
          <w:szCs w:val="20"/>
        </w:rPr>
        <w:t xml:space="preserve"> СОШ, </w:t>
      </w:r>
      <w:r w:rsidR="00005183" w:rsidRPr="0010705B">
        <w:rPr>
          <w:color w:val="000000"/>
          <w:sz w:val="20"/>
          <w:szCs w:val="20"/>
        </w:rPr>
        <w:t>МКОУ</w:t>
      </w:r>
      <w:r w:rsidR="00005183">
        <w:rPr>
          <w:color w:val="000000"/>
          <w:sz w:val="20"/>
          <w:szCs w:val="20"/>
        </w:rPr>
        <w:t xml:space="preserve"> «</w:t>
      </w:r>
      <w:proofErr w:type="spellStart"/>
      <w:r w:rsidR="00005183">
        <w:rPr>
          <w:color w:val="000000"/>
          <w:sz w:val="20"/>
          <w:szCs w:val="20"/>
        </w:rPr>
        <w:t>Дёбинская</w:t>
      </w:r>
      <w:proofErr w:type="spellEnd"/>
      <w:r w:rsidR="00005183">
        <w:rPr>
          <w:color w:val="000000"/>
          <w:sz w:val="20"/>
          <w:szCs w:val="20"/>
        </w:rPr>
        <w:t xml:space="preserve"> ООШ». Основная цель проведения капитального ремонта - </w:t>
      </w:r>
      <w:r w:rsidR="00B86370" w:rsidRPr="005C744A">
        <w:rPr>
          <w:color w:val="000000"/>
          <w:sz w:val="20"/>
          <w:szCs w:val="20"/>
        </w:rPr>
        <w:t xml:space="preserve">привести </w:t>
      </w:r>
      <w:r w:rsidR="00005183">
        <w:rPr>
          <w:color w:val="000000"/>
          <w:sz w:val="20"/>
          <w:szCs w:val="20"/>
        </w:rPr>
        <w:t xml:space="preserve">здания школ </w:t>
      </w:r>
      <w:r w:rsidR="00B86370" w:rsidRPr="005C744A">
        <w:rPr>
          <w:color w:val="000000"/>
          <w:sz w:val="20"/>
          <w:szCs w:val="20"/>
        </w:rPr>
        <w:t>в состояние, соответствующее современным требованиям обучения.</w:t>
      </w:r>
    </w:p>
    <w:p w14:paraId="265D6945" w14:textId="6BF34BCD" w:rsidR="00152C74" w:rsidRPr="00B83A80" w:rsidRDefault="00461E90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B83A80">
        <w:rPr>
          <w:color w:val="000000"/>
          <w:sz w:val="20"/>
          <w:szCs w:val="20"/>
        </w:rPr>
        <w:t xml:space="preserve">Для детей с ограниченными возможностями </w:t>
      </w:r>
      <w:r w:rsidR="003F4FB2" w:rsidRPr="00B83A80">
        <w:rPr>
          <w:color w:val="000000"/>
          <w:sz w:val="20"/>
          <w:szCs w:val="20"/>
        </w:rPr>
        <w:t xml:space="preserve">здоровья </w:t>
      </w:r>
      <w:r w:rsidR="00F66A40" w:rsidRPr="00B83A80">
        <w:rPr>
          <w:color w:val="000000"/>
          <w:sz w:val="20"/>
          <w:szCs w:val="20"/>
        </w:rPr>
        <w:t>условия</w:t>
      </w:r>
      <w:r w:rsidR="005F4DEA" w:rsidRPr="00B83A80">
        <w:rPr>
          <w:color w:val="000000"/>
          <w:sz w:val="20"/>
          <w:szCs w:val="20"/>
        </w:rPr>
        <w:t xml:space="preserve"> </w:t>
      </w:r>
      <w:r w:rsidR="00224FAD" w:rsidRPr="00B83A80">
        <w:rPr>
          <w:color w:val="000000"/>
          <w:sz w:val="20"/>
          <w:szCs w:val="20"/>
        </w:rPr>
        <w:t xml:space="preserve">для </w:t>
      </w:r>
      <w:r w:rsidR="005F4DEA" w:rsidRPr="00B83A80">
        <w:rPr>
          <w:color w:val="000000"/>
          <w:sz w:val="20"/>
          <w:szCs w:val="20"/>
        </w:rPr>
        <w:t xml:space="preserve">обучения </w:t>
      </w:r>
      <w:r w:rsidR="003F4FB2" w:rsidRPr="00B83A80">
        <w:rPr>
          <w:color w:val="000000"/>
          <w:sz w:val="20"/>
          <w:szCs w:val="20"/>
        </w:rPr>
        <w:t xml:space="preserve">созданы </w:t>
      </w:r>
      <w:r w:rsidR="005F4DEA" w:rsidRPr="00B83A80">
        <w:rPr>
          <w:color w:val="000000"/>
          <w:sz w:val="20"/>
          <w:szCs w:val="20"/>
        </w:rPr>
        <w:t>во всех школах.</w:t>
      </w:r>
      <w:r w:rsidR="00424A3B" w:rsidRPr="00B83A80">
        <w:rPr>
          <w:color w:val="000000"/>
          <w:sz w:val="20"/>
          <w:szCs w:val="20"/>
        </w:rPr>
        <w:t xml:space="preserve"> </w:t>
      </w:r>
      <w:r w:rsidR="00F12ACC" w:rsidRPr="00B83A80">
        <w:rPr>
          <w:color w:val="000000"/>
          <w:sz w:val="20"/>
          <w:szCs w:val="20"/>
        </w:rPr>
        <w:t>По состоянию на сентябрь 202</w:t>
      </w:r>
      <w:r w:rsidR="003F4FB2" w:rsidRPr="00B83A80">
        <w:rPr>
          <w:color w:val="000000"/>
          <w:sz w:val="20"/>
          <w:szCs w:val="20"/>
        </w:rPr>
        <w:t>5</w:t>
      </w:r>
      <w:r w:rsidR="00B60419" w:rsidRPr="00B83A80">
        <w:rPr>
          <w:color w:val="000000"/>
          <w:sz w:val="20"/>
          <w:szCs w:val="20"/>
        </w:rPr>
        <w:t xml:space="preserve"> года в школах района обучается </w:t>
      </w:r>
      <w:r w:rsidR="00B83A80" w:rsidRPr="00B83A80">
        <w:rPr>
          <w:color w:val="000000"/>
          <w:sz w:val="20"/>
          <w:szCs w:val="20"/>
        </w:rPr>
        <w:t>40</w:t>
      </w:r>
      <w:r w:rsidR="00B917B8" w:rsidRPr="00B83A80">
        <w:rPr>
          <w:color w:val="000000"/>
          <w:sz w:val="20"/>
          <w:szCs w:val="20"/>
        </w:rPr>
        <w:t xml:space="preserve"> </w:t>
      </w:r>
      <w:r w:rsidR="00B83A80" w:rsidRPr="00B83A80">
        <w:rPr>
          <w:color w:val="000000"/>
          <w:sz w:val="20"/>
          <w:szCs w:val="20"/>
        </w:rPr>
        <w:t>детей</w:t>
      </w:r>
      <w:r w:rsidR="00B917B8" w:rsidRPr="00B83A80">
        <w:rPr>
          <w:color w:val="000000"/>
          <w:sz w:val="20"/>
          <w:szCs w:val="20"/>
        </w:rPr>
        <w:t xml:space="preserve"> с ограниченными возможностями здоровья</w:t>
      </w:r>
      <w:r w:rsidR="00B83A80" w:rsidRPr="00B83A80">
        <w:rPr>
          <w:color w:val="000000"/>
          <w:sz w:val="20"/>
          <w:szCs w:val="20"/>
        </w:rPr>
        <w:t xml:space="preserve"> и 7 детей-инвалидов</w:t>
      </w:r>
      <w:r w:rsidR="00B917B8" w:rsidRPr="00B83A80">
        <w:rPr>
          <w:color w:val="000000"/>
          <w:sz w:val="20"/>
          <w:szCs w:val="20"/>
        </w:rPr>
        <w:t xml:space="preserve">, </w:t>
      </w:r>
      <w:r w:rsidR="00B83A80" w:rsidRPr="00B83A80">
        <w:rPr>
          <w:color w:val="000000"/>
          <w:sz w:val="20"/>
          <w:szCs w:val="20"/>
        </w:rPr>
        <w:t xml:space="preserve">из них 5 человек </w:t>
      </w:r>
      <w:r w:rsidR="00252768" w:rsidRPr="00B83A80">
        <w:rPr>
          <w:color w:val="000000"/>
          <w:sz w:val="20"/>
          <w:szCs w:val="20"/>
        </w:rPr>
        <w:t>обучаются на дому. Остальные обучающиеся получают образование в очной форме</w:t>
      </w:r>
      <w:r w:rsidR="000E4B8A" w:rsidRPr="00B83A80">
        <w:rPr>
          <w:color w:val="000000"/>
          <w:sz w:val="20"/>
          <w:szCs w:val="20"/>
        </w:rPr>
        <w:t xml:space="preserve"> в инклюзивных классах</w:t>
      </w:r>
      <w:r w:rsidRPr="00B83A80">
        <w:rPr>
          <w:color w:val="000000"/>
          <w:sz w:val="20"/>
          <w:szCs w:val="20"/>
        </w:rPr>
        <w:t>.</w:t>
      </w:r>
    </w:p>
    <w:p w14:paraId="689C4784" w14:textId="77777777" w:rsidR="00862F42" w:rsidRDefault="000A10FA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 </w:t>
      </w:r>
      <w:r w:rsidR="00031857" w:rsidRPr="005C744A">
        <w:rPr>
          <w:color w:val="000000"/>
          <w:sz w:val="20"/>
          <w:szCs w:val="20"/>
        </w:rPr>
        <w:t>2010-</w:t>
      </w:r>
      <w:r w:rsidRPr="005C744A">
        <w:rPr>
          <w:color w:val="000000"/>
          <w:sz w:val="20"/>
          <w:szCs w:val="20"/>
        </w:rPr>
        <w:t>201</w:t>
      </w:r>
      <w:r w:rsidR="007E0F5C">
        <w:rPr>
          <w:color w:val="000000"/>
          <w:sz w:val="20"/>
          <w:szCs w:val="20"/>
        </w:rPr>
        <w:t xml:space="preserve">1 </w:t>
      </w:r>
      <w:r w:rsidR="00BB7D3A" w:rsidRPr="005C744A">
        <w:rPr>
          <w:color w:val="000000"/>
          <w:sz w:val="20"/>
          <w:szCs w:val="20"/>
        </w:rPr>
        <w:t xml:space="preserve">учебного </w:t>
      </w:r>
      <w:r w:rsidRPr="005C744A">
        <w:rPr>
          <w:color w:val="000000"/>
          <w:sz w:val="20"/>
          <w:szCs w:val="20"/>
        </w:rPr>
        <w:t xml:space="preserve">года начался </w:t>
      </w:r>
      <w:r w:rsidR="007E0F5C">
        <w:rPr>
          <w:color w:val="000000"/>
          <w:sz w:val="20"/>
          <w:szCs w:val="20"/>
        </w:rPr>
        <w:t xml:space="preserve">ступенчатый </w:t>
      </w:r>
      <w:r w:rsidRPr="005C744A">
        <w:rPr>
          <w:color w:val="000000"/>
          <w:sz w:val="20"/>
          <w:szCs w:val="20"/>
        </w:rPr>
        <w:t xml:space="preserve">переход на новые </w:t>
      </w:r>
      <w:r w:rsidR="00152C74" w:rsidRPr="005C744A">
        <w:rPr>
          <w:color w:val="000000"/>
          <w:sz w:val="20"/>
          <w:szCs w:val="20"/>
        </w:rPr>
        <w:t>федеральные государственные образовательные стандарты</w:t>
      </w:r>
      <w:r w:rsidR="007E0F5C">
        <w:rPr>
          <w:color w:val="000000"/>
          <w:sz w:val="20"/>
          <w:szCs w:val="20"/>
        </w:rPr>
        <w:t xml:space="preserve">. </w:t>
      </w:r>
      <w:r w:rsidR="009A72C2" w:rsidRPr="005C744A">
        <w:rPr>
          <w:color w:val="000000"/>
          <w:sz w:val="20"/>
          <w:szCs w:val="20"/>
        </w:rPr>
        <w:t>В 2018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19</w:t>
      </w:r>
      <w:r w:rsidR="007D1511" w:rsidRPr="005C744A">
        <w:rPr>
          <w:color w:val="000000"/>
          <w:sz w:val="20"/>
          <w:szCs w:val="20"/>
        </w:rPr>
        <w:t xml:space="preserve"> учебном году</w:t>
      </w:r>
      <w:r w:rsidR="00424A3B" w:rsidRPr="005C744A">
        <w:rPr>
          <w:color w:val="000000"/>
          <w:sz w:val="20"/>
          <w:szCs w:val="20"/>
        </w:rPr>
        <w:t xml:space="preserve"> </w:t>
      </w:r>
      <w:r w:rsidR="007E0F5C">
        <w:rPr>
          <w:color w:val="000000"/>
          <w:sz w:val="20"/>
          <w:szCs w:val="20"/>
        </w:rPr>
        <w:t xml:space="preserve">по ФГОС обучались </w:t>
      </w:r>
      <w:r w:rsidR="009A72C2" w:rsidRPr="005C744A">
        <w:rPr>
          <w:color w:val="000000"/>
          <w:sz w:val="20"/>
          <w:szCs w:val="20"/>
        </w:rPr>
        <w:t xml:space="preserve">обучающиеся </w:t>
      </w:r>
      <w:r w:rsidR="007D1511" w:rsidRPr="005C744A">
        <w:rPr>
          <w:color w:val="000000"/>
          <w:sz w:val="20"/>
          <w:szCs w:val="20"/>
        </w:rPr>
        <w:t>начальных классов</w:t>
      </w:r>
      <w:r w:rsidR="007E0F5C">
        <w:rPr>
          <w:color w:val="000000"/>
          <w:sz w:val="20"/>
          <w:szCs w:val="20"/>
        </w:rPr>
        <w:t>, а также обучающиеся с 5 по 8 класс. В</w:t>
      </w:r>
      <w:r w:rsidR="009A72C2" w:rsidRPr="005C744A">
        <w:rPr>
          <w:color w:val="000000"/>
          <w:sz w:val="20"/>
          <w:szCs w:val="20"/>
        </w:rPr>
        <w:t xml:space="preserve"> 2019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20</w:t>
      </w:r>
      <w:r w:rsidRPr="005C744A">
        <w:rPr>
          <w:color w:val="000000"/>
          <w:sz w:val="20"/>
          <w:szCs w:val="20"/>
        </w:rPr>
        <w:t xml:space="preserve"> учебно</w:t>
      </w:r>
      <w:r w:rsidR="005F4DEA" w:rsidRPr="005C744A">
        <w:rPr>
          <w:color w:val="000000"/>
          <w:sz w:val="20"/>
          <w:szCs w:val="20"/>
        </w:rPr>
        <w:t>м</w:t>
      </w:r>
      <w:r w:rsidRPr="005C744A">
        <w:rPr>
          <w:color w:val="000000"/>
          <w:sz w:val="20"/>
          <w:szCs w:val="20"/>
        </w:rPr>
        <w:t xml:space="preserve"> год</w:t>
      </w:r>
      <w:r w:rsidR="005F4DEA" w:rsidRPr="005C744A">
        <w:rPr>
          <w:color w:val="000000"/>
          <w:sz w:val="20"/>
          <w:szCs w:val="20"/>
        </w:rPr>
        <w:t xml:space="preserve">у </w:t>
      </w:r>
      <w:r w:rsidR="007E0F5C">
        <w:rPr>
          <w:color w:val="000000"/>
          <w:sz w:val="20"/>
          <w:szCs w:val="20"/>
        </w:rPr>
        <w:t>по ФГОС начального общего и основного общего образования обучались все обучающиеся с 1 по 9 класс. В</w:t>
      </w:r>
      <w:r w:rsidR="009A72C2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2020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21 учебном году</w:t>
      </w:r>
      <w:r w:rsidRPr="005C744A">
        <w:rPr>
          <w:color w:val="000000"/>
          <w:sz w:val="20"/>
          <w:szCs w:val="20"/>
        </w:rPr>
        <w:t xml:space="preserve"> </w:t>
      </w:r>
      <w:r w:rsidR="007E0F5C">
        <w:rPr>
          <w:color w:val="000000"/>
          <w:sz w:val="20"/>
          <w:szCs w:val="20"/>
        </w:rPr>
        <w:t>обучаться по ФГОС начали обучающиеся 10-х классов, в 2021-2022 учебном году – обучающиеся 11-х классов.</w:t>
      </w:r>
    </w:p>
    <w:p w14:paraId="4F48DD06" w14:textId="77777777" w:rsidR="00ED0F65" w:rsidRPr="004B75C2" w:rsidRDefault="00152C74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4B75C2">
        <w:rPr>
          <w:sz w:val="20"/>
          <w:szCs w:val="20"/>
        </w:rPr>
        <w:t>В образовательн</w:t>
      </w:r>
      <w:r w:rsidR="004B75C2" w:rsidRPr="004B75C2">
        <w:rPr>
          <w:sz w:val="20"/>
          <w:szCs w:val="20"/>
        </w:rPr>
        <w:t xml:space="preserve">ой деятельности </w:t>
      </w:r>
      <w:r w:rsidRPr="004B75C2">
        <w:rPr>
          <w:sz w:val="20"/>
          <w:szCs w:val="20"/>
        </w:rPr>
        <w:t>внедряются информационно-коммуникационные технологии.</w:t>
      </w:r>
      <w:r w:rsidR="00424A3B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 xml:space="preserve">Все школы </w:t>
      </w:r>
      <w:r w:rsidR="004B75C2" w:rsidRPr="004B75C2">
        <w:rPr>
          <w:sz w:val="20"/>
          <w:szCs w:val="20"/>
        </w:rPr>
        <w:t>муниципального образования</w:t>
      </w:r>
      <w:r w:rsidR="00247429" w:rsidRPr="004B75C2">
        <w:rPr>
          <w:sz w:val="20"/>
          <w:szCs w:val="20"/>
        </w:rPr>
        <w:t xml:space="preserve"> </w:t>
      </w:r>
      <w:r w:rsidR="00424A3B" w:rsidRPr="004B75C2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247429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>оснащены компьютерным оборудованием, мультимедийной техникой, подключены к сети Интернет</w:t>
      </w:r>
      <w:r w:rsidR="00ED0F65" w:rsidRPr="004B75C2">
        <w:rPr>
          <w:sz w:val="20"/>
          <w:szCs w:val="20"/>
        </w:rPr>
        <w:t>.</w:t>
      </w:r>
      <w:r w:rsidR="00424A3B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 xml:space="preserve">Во всех </w:t>
      </w:r>
      <w:r w:rsidR="00425051" w:rsidRPr="004B75C2">
        <w:rPr>
          <w:sz w:val="20"/>
          <w:szCs w:val="20"/>
        </w:rPr>
        <w:t xml:space="preserve">школах </w:t>
      </w:r>
      <w:r w:rsidRPr="004B75C2">
        <w:rPr>
          <w:sz w:val="20"/>
          <w:szCs w:val="20"/>
        </w:rPr>
        <w:t xml:space="preserve">установлена автоматизированная информационная система «Электронная школа». </w:t>
      </w:r>
      <w:r w:rsidR="004B75C2" w:rsidRPr="004B75C2">
        <w:rPr>
          <w:sz w:val="20"/>
          <w:szCs w:val="20"/>
        </w:rPr>
        <w:t xml:space="preserve">В образовательной деятельности все школы Красногорского района используют дистанционные образовательные технологии и электронные образовательные ресурсы. </w:t>
      </w:r>
      <w:r w:rsidR="00ED0F65" w:rsidRPr="004B75C2">
        <w:rPr>
          <w:sz w:val="20"/>
          <w:szCs w:val="20"/>
        </w:rPr>
        <w:t xml:space="preserve"> </w:t>
      </w:r>
    </w:p>
    <w:p w14:paraId="39540233" w14:textId="77777777" w:rsidR="00ED0F65" w:rsidRPr="009F7128" w:rsidRDefault="00ED0F65" w:rsidP="00451930">
      <w:pPr>
        <w:suppressLineNumbers/>
        <w:shd w:val="clear" w:color="auto" w:fill="FFFFFF" w:themeFill="background1"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BC7502">
        <w:rPr>
          <w:sz w:val="20"/>
          <w:szCs w:val="20"/>
        </w:rPr>
        <w:t>С 2013 года школьные библиотеки преобразуются в Информационно-библиотечные центры. В рамках республиканского проекта «Электронные школьные библиотеки» укомплектованы современным оборудованием</w:t>
      </w:r>
      <w:r w:rsidR="00425051" w:rsidRPr="00BC7502">
        <w:rPr>
          <w:sz w:val="20"/>
          <w:szCs w:val="20"/>
        </w:rPr>
        <w:t xml:space="preserve"> библиотеки всех общеобразовательных школ </w:t>
      </w:r>
      <w:r w:rsidR="00247429" w:rsidRPr="00BC7502">
        <w:rPr>
          <w:sz w:val="20"/>
          <w:szCs w:val="20"/>
        </w:rPr>
        <w:t xml:space="preserve">МО </w:t>
      </w:r>
      <w:r w:rsidR="00424A3B" w:rsidRPr="00BC7502">
        <w:rPr>
          <w:sz w:val="20"/>
          <w:szCs w:val="20"/>
        </w:rPr>
        <w:t>«Муниципальный округ Красногорский район Удмуртской Республики»</w:t>
      </w:r>
      <w:r w:rsidRPr="00BC7502">
        <w:rPr>
          <w:sz w:val="20"/>
          <w:szCs w:val="20"/>
        </w:rPr>
        <w:t xml:space="preserve">: </w:t>
      </w:r>
      <w:r w:rsidR="00461E90" w:rsidRPr="00BC7502">
        <w:rPr>
          <w:sz w:val="20"/>
          <w:szCs w:val="20"/>
        </w:rPr>
        <w:t xml:space="preserve">создано </w:t>
      </w:r>
      <w:r w:rsidRPr="00BC7502">
        <w:rPr>
          <w:sz w:val="20"/>
          <w:szCs w:val="20"/>
        </w:rPr>
        <w:t xml:space="preserve">автоматизированное рабочее место, </w:t>
      </w:r>
      <w:r w:rsidR="00461E90" w:rsidRPr="00BC7502">
        <w:rPr>
          <w:sz w:val="20"/>
          <w:szCs w:val="20"/>
        </w:rPr>
        <w:t xml:space="preserve">приобретены </w:t>
      </w:r>
      <w:r w:rsidRPr="00BC7502">
        <w:rPr>
          <w:sz w:val="20"/>
          <w:szCs w:val="20"/>
        </w:rPr>
        <w:t xml:space="preserve">компьютеры, множительная техника и медиапроекторы,  </w:t>
      </w:r>
      <w:r w:rsidR="00461E90" w:rsidRPr="00BC7502">
        <w:rPr>
          <w:sz w:val="20"/>
          <w:szCs w:val="20"/>
        </w:rPr>
        <w:t xml:space="preserve">обеспечен </w:t>
      </w:r>
      <w:r w:rsidRPr="00BC7502">
        <w:rPr>
          <w:sz w:val="20"/>
          <w:szCs w:val="20"/>
        </w:rPr>
        <w:t xml:space="preserve">выход в Интернет. </w:t>
      </w:r>
      <w:r w:rsidR="00FC3536">
        <w:rPr>
          <w:sz w:val="20"/>
          <w:szCs w:val="20"/>
        </w:rPr>
        <w:t>Создан ф</w:t>
      </w:r>
      <w:r w:rsidRPr="00BC7502">
        <w:rPr>
          <w:sz w:val="20"/>
          <w:szCs w:val="20"/>
        </w:rPr>
        <w:t>онд электронных ресурсов</w:t>
      </w:r>
      <w:r w:rsidR="00FC3536">
        <w:rPr>
          <w:sz w:val="20"/>
          <w:szCs w:val="20"/>
        </w:rPr>
        <w:t>, который постоянно пополняется.</w:t>
      </w:r>
      <w:r w:rsidRPr="00BC7502">
        <w:rPr>
          <w:sz w:val="20"/>
          <w:szCs w:val="20"/>
        </w:rPr>
        <w:t xml:space="preserve"> </w:t>
      </w:r>
    </w:p>
    <w:p w14:paraId="66E54241" w14:textId="54E77E93" w:rsidR="00A5450D" w:rsidRDefault="00A5450D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AB587D">
        <w:rPr>
          <w:color w:val="000000"/>
          <w:sz w:val="20"/>
          <w:szCs w:val="20"/>
        </w:rPr>
        <w:t>Начиная с 2013</w:t>
      </w:r>
      <w:r w:rsidR="007C1EA2" w:rsidRPr="00AB587D">
        <w:rPr>
          <w:color w:val="000000"/>
          <w:sz w:val="20"/>
          <w:szCs w:val="20"/>
        </w:rPr>
        <w:t>-20</w:t>
      </w:r>
      <w:r w:rsidRPr="00AB587D">
        <w:rPr>
          <w:color w:val="000000"/>
          <w:sz w:val="20"/>
          <w:szCs w:val="20"/>
        </w:rPr>
        <w:t>14 учебного года, поставлена зада</w:t>
      </w:r>
      <w:r w:rsidR="002F7DB4" w:rsidRPr="00AB587D">
        <w:rPr>
          <w:color w:val="000000"/>
          <w:sz w:val="20"/>
          <w:szCs w:val="20"/>
        </w:rPr>
        <w:t xml:space="preserve">ча развития такой воспитательной компоненты в общеобразовательной школе как воспитание положительного отношения к труду и творчеству. </w:t>
      </w:r>
      <w:r w:rsidR="005B35D7">
        <w:rPr>
          <w:color w:val="000000"/>
          <w:sz w:val="20"/>
          <w:szCs w:val="20"/>
        </w:rPr>
        <w:t>В образовательных организациях ведется</w:t>
      </w:r>
      <w:r w:rsidR="002F7DB4" w:rsidRPr="00AB587D">
        <w:rPr>
          <w:color w:val="000000"/>
          <w:sz w:val="20"/>
          <w:szCs w:val="20"/>
        </w:rPr>
        <w:t xml:space="preserve"> кропотливая работа по возрождению, восстановлению и созданию системы формирования ценностей труда и воспитания человека, способного к профессиональному самоопределению. </w:t>
      </w:r>
    </w:p>
    <w:p w14:paraId="042BAEC1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Начиная с 2020 года с</w:t>
      </w:r>
      <w:r w:rsidRPr="00AB587D">
        <w:rPr>
          <w:color w:val="000000"/>
          <w:sz w:val="20"/>
          <w:szCs w:val="20"/>
        </w:rPr>
        <w:t xml:space="preserve">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Федерации. </w:t>
      </w:r>
    </w:p>
    <w:p w14:paraId="1ADBCE40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AB587D">
        <w:rPr>
          <w:color w:val="000000"/>
          <w:sz w:val="20"/>
          <w:szCs w:val="20"/>
        </w:rPr>
        <w:t xml:space="preserve">Исходя из этого воспитательного идеала, </w:t>
      </w:r>
      <w:r>
        <w:rPr>
          <w:color w:val="000000"/>
          <w:sz w:val="20"/>
          <w:szCs w:val="20"/>
        </w:rPr>
        <w:t xml:space="preserve">а также основываясь на базовых </w:t>
      </w:r>
      <w:r w:rsidRPr="00AB587D">
        <w:rPr>
          <w:color w:val="000000"/>
          <w:sz w:val="20"/>
          <w:szCs w:val="20"/>
        </w:rPr>
        <w:t>для нашего общества ценностях (таких как семья, труд, отечество, природа, мир, знания, культура, здоровье, человек) формулируется общая цель воспитания в общеобразовательной организации – личностное развитие обучающихся, проявляющееся:</w:t>
      </w:r>
    </w:p>
    <w:p w14:paraId="7D842033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>в усвоении ими знаний основных нор</w:t>
      </w:r>
      <w:r>
        <w:rPr>
          <w:color w:val="000000"/>
          <w:sz w:val="20"/>
          <w:szCs w:val="20"/>
        </w:rPr>
        <w:t xml:space="preserve">м, которые общество выработало </w:t>
      </w:r>
      <w:r w:rsidRPr="00AB587D">
        <w:rPr>
          <w:color w:val="000000"/>
          <w:sz w:val="20"/>
          <w:szCs w:val="20"/>
        </w:rPr>
        <w:t xml:space="preserve">на основе этих ценностей (то есть, в усвоении ими социально значимых знаний); </w:t>
      </w:r>
    </w:p>
    <w:p w14:paraId="50D43226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>в развитии их позитивных отношений</w:t>
      </w:r>
      <w:r>
        <w:rPr>
          <w:color w:val="000000"/>
          <w:sz w:val="20"/>
          <w:szCs w:val="20"/>
        </w:rPr>
        <w:t xml:space="preserve"> к этим общественным ценностям </w:t>
      </w:r>
      <w:r w:rsidRPr="00AB587D">
        <w:rPr>
          <w:color w:val="000000"/>
          <w:sz w:val="20"/>
          <w:szCs w:val="20"/>
        </w:rPr>
        <w:t>(то есть в развитии их социально значимых отношений);</w:t>
      </w:r>
    </w:p>
    <w:p w14:paraId="7794ABC0" w14:textId="77777777"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 xml:space="preserve">в приобретении ими соответствующего этим ценностям опыта поведения, опыта применения сформированных знаний и </w:t>
      </w:r>
      <w:r>
        <w:rPr>
          <w:color w:val="000000"/>
          <w:sz w:val="20"/>
          <w:szCs w:val="20"/>
        </w:rPr>
        <w:t xml:space="preserve">отношений на практике (то есть </w:t>
      </w:r>
      <w:r w:rsidRPr="00AB587D">
        <w:rPr>
          <w:color w:val="000000"/>
          <w:sz w:val="20"/>
          <w:szCs w:val="20"/>
        </w:rPr>
        <w:t>в приобретении ими опыта осуществления социально значимых дел).</w:t>
      </w:r>
    </w:p>
    <w:p w14:paraId="1D8DDDB0" w14:textId="77777777" w:rsidR="006567FE" w:rsidRPr="000A0DF0" w:rsidRDefault="006567FE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0A0DF0">
        <w:rPr>
          <w:sz w:val="20"/>
          <w:szCs w:val="20"/>
        </w:rPr>
        <w:t xml:space="preserve">Цель воспитательной деятельности – создание единого воспитательного пространства, обеспечивающего развитие личности ребенка, его жизненное самоопределение в обществе, формирующего качества гражданина, патриота, повышающего духовно-нравственную зрелость, способность личности к созидательному труду; привитие </w:t>
      </w:r>
      <w:proofErr w:type="gramStart"/>
      <w:r w:rsidRPr="000A0DF0">
        <w:rPr>
          <w:sz w:val="20"/>
          <w:szCs w:val="20"/>
        </w:rPr>
        <w:t>обучаемым</w:t>
      </w:r>
      <w:proofErr w:type="gramEnd"/>
      <w:r w:rsidRPr="000A0DF0">
        <w:rPr>
          <w:sz w:val="20"/>
          <w:szCs w:val="20"/>
        </w:rPr>
        <w:t xml:space="preserve"> навыков здорового образа жизни. В соответствии с этим в районе сложилась система работы по направлениям: </w:t>
      </w:r>
      <w:r w:rsidRPr="000A0DF0">
        <w:rPr>
          <w:bCs/>
          <w:iCs/>
          <w:sz w:val="20"/>
          <w:szCs w:val="20"/>
        </w:rPr>
        <w:t>гражданско-патриотическое воспитание, экологическое, спортивно-оздоровительное, социальное.</w:t>
      </w:r>
    </w:p>
    <w:p w14:paraId="667E6301" w14:textId="25B8DCCA" w:rsidR="006567FE" w:rsidRPr="000A0DF0" w:rsidRDefault="005D4885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0A0DF0">
        <w:rPr>
          <w:bCs/>
          <w:iCs/>
          <w:sz w:val="20"/>
          <w:szCs w:val="20"/>
        </w:rPr>
        <w:t xml:space="preserve">Ежегодно в рамках </w:t>
      </w:r>
      <w:r w:rsidR="006567FE" w:rsidRPr="000A0DF0">
        <w:rPr>
          <w:bCs/>
          <w:iCs/>
          <w:sz w:val="20"/>
          <w:szCs w:val="20"/>
        </w:rPr>
        <w:t xml:space="preserve">районного </w:t>
      </w:r>
      <w:r w:rsidR="00AD14E8" w:rsidRPr="000A0DF0">
        <w:rPr>
          <w:sz w:val="20"/>
          <w:szCs w:val="20"/>
        </w:rPr>
        <w:t xml:space="preserve">месячника </w:t>
      </w:r>
      <w:proofErr w:type="spellStart"/>
      <w:r w:rsidR="00AD14E8" w:rsidRPr="000A0DF0">
        <w:rPr>
          <w:sz w:val="20"/>
          <w:szCs w:val="20"/>
        </w:rPr>
        <w:t>гражданско</w:t>
      </w:r>
      <w:proofErr w:type="spellEnd"/>
      <w:r w:rsidR="006567FE" w:rsidRPr="000A0DF0">
        <w:rPr>
          <w:sz w:val="20"/>
          <w:szCs w:val="20"/>
        </w:rPr>
        <w:t>–патриотического воспитания проходит торжественное вручение паспортов юным гражданам России, смотр - конку</w:t>
      </w:r>
      <w:proofErr w:type="gramStart"/>
      <w:r w:rsidR="006567FE" w:rsidRPr="000A0DF0">
        <w:rPr>
          <w:sz w:val="20"/>
          <w:szCs w:val="20"/>
        </w:rPr>
        <w:t>рс стр</w:t>
      </w:r>
      <w:proofErr w:type="gramEnd"/>
      <w:r w:rsidR="006567FE" w:rsidRPr="000A0DF0">
        <w:rPr>
          <w:sz w:val="20"/>
          <w:szCs w:val="20"/>
        </w:rPr>
        <w:t>оевой подготовки</w:t>
      </w:r>
      <w:r w:rsidR="000A0DF0" w:rsidRPr="000A0DF0">
        <w:rPr>
          <w:sz w:val="20"/>
          <w:szCs w:val="20"/>
        </w:rPr>
        <w:t xml:space="preserve"> «Равняемся на Героев»</w:t>
      </w:r>
      <w:r w:rsidR="006567FE" w:rsidRPr="000A0DF0">
        <w:rPr>
          <w:sz w:val="20"/>
          <w:szCs w:val="20"/>
        </w:rPr>
        <w:t>, военно-</w:t>
      </w:r>
      <w:r w:rsidR="000A0DF0" w:rsidRPr="000A0DF0">
        <w:rPr>
          <w:sz w:val="20"/>
          <w:szCs w:val="20"/>
        </w:rPr>
        <w:t xml:space="preserve">патриотическая спартакиада «Гвардия» </w:t>
      </w:r>
      <w:r w:rsidR="006567FE" w:rsidRPr="000A0DF0">
        <w:rPr>
          <w:sz w:val="20"/>
          <w:szCs w:val="20"/>
        </w:rPr>
        <w:t xml:space="preserve"> и Вахта памяти, фе</w:t>
      </w:r>
      <w:r w:rsidR="000A0DF0" w:rsidRPr="000A0DF0">
        <w:rPr>
          <w:sz w:val="20"/>
          <w:szCs w:val="20"/>
        </w:rPr>
        <w:t>стиваль песни и строя.</w:t>
      </w:r>
    </w:p>
    <w:p w14:paraId="19A914CD" w14:textId="77777777" w:rsidR="006567FE" w:rsidRPr="000A0DF0" w:rsidRDefault="006567FE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0A0DF0">
        <w:rPr>
          <w:sz w:val="20"/>
          <w:szCs w:val="20"/>
        </w:rPr>
        <w:lastRenderedPageBreak/>
        <w:t xml:space="preserve">В рамках экологического направления воспитанники всех образовательных учреждений принимают участие в республиканском очном этапе Всероссийского конкурса «Моя малая родина: природа, культура, этнос», во Всероссийской неделе экологии «Моя Республика». </w:t>
      </w:r>
    </w:p>
    <w:p w14:paraId="1E366FB6" w14:textId="666015F3" w:rsidR="006567FE" w:rsidRPr="000A0DF0" w:rsidRDefault="000A0DF0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0A0DF0">
        <w:rPr>
          <w:sz w:val="20"/>
          <w:szCs w:val="20"/>
        </w:rPr>
        <w:t>В трех образовательных</w:t>
      </w:r>
      <w:r w:rsidR="007B3E27" w:rsidRPr="000A0DF0">
        <w:rPr>
          <w:sz w:val="20"/>
          <w:szCs w:val="20"/>
        </w:rPr>
        <w:t xml:space="preserve"> организации создано объединение «Юнармеец»</w:t>
      </w:r>
      <w:r w:rsidR="006567FE" w:rsidRPr="000A0DF0">
        <w:rPr>
          <w:sz w:val="20"/>
          <w:szCs w:val="20"/>
        </w:rPr>
        <w:t>, участники кот</w:t>
      </w:r>
      <w:r w:rsidR="007E496A" w:rsidRPr="000A0DF0">
        <w:rPr>
          <w:sz w:val="20"/>
          <w:szCs w:val="20"/>
        </w:rPr>
        <w:t>о</w:t>
      </w:r>
      <w:r w:rsidR="006567FE" w:rsidRPr="000A0DF0">
        <w:rPr>
          <w:sz w:val="20"/>
          <w:szCs w:val="20"/>
        </w:rPr>
        <w:t xml:space="preserve">рых активны в социальных акциях и благотворительных мероприятиях. </w:t>
      </w:r>
    </w:p>
    <w:p w14:paraId="29685AE8" w14:textId="24F6CEB0" w:rsidR="006567FE" w:rsidRPr="000A0DF0" w:rsidRDefault="007B3E27" w:rsidP="007B3E27">
      <w:pPr>
        <w:spacing w:before="0"/>
        <w:ind w:firstLine="567"/>
        <w:jc w:val="both"/>
        <w:rPr>
          <w:sz w:val="20"/>
          <w:szCs w:val="20"/>
        </w:rPr>
      </w:pPr>
      <w:r w:rsidRPr="000A0DF0">
        <w:rPr>
          <w:sz w:val="20"/>
          <w:szCs w:val="20"/>
        </w:rPr>
        <w:t>С 2019</w:t>
      </w:r>
      <w:r w:rsidR="006567FE" w:rsidRPr="000A0DF0">
        <w:rPr>
          <w:sz w:val="20"/>
          <w:szCs w:val="20"/>
        </w:rPr>
        <w:t xml:space="preserve"> года обучающиеся Красногорского района – активные участники</w:t>
      </w:r>
      <w:r w:rsidRPr="000A0DF0">
        <w:rPr>
          <w:sz w:val="20"/>
          <w:szCs w:val="20"/>
        </w:rPr>
        <w:t xml:space="preserve"> </w:t>
      </w:r>
      <w:r w:rsidR="00437E40" w:rsidRPr="000A0DF0">
        <w:rPr>
          <w:sz w:val="20"/>
          <w:szCs w:val="20"/>
        </w:rPr>
        <w:t>детских общественных организаций</w:t>
      </w:r>
      <w:r w:rsidR="00D111F5" w:rsidRPr="000A0DF0">
        <w:rPr>
          <w:sz w:val="20"/>
          <w:szCs w:val="20"/>
        </w:rPr>
        <w:t>.</w:t>
      </w:r>
      <w:r w:rsidRPr="000A0DF0">
        <w:rPr>
          <w:sz w:val="20"/>
          <w:szCs w:val="20"/>
        </w:rPr>
        <w:t xml:space="preserve"> </w:t>
      </w:r>
      <w:r w:rsidR="006567FE" w:rsidRPr="000A0DF0">
        <w:rPr>
          <w:sz w:val="20"/>
          <w:szCs w:val="20"/>
        </w:rPr>
        <w:t xml:space="preserve"> </w:t>
      </w:r>
      <w:r w:rsidR="00437E40" w:rsidRPr="000A0DF0">
        <w:rPr>
          <w:sz w:val="20"/>
          <w:szCs w:val="20"/>
        </w:rPr>
        <w:t>С 2022 года школы вступили в Общероссийское общественно-государственное движение</w:t>
      </w:r>
      <w:r w:rsidR="00886FFE" w:rsidRPr="000A0DF0">
        <w:rPr>
          <w:sz w:val="20"/>
          <w:szCs w:val="20"/>
        </w:rPr>
        <w:t xml:space="preserve"> детей и молодежи «Движение первых». В каждой образовательной организации  и центре детского творчества</w:t>
      </w:r>
      <w:r w:rsidR="000A0DF0" w:rsidRPr="000A0DF0">
        <w:rPr>
          <w:sz w:val="20"/>
          <w:szCs w:val="20"/>
        </w:rPr>
        <w:t>, районном доме культуры, музее и библиотеке</w:t>
      </w:r>
      <w:r w:rsidR="00886FFE" w:rsidRPr="000A0DF0">
        <w:rPr>
          <w:sz w:val="20"/>
          <w:szCs w:val="20"/>
        </w:rPr>
        <w:t xml:space="preserve"> созданы первичные отделения «Движение первых». Участниками Движения первых являются </w:t>
      </w:r>
      <w:r w:rsidR="000A0DF0" w:rsidRPr="000A0DF0">
        <w:rPr>
          <w:sz w:val="20"/>
          <w:szCs w:val="20"/>
        </w:rPr>
        <w:t>520</w:t>
      </w:r>
      <w:r w:rsidR="00886FFE" w:rsidRPr="000A0DF0">
        <w:rPr>
          <w:sz w:val="20"/>
          <w:szCs w:val="20"/>
        </w:rPr>
        <w:t xml:space="preserve"> обучающихся</w:t>
      </w:r>
      <w:r w:rsidRPr="000A0DF0">
        <w:rPr>
          <w:sz w:val="20"/>
          <w:szCs w:val="20"/>
        </w:rPr>
        <w:t xml:space="preserve"> Красногорского района. </w:t>
      </w:r>
    </w:p>
    <w:p w14:paraId="23743C31" w14:textId="77777777" w:rsidR="007D366A" w:rsidRPr="005C744A" w:rsidRDefault="00DA042A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Качество общего образования характеризуют результаты </w:t>
      </w:r>
      <w:r w:rsidR="005252D1">
        <w:rPr>
          <w:color w:val="000000"/>
          <w:sz w:val="20"/>
          <w:szCs w:val="20"/>
        </w:rPr>
        <w:t xml:space="preserve">процедуры государственной итоговой аттестации по образовательным программам среднего общего образования (далее – ГИА-11), основного общего образования (далее – ГИА-9). </w:t>
      </w:r>
    </w:p>
    <w:p w14:paraId="3D35E956" w14:textId="1354BE48" w:rsidR="00016BF7" w:rsidRPr="00263C61" w:rsidRDefault="00016BF7" w:rsidP="0098385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В процедуре ГИА-11 в 202</w:t>
      </w:r>
      <w:r w:rsidR="005B35D7">
        <w:rPr>
          <w:sz w:val="20"/>
          <w:szCs w:val="20"/>
        </w:rPr>
        <w:t>5</w:t>
      </w:r>
      <w:r>
        <w:rPr>
          <w:sz w:val="20"/>
          <w:szCs w:val="20"/>
        </w:rPr>
        <w:t xml:space="preserve"> году принял участие 4</w:t>
      </w:r>
      <w:r w:rsidR="005B35D7">
        <w:rPr>
          <w:sz w:val="20"/>
          <w:szCs w:val="20"/>
        </w:rPr>
        <w:t>1</w:t>
      </w:r>
      <w:r w:rsidR="005252D1">
        <w:rPr>
          <w:sz w:val="20"/>
          <w:szCs w:val="20"/>
        </w:rPr>
        <w:t xml:space="preserve"> обучающи</w:t>
      </w:r>
      <w:r w:rsidR="005B35D7">
        <w:rPr>
          <w:sz w:val="20"/>
          <w:szCs w:val="20"/>
        </w:rPr>
        <w:t>й</w:t>
      </w:r>
      <w:r w:rsidR="005252D1">
        <w:rPr>
          <w:sz w:val="20"/>
          <w:szCs w:val="20"/>
        </w:rPr>
        <w:t>ся</w:t>
      </w:r>
      <w:r w:rsidR="00736D2E">
        <w:rPr>
          <w:sz w:val="20"/>
          <w:szCs w:val="20"/>
        </w:rPr>
        <w:t xml:space="preserve"> 11-х классов</w:t>
      </w:r>
      <w:r>
        <w:rPr>
          <w:sz w:val="20"/>
          <w:szCs w:val="20"/>
        </w:rPr>
        <w:t xml:space="preserve"> из </w:t>
      </w:r>
      <w:r w:rsidR="005B35D7">
        <w:rPr>
          <w:sz w:val="20"/>
          <w:szCs w:val="20"/>
        </w:rPr>
        <w:t>2</w:t>
      </w:r>
      <w:r w:rsidR="005252D1">
        <w:rPr>
          <w:sz w:val="20"/>
          <w:szCs w:val="20"/>
        </w:rPr>
        <w:t xml:space="preserve"> школ Красногорского района (</w:t>
      </w:r>
      <w:r>
        <w:rPr>
          <w:sz w:val="20"/>
          <w:szCs w:val="20"/>
        </w:rPr>
        <w:t xml:space="preserve">МБОУ «Красногорская СОШ» </w:t>
      </w:r>
      <w:r w:rsidRPr="00263C61">
        <w:rPr>
          <w:color w:val="000000"/>
          <w:sz w:val="20"/>
          <w:szCs w:val="20"/>
        </w:rPr>
        <w:t>(</w:t>
      </w:r>
      <w:r w:rsidR="00263C61" w:rsidRPr="00263C61">
        <w:rPr>
          <w:color w:val="000000"/>
          <w:sz w:val="20"/>
          <w:szCs w:val="20"/>
        </w:rPr>
        <w:t>24</w:t>
      </w:r>
      <w:r w:rsidRPr="00263C61">
        <w:rPr>
          <w:color w:val="000000"/>
          <w:sz w:val="20"/>
          <w:szCs w:val="20"/>
        </w:rPr>
        <w:t xml:space="preserve"> участник</w:t>
      </w:r>
      <w:r w:rsidR="00263C61" w:rsidRPr="00263C61">
        <w:rPr>
          <w:color w:val="000000"/>
          <w:sz w:val="20"/>
          <w:szCs w:val="20"/>
        </w:rPr>
        <w:t xml:space="preserve">а) </w:t>
      </w:r>
      <w:r w:rsidR="005252D1" w:rsidRPr="00263C61">
        <w:rPr>
          <w:color w:val="000000"/>
          <w:sz w:val="20"/>
          <w:szCs w:val="20"/>
        </w:rPr>
        <w:t>М</w:t>
      </w:r>
      <w:r w:rsidRPr="00263C61">
        <w:rPr>
          <w:color w:val="000000"/>
          <w:sz w:val="20"/>
          <w:szCs w:val="20"/>
        </w:rPr>
        <w:t>АОУ «Красногорская гимназия» (</w:t>
      </w:r>
      <w:r w:rsidR="00263C61" w:rsidRPr="00263C61">
        <w:rPr>
          <w:color w:val="000000"/>
          <w:sz w:val="20"/>
          <w:szCs w:val="20"/>
        </w:rPr>
        <w:t>17</w:t>
      </w:r>
      <w:r w:rsidRPr="00263C61">
        <w:rPr>
          <w:color w:val="000000"/>
          <w:sz w:val="20"/>
          <w:szCs w:val="20"/>
        </w:rPr>
        <w:t xml:space="preserve"> участник</w:t>
      </w:r>
      <w:r w:rsidR="00263C61" w:rsidRPr="00263C61">
        <w:rPr>
          <w:color w:val="000000"/>
          <w:sz w:val="20"/>
          <w:szCs w:val="20"/>
        </w:rPr>
        <w:t>ов</w:t>
      </w:r>
      <w:r w:rsidRPr="00263C61">
        <w:rPr>
          <w:color w:val="000000"/>
          <w:sz w:val="20"/>
          <w:szCs w:val="20"/>
        </w:rPr>
        <w:t>)).</w:t>
      </w:r>
      <w:r w:rsidR="005252D1" w:rsidRPr="00263C61">
        <w:rPr>
          <w:color w:val="000000"/>
          <w:sz w:val="20"/>
          <w:szCs w:val="20"/>
        </w:rPr>
        <w:t xml:space="preserve"> </w:t>
      </w:r>
      <w:r w:rsidRPr="00263C61">
        <w:rPr>
          <w:color w:val="000000"/>
          <w:sz w:val="20"/>
          <w:szCs w:val="20"/>
        </w:rPr>
        <w:t>Все</w:t>
      </w:r>
      <w:r w:rsidR="005252D1" w:rsidRPr="00263C61">
        <w:rPr>
          <w:color w:val="000000"/>
          <w:sz w:val="20"/>
          <w:szCs w:val="20"/>
        </w:rPr>
        <w:t xml:space="preserve"> выпускник</w:t>
      </w:r>
      <w:r w:rsidR="005B35D7" w:rsidRPr="00263C61">
        <w:rPr>
          <w:color w:val="000000"/>
          <w:sz w:val="20"/>
          <w:szCs w:val="20"/>
        </w:rPr>
        <w:t>и</w:t>
      </w:r>
      <w:r w:rsidR="005252D1" w:rsidRPr="00263C61">
        <w:rPr>
          <w:color w:val="000000"/>
          <w:sz w:val="20"/>
          <w:szCs w:val="20"/>
        </w:rPr>
        <w:t xml:space="preserve"> сдавал</w:t>
      </w:r>
      <w:r w:rsidRPr="00263C61">
        <w:rPr>
          <w:color w:val="000000"/>
          <w:sz w:val="20"/>
          <w:szCs w:val="20"/>
        </w:rPr>
        <w:t>и</w:t>
      </w:r>
      <w:r w:rsidR="005252D1" w:rsidRPr="00263C61">
        <w:rPr>
          <w:color w:val="000000"/>
          <w:sz w:val="20"/>
          <w:szCs w:val="20"/>
        </w:rPr>
        <w:t xml:space="preserve"> экзамены в форме единого государств</w:t>
      </w:r>
      <w:r w:rsidRPr="00263C61">
        <w:rPr>
          <w:color w:val="000000"/>
          <w:sz w:val="20"/>
          <w:szCs w:val="20"/>
        </w:rPr>
        <w:t>енного  экзамена (далее – ЕГЭ).</w:t>
      </w:r>
    </w:p>
    <w:p w14:paraId="3D16BEAF" w14:textId="4CDDE4B9" w:rsidR="00263C61" w:rsidRPr="00263C61" w:rsidRDefault="00016BF7" w:rsidP="00263C61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263C61">
        <w:rPr>
          <w:color w:val="000000"/>
          <w:sz w:val="20"/>
          <w:szCs w:val="20"/>
        </w:rPr>
        <w:t xml:space="preserve">По итогам ГИА-11 </w:t>
      </w:r>
      <w:r w:rsidR="005B35D7" w:rsidRPr="00263C61">
        <w:rPr>
          <w:color w:val="000000"/>
          <w:sz w:val="20"/>
          <w:szCs w:val="20"/>
        </w:rPr>
        <w:t>все</w:t>
      </w:r>
      <w:r w:rsidR="001E4E09" w:rsidRPr="00263C61">
        <w:rPr>
          <w:color w:val="000000"/>
          <w:sz w:val="20"/>
          <w:szCs w:val="20"/>
        </w:rPr>
        <w:t xml:space="preserve"> выпускник</w:t>
      </w:r>
      <w:r w:rsidR="005B35D7" w:rsidRPr="00263C61">
        <w:rPr>
          <w:color w:val="000000"/>
          <w:sz w:val="20"/>
          <w:szCs w:val="20"/>
        </w:rPr>
        <w:t>и</w:t>
      </w:r>
      <w:r w:rsidR="001E4E09" w:rsidRPr="00263C61">
        <w:rPr>
          <w:color w:val="000000"/>
          <w:sz w:val="20"/>
          <w:szCs w:val="20"/>
        </w:rPr>
        <w:t xml:space="preserve"> успешно сдал</w:t>
      </w:r>
      <w:r w:rsidR="005B35D7" w:rsidRPr="00263C61">
        <w:rPr>
          <w:color w:val="000000"/>
          <w:sz w:val="20"/>
          <w:szCs w:val="20"/>
        </w:rPr>
        <w:t>и</w:t>
      </w:r>
      <w:r w:rsidR="001E4E09" w:rsidRPr="00263C61">
        <w:rPr>
          <w:color w:val="000000"/>
          <w:sz w:val="20"/>
          <w:szCs w:val="20"/>
        </w:rPr>
        <w:t xml:space="preserve"> экзамены и получили аттестат о среднем общем образовании</w:t>
      </w:r>
      <w:r w:rsidRPr="00263C61">
        <w:rPr>
          <w:color w:val="000000"/>
          <w:sz w:val="20"/>
          <w:szCs w:val="20"/>
        </w:rPr>
        <w:t xml:space="preserve">, из них </w:t>
      </w:r>
      <w:r w:rsidR="00263C61" w:rsidRPr="00263C61">
        <w:rPr>
          <w:color w:val="000000"/>
          <w:sz w:val="20"/>
          <w:szCs w:val="20"/>
        </w:rPr>
        <w:t>аттестат о среднем общем образовании с</w:t>
      </w:r>
      <w:r w:rsidR="00263C61" w:rsidRPr="00263C61">
        <w:rPr>
          <w:sz w:val="20"/>
          <w:szCs w:val="20"/>
        </w:rPr>
        <w:t xml:space="preserve"> отличием и золотую медаль «За особые успехи в учении» получили 3 обучающихся МАОУ «Красногорская гимназия». Серебряную медаль получил 1 обучающийся МАОУ «Красногорская гимназия» и 1 обучающаяся МБОУ «Красногорская СОШ».</w:t>
      </w:r>
    </w:p>
    <w:p w14:paraId="484788EC" w14:textId="77777777" w:rsidR="00263C61" w:rsidRDefault="00263C61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14:paraId="764CAE44" w14:textId="43408BE9" w:rsidR="00B76315" w:rsidRPr="00A76899" w:rsidRDefault="00C830C3" w:rsidP="0098385F">
      <w:pPr>
        <w:pStyle w:val="western"/>
        <w:spacing w:before="0" w:beforeAutospacing="0" w:after="0" w:afterAutospacing="0"/>
        <w:ind w:firstLine="567"/>
        <w:jc w:val="both"/>
        <w:rPr>
          <w:color w:val="000000" w:themeColor="text1"/>
          <w:sz w:val="20"/>
          <w:szCs w:val="20"/>
        </w:rPr>
      </w:pPr>
      <w:r w:rsidRPr="00A76899">
        <w:rPr>
          <w:color w:val="000000" w:themeColor="text1"/>
          <w:sz w:val="20"/>
          <w:szCs w:val="20"/>
        </w:rPr>
        <w:t xml:space="preserve">Результаты ГИА-11 выше, чем в Удмуртской Республике, по таким учебным предметам, как </w:t>
      </w:r>
      <w:r w:rsidR="00A76899" w:rsidRPr="00A76899">
        <w:rPr>
          <w:color w:val="000000" w:themeColor="text1"/>
          <w:sz w:val="20"/>
          <w:szCs w:val="20"/>
        </w:rPr>
        <w:t>математика профильная, биология, химия</w:t>
      </w:r>
      <w:r w:rsidR="00594295">
        <w:rPr>
          <w:color w:val="000000" w:themeColor="text1"/>
          <w:sz w:val="20"/>
          <w:szCs w:val="20"/>
        </w:rPr>
        <w:t>, история, информатика.</w:t>
      </w:r>
    </w:p>
    <w:p w14:paraId="76C668DA" w14:textId="77777777" w:rsidR="005868CE" w:rsidRPr="00A76899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color w:val="000000" w:themeColor="text1"/>
          <w:sz w:val="20"/>
          <w:szCs w:val="20"/>
        </w:rPr>
      </w:pPr>
    </w:p>
    <w:tbl>
      <w:tblPr>
        <w:tblStyle w:val="af4"/>
        <w:tblW w:w="9853" w:type="dxa"/>
        <w:tblLook w:val="04A0" w:firstRow="1" w:lastRow="0" w:firstColumn="1" w:lastColumn="0" w:noHBand="0" w:noVBand="1"/>
      </w:tblPr>
      <w:tblGrid>
        <w:gridCol w:w="1805"/>
        <w:gridCol w:w="1787"/>
        <w:gridCol w:w="1636"/>
        <w:gridCol w:w="1619"/>
        <w:gridCol w:w="1503"/>
        <w:gridCol w:w="1503"/>
      </w:tblGrid>
      <w:tr w:rsidR="00594295" w:rsidRPr="00A76899" w14:paraId="43CFAB0A" w14:textId="5B84ED85" w:rsidTr="00594295">
        <w:tc>
          <w:tcPr>
            <w:tcW w:w="1805" w:type="dxa"/>
          </w:tcPr>
          <w:p w14:paraId="34B160AB" w14:textId="77777777" w:rsidR="00594295" w:rsidRPr="00A76899" w:rsidRDefault="00594295" w:rsidP="005C744A">
            <w:pPr>
              <w:pStyle w:val="western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Наименование ОО</w:t>
            </w:r>
          </w:p>
        </w:tc>
        <w:tc>
          <w:tcPr>
            <w:tcW w:w="1787" w:type="dxa"/>
          </w:tcPr>
          <w:p w14:paraId="1DB3ED2B" w14:textId="529AB3C6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Математика профильная средний балл</w:t>
            </w:r>
          </w:p>
        </w:tc>
        <w:tc>
          <w:tcPr>
            <w:tcW w:w="1636" w:type="dxa"/>
          </w:tcPr>
          <w:p w14:paraId="1A9E43CB" w14:textId="7331AC7F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Биология средний балл</w:t>
            </w:r>
          </w:p>
        </w:tc>
        <w:tc>
          <w:tcPr>
            <w:tcW w:w="1619" w:type="dxa"/>
          </w:tcPr>
          <w:p w14:paraId="579B41E6" w14:textId="77777777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Химия</w:t>
            </w:r>
          </w:p>
          <w:p w14:paraId="449B8CED" w14:textId="7F6EC57D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 xml:space="preserve"> средний балл</w:t>
            </w:r>
          </w:p>
        </w:tc>
        <w:tc>
          <w:tcPr>
            <w:tcW w:w="1503" w:type="dxa"/>
          </w:tcPr>
          <w:p w14:paraId="743FD2D0" w14:textId="0E5F074C" w:rsidR="00594295" w:rsidRPr="00A76899" w:rsidRDefault="00594295" w:rsidP="00594295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История</w:t>
            </w:r>
          </w:p>
          <w:p w14:paraId="5B28F5BE" w14:textId="4F87704B" w:rsidR="00594295" w:rsidRPr="00A76899" w:rsidRDefault="00594295" w:rsidP="00594295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 xml:space="preserve"> средний балл</w:t>
            </w:r>
          </w:p>
        </w:tc>
        <w:tc>
          <w:tcPr>
            <w:tcW w:w="1503" w:type="dxa"/>
          </w:tcPr>
          <w:p w14:paraId="2E0B190E" w14:textId="4C8B8759" w:rsidR="00594295" w:rsidRPr="00A76899" w:rsidRDefault="00594295" w:rsidP="00594295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Информатика</w:t>
            </w:r>
          </w:p>
          <w:p w14:paraId="1598E894" w14:textId="7ACCEC7F" w:rsidR="00594295" w:rsidRPr="00A76899" w:rsidRDefault="00594295" w:rsidP="00594295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 xml:space="preserve"> средний балл</w:t>
            </w:r>
          </w:p>
        </w:tc>
      </w:tr>
      <w:tr w:rsidR="00594295" w:rsidRPr="00A76899" w14:paraId="2EF62771" w14:textId="261F2067" w:rsidTr="00594295">
        <w:tc>
          <w:tcPr>
            <w:tcW w:w="1805" w:type="dxa"/>
          </w:tcPr>
          <w:p w14:paraId="10E1746E" w14:textId="77777777" w:rsidR="00594295" w:rsidRPr="00A76899" w:rsidRDefault="00594295" w:rsidP="00555EDB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ab/>
            </w:r>
          </w:p>
          <w:p w14:paraId="343C529D" w14:textId="77777777" w:rsidR="00594295" w:rsidRPr="00A76899" w:rsidRDefault="00594295" w:rsidP="00555EDB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Красногорский район</w:t>
            </w:r>
          </w:p>
        </w:tc>
        <w:tc>
          <w:tcPr>
            <w:tcW w:w="1787" w:type="dxa"/>
          </w:tcPr>
          <w:p w14:paraId="16553304" w14:textId="0F32B918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68</w:t>
            </w:r>
            <w:r w:rsidRPr="00A76899">
              <w:rPr>
                <w:color w:val="000000" w:themeColor="text1"/>
                <w:sz w:val="16"/>
                <w:szCs w:val="16"/>
              </w:rPr>
              <w:t>,</w:t>
            </w:r>
            <w:r>
              <w:rPr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1636" w:type="dxa"/>
          </w:tcPr>
          <w:p w14:paraId="5D92EA8E" w14:textId="02F34F21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6</w:t>
            </w:r>
            <w:r>
              <w:rPr>
                <w:color w:val="000000" w:themeColor="text1"/>
                <w:sz w:val="16"/>
                <w:szCs w:val="16"/>
              </w:rPr>
              <w:t>3</w:t>
            </w:r>
            <w:r w:rsidRPr="00A76899">
              <w:rPr>
                <w:color w:val="000000" w:themeColor="text1"/>
                <w:sz w:val="16"/>
                <w:szCs w:val="16"/>
              </w:rPr>
              <w:t>,</w:t>
            </w:r>
            <w:r>
              <w:rPr>
                <w:color w:val="000000" w:themeColor="text1"/>
                <w:sz w:val="16"/>
                <w:szCs w:val="16"/>
              </w:rPr>
              <w:t>0</w:t>
            </w:r>
            <w:r w:rsidRPr="00A76899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619" w:type="dxa"/>
          </w:tcPr>
          <w:p w14:paraId="683D3C13" w14:textId="37748181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68</w:t>
            </w:r>
            <w:r w:rsidRPr="00A76899">
              <w:rPr>
                <w:color w:val="000000" w:themeColor="text1"/>
                <w:sz w:val="16"/>
                <w:szCs w:val="16"/>
              </w:rPr>
              <w:t>,</w:t>
            </w:r>
            <w:r>
              <w:rPr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503" w:type="dxa"/>
          </w:tcPr>
          <w:p w14:paraId="39D88F41" w14:textId="41A6CC81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62.33</w:t>
            </w:r>
          </w:p>
        </w:tc>
        <w:tc>
          <w:tcPr>
            <w:tcW w:w="1503" w:type="dxa"/>
          </w:tcPr>
          <w:p w14:paraId="132AD075" w14:textId="545072C4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64,50</w:t>
            </w:r>
          </w:p>
        </w:tc>
      </w:tr>
      <w:tr w:rsidR="00594295" w:rsidRPr="00A76899" w14:paraId="67EB2703" w14:textId="6C8BE574" w:rsidTr="00594295">
        <w:tc>
          <w:tcPr>
            <w:tcW w:w="1805" w:type="dxa"/>
          </w:tcPr>
          <w:p w14:paraId="3453DE16" w14:textId="77777777" w:rsidR="00594295" w:rsidRPr="00A76899" w:rsidRDefault="00594295" w:rsidP="00C830C3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107BC923" w14:textId="77777777" w:rsidR="00594295" w:rsidRPr="00A76899" w:rsidRDefault="00594295" w:rsidP="000F2B3D">
            <w:pPr>
              <w:pStyle w:val="western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Удмуртская Республика</w:t>
            </w:r>
          </w:p>
        </w:tc>
        <w:tc>
          <w:tcPr>
            <w:tcW w:w="1787" w:type="dxa"/>
          </w:tcPr>
          <w:p w14:paraId="6787F40C" w14:textId="76E3160C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67,37</w:t>
            </w:r>
          </w:p>
        </w:tc>
        <w:tc>
          <w:tcPr>
            <w:tcW w:w="1636" w:type="dxa"/>
          </w:tcPr>
          <w:p w14:paraId="65AA5789" w14:textId="70546FDE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56,19</w:t>
            </w:r>
          </w:p>
        </w:tc>
        <w:tc>
          <w:tcPr>
            <w:tcW w:w="1619" w:type="dxa"/>
          </w:tcPr>
          <w:p w14:paraId="52ED012E" w14:textId="34DBE658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76899">
              <w:rPr>
                <w:color w:val="000000" w:themeColor="text1"/>
                <w:sz w:val="16"/>
                <w:szCs w:val="16"/>
              </w:rPr>
              <w:t>65,10</w:t>
            </w:r>
          </w:p>
        </w:tc>
        <w:tc>
          <w:tcPr>
            <w:tcW w:w="1503" w:type="dxa"/>
          </w:tcPr>
          <w:p w14:paraId="4A66B52A" w14:textId="6F935109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55,46</w:t>
            </w:r>
          </w:p>
        </w:tc>
        <w:tc>
          <w:tcPr>
            <w:tcW w:w="1503" w:type="dxa"/>
          </w:tcPr>
          <w:p w14:paraId="4DEE81E2" w14:textId="63874B4B" w:rsidR="00594295" w:rsidRPr="00A76899" w:rsidRDefault="00594295" w:rsidP="00594295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60,62</w:t>
            </w:r>
          </w:p>
        </w:tc>
      </w:tr>
    </w:tbl>
    <w:p w14:paraId="43449F91" w14:textId="77777777" w:rsidR="005868CE" w:rsidRPr="00263C61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color w:val="EE0000"/>
          <w:sz w:val="20"/>
          <w:szCs w:val="20"/>
        </w:rPr>
      </w:pPr>
    </w:p>
    <w:p w14:paraId="3AAA52B8" w14:textId="79896317" w:rsidR="005868CE" w:rsidRPr="00594295" w:rsidRDefault="000F2B3D" w:rsidP="0098385F">
      <w:pPr>
        <w:pStyle w:val="western"/>
        <w:spacing w:before="0" w:beforeAutospacing="0" w:after="0" w:afterAutospacing="0"/>
        <w:ind w:firstLine="567"/>
        <w:jc w:val="both"/>
        <w:rPr>
          <w:color w:val="000000" w:themeColor="text1"/>
          <w:sz w:val="20"/>
          <w:szCs w:val="20"/>
        </w:rPr>
      </w:pPr>
      <w:r w:rsidRPr="00594295">
        <w:rPr>
          <w:color w:val="000000" w:themeColor="text1"/>
          <w:sz w:val="20"/>
          <w:szCs w:val="20"/>
        </w:rPr>
        <w:t xml:space="preserve">Результаты ГИА-11 ниже, чем в Удмуртской Республике, по русскому языку, математике </w:t>
      </w:r>
      <w:r w:rsidR="00594295" w:rsidRPr="00594295">
        <w:rPr>
          <w:color w:val="000000" w:themeColor="text1"/>
          <w:sz w:val="20"/>
          <w:szCs w:val="20"/>
        </w:rPr>
        <w:t>базовой</w:t>
      </w:r>
      <w:r w:rsidRPr="00594295">
        <w:rPr>
          <w:color w:val="000000" w:themeColor="text1"/>
          <w:sz w:val="20"/>
          <w:szCs w:val="20"/>
        </w:rPr>
        <w:t xml:space="preserve">, </w:t>
      </w:r>
      <w:r w:rsidR="00594295" w:rsidRPr="00594295">
        <w:rPr>
          <w:color w:val="000000" w:themeColor="text1"/>
          <w:sz w:val="20"/>
          <w:szCs w:val="20"/>
        </w:rPr>
        <w:t>физике, географии, обществознанию, литературе, английскому языку</w:t>
      </w:r>
      <w:r w:rsidR="009658DE" w:rsidRPr="00594295">
        <w:rPr>
          <w:color w:val="000000" w:themeColor="text1"/>
          <w:sz w:val="20"/>
          <w:szCs w:val="20"/>
        </w:rPr>
        <w:t>.</w:t>
      </w:r>
      <w:r w:rsidRPr="00594295">
        <w:rPr>
          <w:color w:val="000000" w:themeColor="text1"/>
          <w:sz w:val="20"/>
          <w:szCs w:val="20"/>
        </w:rPr>
        <w:t xml:space="preserve"> </w:t>
      </w:r>
    </w:p>
    <w:tbl>
      <w:tblPr>
        <w:tblStyle w:val="af4"/>
        <w:tblW w:w="9853" w:type="dxa"/>
        <w:tblLook w:val="04A0" w:firstRow="1" w:lastRow="0" w:firstColumn="1" w:lastColumn="0" w:noHBand="0" w:noVBand="1"/>
      </w:tblPr>
      <w:tblGrid>
        <w:gridCol w:w="1257"/>
        <w:gridCol w:w="1265"/>
        <w:gridCol w:w="1165"/>
        <w:gridCol w:w="1201"/>
        <w:gridCol w:w="1406"/>
        <w:gridCol w:w="1267"/>
        <w:gridCol w:w="1230"/>
        <w:gridCol w:w="1062"/>
      </w:tblGrid>
      <w:tr w:rsidR="00157CCA" w:rsidRPr="00157CCA" w14:paraId="5D059BE5" w14:textId="2A08ADCE" w:rsidTr="00157CCA">
        <w:tc>
          <w:tcPr>
            <w:tcW w:w="1257" w:type="dxa"/>
          </w:tcPr>
          <w:p w14:paraId="33343CE7" w14:textId="77777777" w:rsidR="00157CCA" w:rsidRPr="00157CCA" w:rsidRDefault="00157CCA" w:rsidP="00053A57">
            <w:pPr>
              <w:pStyle w:val="western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Наименование ОО</w:t>
            </w:r>
          </w:p>
        </w:tc>
        <w:tc>
          <w:tcPr>
            <w:tcW w:w="1265" w:type="dxa"/>
          </w:tcPr>
          <w:p w14:paraId="76113E82" w14:textId="77777777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Русский язык, средний балл</w:t>
            </w:r>
          </w:p>
        </w:tc>
        <w:tc>
          <w:tcPr>
            <w:tcW w:w="1165" w:type="dxa"/>
          </w:tcPr>
          <w:p w14:paraId="74DCE1E3" w14:textId="77777777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Физика,</w:t>
            </w:r>
          </w:p>
          <w:p w14:paraId="0E980434" w14:textId="1D558505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 xml:space="preserve"> средний балл</w:t>
            </w:r>
          </w:p>
        </w:tc>
        <w:tc>
          <w:tcPr>
            <w:tcW w:w="1201" w:type="dxa"/>
          </w:tcPr>
          <w:p w14:paraId="73B2978D" w14:textId="25B1BAD2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География</w:t>
            </w:r>
          </w:p>
          <w:p w14:paraId="78E605D8" w14:textId="18699625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средний балл</w:t>
            </w:r>
          </w:p>
        </w:tc>
        <w:tc>
          <w:tcPr>
            <w:tcW w:w="1406" w:type="dxa"/>
          </w:tcPr>
          <w:p w14:paraId="2B7B3032" w14:textId="46722BB2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Обществознание, средний балл</w:t>
            </w:r>
          </w:p>
        </w:tc>
        <w:tc>
          <w:tcPr>
            <w:tcW w:w="1267" w:type="dxa"/>
          </w:tcPr>
          <w:p w14:paraId="2FF4CA67" w14:textId="77777777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Литература, средний балл</w:t>
            </w:r>
          </w:p>
        </w:tc>
        <w:tc>
          <w:tcPr>
            <w:tcW w:w="1230" w:type="dxa"/>
          </w:tcPr>
          <w:p w14:paraId="45047BD9" w14:textId="5DB5D1CF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Английский язык, средний балл</w:t>
            </w:r>
          </w:p>
        </w:tc>
        <w:tc>
          <w:tcPr>
            <w:tcW w:w="1062" w:type="dxa"/>
          </w:tcPr>
          <w:p w14:paraId="2A00725B" w14:textId="593B2233" w:rsidR="00157CCA" w:rsidRPr="00157CCA" w:rsidRDefault="00157CCA" w:rsidP="00053A57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Математика базовая, средний балл</w:t>
            </w:r>
          </w:p>
        </w:tc>
      </w:tr>
      <w:tr w:rsidR="00157CCA" w:rsidRPr="00157CCA" w14:paraId="3CA92461" w14:textId="6E2FE193" w:rsidTr="00157CCA">
        <w:tc>
          <w:tcPr>
            <w:tcW w:w="1257" w:type="dxa"/>
          </w:tcPr>
          <w:p w14:paraId="3B3A8F29" w14:textId="6BBBB229" w:rsidR="00157CCA" w:rsidRPr="00157CCA" w:rsidRDefault="00157CCA" w:rsidP="00157CCA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092F21C" w14:textId="77777777" w:rsidR="00157CCA" w:rsidRPr="00157CCA" w:rsidRDefault="00157CCA" w:rsidP="00157CCA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Красногорский район</w:t>
            </w:r>
          </w:p>
        </w:tc>
        <w:tc>
          <w:tcPr>
            <w:tcW w:w="1265" w:type="dxa"/>
          </w:tcPr>
          <w:p w14:paraId="305EEA53" w14:textId="21F7FFE6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53,88</w:t>
            </w:r>
          </w:p>
        </w:tc>
        <w:tc>
          <w:tcPr>
            <w:tcW w:w="1165" w:type="dxa"/>
          </w:tcPr>
          <w:p w14:paraId="445036F0" w14:textId="60087CBA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52,75</w:t>
            </w:r>
          </w:p>
        </w:tc>
        <w:tc>
          <w:tcPr>
            <w:tcW w:w="1201" w:type="dxa"/>
          </w:tcPr>
          <w:p w14:paraId="54586549" w14:textId="12C599C0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62,00</w:t>
            </w:r>
          </w:p>
        </w:tc>
        <w:tc>
          <w:tcPr>
            <w:tcW w:w="1406" w:type="dxa"/>
          </w:tcPr>
          <w:p w14:paraId="5E328207" w14:textId="5F4B1720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46,05</w:t>
            </w:r>
          </w:p>
        </w:tc>
        <w:tc>
          <w:tcPr>
            <w:tcW w:w="1267" w:type="dxa"/>
          </w:tcPr>
          <w:p w14:paraId="52B31E95" w14:textId="4B7D0E4B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56,33</w:t>
            </w:r>
          </w:p>
        </w:tc>
        <w:tc>
          <w:tcPr>
            <w:tcW w:w="1230" w:type="dxa"/>
          </w:tcPr>
          <w:p w14:paraId="7B734AF2" w14:textId="39C9BC4C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38,50</w:t>
            </w:r>
          </w:p>
        </w:tc>
        <w:tc>
          <w:tcPr>
            <w:tcW w:w="1062" w:type="dxa"/>
          </w:tcPr>
          <w:p w14:paraId="3DEDC069" w14:textId="0E919E79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4,21</w:t>
            </w:r>
          </w:p>
        </w:tc>
      </w:tr>
      <w:tr w:rsidR="00157CCA" w:rsidRPr="00157CCA" w14:paraId="0DEA291F" w14:textId="64FB474C" w:rsidTr="00157CCA">
        <w:tc>
          <w:tcPr>
            <w:tcW w:w="1257" w:type="dxa"/>
          </w:tcPr>
          <w:p w14:paraId="3FE56672" w14:textId="77777777" w:rsidR="00157CCA" w:rsidRPr="00157CCA" w:rsidRDefault="00157CCA" w:rsidP="00157CCA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5E97E8A5" w14:textId="77777777" w:rsidR="00157CCA" w:rsidRPr="00157CCA" w:rsidRDefault="00157CCA" w:rsidP="00157CCA">
            <w:pPr>
              <w:pStyle w:val="western"/>
              <w:spacing w:before="0" w:beforeAutospacing="0" w:after="0" w:afterAutospacing="0"/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Удмуртская Республика</w:t>
            </w:r>
          </w:p>
        </w:tc>
        <w:tc>
          <w:tcPr>
            <w:tcW w:w="1265" w:type="dxa"/>
          </w:tcPr>
          <w:p w14:paraId="04C4FBDB" w14:textId="635A9843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63,54</w:t>
            </w:r>
          </w:p>
        </w:tc>
        <w:tc>
          <w:tcPr>
            <w:tcW w:w="1165" w:type="dxa"/>
          </w:tcPr>
          <w:p w14:paraId="13FEA1FB" w14:textId="6B9DD9DC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62,06</w:t>
            </w:r>
          </w:p>
        </w:tc>
        <w:tc>
          <w:tcPr>
            <w:tcW w:w="1201" w:type="dxa"/>
          </w:tcPr>
          <w:p w14:paraId="2A98CE1C" w14:textId="49EC988F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62,53</w:t>
            </w:r>
          </w:p>
        </w:tc>
        <w:tc>
          <w:tcPr>
            <w:tcW w:w="1406" w:type="dxa"/>
          </w:tcPr>
          <w:p w14:paraId="4327DD4A" w14:textId="0A984643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56,72</w:t>
            </w:r>
          </w:p>
        </w:tc>
        <w:tc>
          <w:tcPr>
            <w:tcW w:w="1267" w:type="dxa"/>
          </w:tcPr>
          <w:p w14:paraId="6B6146E8" w14:textId="7C525179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64,16</w:t>
            </w:r>
          </w:p>
        </w:tc>
        <w:tc>
          <w:tcPr>
            <w:tcW w:w="1230" w:type="dxa"/>
          </w:tcPr>
          <w:p w14:paraId="0C3EE9C5" w14:textId="7554F2F7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59,77</w:t>
            </w:r>
          </w:p>
        </w:tc>
        <w:tc>
          <w:tcPr>
            <w:tcW w:w="1062" w:type="dxa"/>
          </w:tcPr>
          <w:p w14:paraId="16EB0F92" w14:textId="5EF4ADC8" w:rsidR="00157CCA" w:rsidRPr="00157CCA" w:rsidRDefault="00157CCA" w:rsidP="00157C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157CCA">
              <w:rPr>
                <w:color w:val="000000" w:themeColor="text1"/>
                <w:sz w:val="16"/>
                <w:szCs w:val="16"/>
              </w:rPr>
              <w:t>4,25</w:t>
            </w:r>
          </w:p>
        </w:tc>
      </w:tr>
    </w:tbl>
    <w:p w14:paraId="6823C7A4" w14:textId="3F932336" w:rsidR="000F2B3D" w:rsidRPr="00157CCA" w:rsidRDefault="00157CCA" w:rsidP="00157CCA">
      <w:pPr>
        <w:spacing w:before="100" w:beforeAutospacing="1" w:after="100" w:afterAutospacing="1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</w:t>
      </w:r>
      <w:r w:rsidRPr="00157CCA">
        <w:rPr>
          <w:color w:val="000000" w:themeColor="text1"/>
          <w:sz w:val="20"/>
          <w:szCs w:val="20"/>
        </w:rPr>
        <w:t>31</w:t>
      </w:r>
      <w:r w:rsidR="00EE6B67" w:rsidRPr="00157CCA">
        <w:rPr>
          <w:color w:val="000000" w:themeColor="text1"/>
          <w:sz w:val="20"/>
          <w:szCs w:val="20"/>
        </w:rPr>
        <w:t xml:space="preserve"> выпускник продолжил своё образование в об</w:t>
      </w:r>
      <w:r w:rsidR="00875E16" w:rsidRPr="00157CCA">
        <w:rPr>
          <w:color w:val="000000" w:themeColor="text1"/>
          <w:sz w:val="20"/>
          <w:szCs w:val="20"/>
        </w:rPr>
        <w:t>разовательных организациях высшего образования</w:t>
      </w:r>
      <w:r w:rsidR="0062055D" w:rsidRPr="00157CCA">
        <w:rPr>
          <w:color w:val="000000" w:themeColor="text1"/>
          <w:sz w:val="20"/>
          <w:szCs w:val="20"/>
        </w:rPr>
        <w:t xml:space="preserve"> (из них </w:t>
      </w:r>
      <w:r w:rsidRPr="00157CCA">
        <w:rPr>
          <w:color w:val="000000" w:themeColor="text1"/>
          <w:sz w:val="20"/>
          <w:szCs w:val="20"/>
        </w:rPr>
        <w:t>9</w:t>
      </w:r>
      <w:r w:rsidR="00F80C63" w:rsidRPr="00157CCA">
        <w:rPr>
          <w:color w:val="000000" w:themeColor="text1"/>
          <w:sz w:val="20"/>
          <w:szCs w:val="20"/>
        </w:rPr>
        <w:t xml:space="preserve"> – за пределами Удмуртской Республики)</w:t>
      </w:r>
      <w:r w:rsidR="0062055D" w:rsidRPr="00157CCA">
        <w:rPr>
          <w:color w:val="000000" w:themeColor="text1"/>
          <w:sz w:val="20"/>
          <w:szCs w:val="20"/>
        </w:rPr>
        <w:t xml:space="preserve">, </w:t>
      </w:r>
      <w:r w:rsidRPr="00157CCA">
        <w:rPr>
          <w:color w:val="000000" w:themeColor="text1"/>
          <w:sz w:val="20"/>
          <w:szCs w:val="20"/>
        </w:rPr>
        <w:t>7</w:t>
      </w:r>
      <w:r w:rsidR="00875E16" w:rsidRPr="00157CCA">
        <w:rPr>
          <w:color w:val="000000" w:themeColor="text1"/>
          <w:sz w:val="20"/>
          <w:szCs w:val="20"/>
        </w:rPr>
        <w:t xml:space="preserve"> – в профессиональных образовательных организациях. </w:t>
      </w:r>
      <w:r w:rsidRPr="00157CCA">
        <w:rPr>
          <w:color w:val="000000" w:themeColor="text1"/>
          <w:sz w:val="20"/>
          <w:szCs w:val="20"/>
        </w:rPr>
        <w:t>3 выпускника не поступили, 2 из них готовятся к службе в рядах ВС РФ, 1 выпускник – трудоустроился.</w:t>
      </w:r>
    </w:p>
    <w:p w14:paraId="3B9A0819" w14:textId="77777777" w:rsidR="00422DF5" w:rsidRDefault="0062055D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263C61">
        <w:rPr>
          <w:sz w:val="20"/>
          <w:szCs w:val="20"/>
        </w:rPr>
        <w:t>В 202</w:t>
      </w:r>
      <w:r w:rsidR="00263C61" w:rsidRPr="00263C61">
        <w:rPr>
          <w:sz w:val="20"/>
          <w:szCs w:val="20"/>
        </w:rPr>
        <w:t>5</w:t>
      </w:r>
      <w:r w:rsidR="00736D2E" w:rsidRPr="00263C61">
        <w:rPr>
          <w:sz w:val="20"/>
          <w:szCs w:val="20"/>
        </w:rPr>
        <w:t xml:space="preserve"> </w:t>
      </w:r>
      <w:r w:rsidRPr="00263C61">
        <w:rPr>
          <w:sz w:val="20"/>
          <w:szCs w:val="20"/>
        </w:rPr>
        <w:t xml:space="preserve">году </w:t>
      </w:r>
      <w:r w:rsidR="00736D2E" w:rsidRPr="00263C61">
        <w:rPr>
          <w:sz w:val="20"/>
          <w:szCs w:val="20"/>
        </w:rPr>
        <w:t>в</w:t>
      </w:r>
      <w:r w:rsidRPr="00263C61">
        <w:rPr>
          <w:sz w:val="20"/>
          <w:szCs w:val="20"/>
        </w:rPr>
        <w:t xml:space="preserve"> процедуре ГИА-9 </w:t>
      </w:r>
      <w:r w:rsidR="00F80C63" w:rsidRPr="00263C61">
        <w:rPr>
          <w:sz w:val="20"/>
          <w:szCs w:val="20"/>
        </w:rPr>
        <w:t xml:space="preserve">приняли участие </w:t>
      </w:r>
      <w:r w:rsidRPr="00263C61">
        <w:rPr>
          <w:sz w:val="20"/>
          <w:szCs w:val="20"/>
        </w:rPr>
        <w:t>10</w:t>
      </w:r>
      <w:r w:rsidR="007C4229">
        <w:rPr>
          <w:sz w:val="20"/>
          <w:szCs w:val="20"/>
        </w:rPr>
        <w:t>5</w:t>
      </w:r>
      <w:r w:rsidR="00736D2E" w:rsidRPr="00263C61">
        <w:rPr>
          <w:sz w:val="20"/>
          <w:szCs w:val="20"/>
        </w:rPr>
        <w:t xml:space="preserve"> </w:t>
      </w:r>
      <w:r w:rsidR="00F80C63" w:rsidRPr="00263C61">
        <w:rPr>
          <w:sz w:val="20"/>
          <w:szCs w:val="20"/>
        </w:rPr>
        <w:t xml:space="preserve">обучающихся </w:t>
      </w:r>
      <w:r w:rsidR="00736D2E" w:rsidRPr="00263C61">
        <w:rPr>
          <w:sz w:val="20"/>
          <w:szCs w:val="20"/>
        </w:rPr>
        <w:t xml:space="preserve">9-х классов </w:t>
      </w:r>
      <w:r w:rsidR="00F80C63" w:rsidRPr="00263C61">
        <w:rPr>
          <w:sz w:val="20"/>
          <w:szCs w:val="20"/>
        </w:rPr>
        <w:t xml:space="preserve">из </w:t>
      </w:r>
      <w:r w:rsidR="00263C61" w:rsidRPr="00263C61">
        <w:rPr>
          <w:sz w:val="20"/>
          <w:szCs w:val="20"/>
        </w:rPr>
        <w:t>6</w:t>
      </w:r>
      <w:r w:rsidR="00F80C63" w:rsidRPr="00263C61">
        <w:rPr>
          <w:sz w:val="20"/>
          <w:szCs w:val="20"/>
        </w:rPr>
        <w:t xml:space="preserve"> школ Красногорского района (</w:t>
      </w:r>
      <w:r w:rsidRPr="00263C61">
        <w:rPr>
          <w:sz w:val="20"/>
          <w:szCs w:val="20"/>
        </w:rPr>
        <w:t>МКОУ «Архангельская ООШ» (</w:t>
      </w:r>
      <w:r w:rsidR="000D6206">
        <w:rPr>
          <w:sz w:val="20"/>
          <w:szCs w:val="20"/>
        </w:rPr>
        <w:t>2</w:t>
      </w:r>
      <w:r w:rsidR="00736D2E" w:rsidRPr="00263C61">
        <w:rPr>
          <w:sz w:val="20"/>
          <w:szCs w:val="20"/>
        </w:rPr>
        <w:t xml:space="preserve"> участника), </w:t>
      </w:r>
      <w:r w:rsidR="00F80C63" w:rsidRPr="00263C61">
        <w:rPr>
          <w:sz w:val="20"/>
          <w:szCs w:val="20"/>
        </w:rPr>
        <w:t>МКОУ «Барановская СОШ» (</w:t>
      </w:r>
      <w:r w:rsidR="000D6206">
        <w:rPr>
          <w:sz w:val="20"/>
          <w:szCs w:val="20"/>
        </w:rPr>
        <w:t>2</w:t>
      </w:r>
      <w:r w:rsidR="00F80C63" w:rsidRPr="00263C61">
        <w:rPr>
          <w:sz w:val="20"/>
          <w:szCs w:val="20"/>
        </w:rPr>
        <w:t xml:space="preserve"> участник</w:t>
      </w:r>
      <w:r w:rsidR="000D6206">
        <w:rPr>
          <w:sz w:val="20"/>
          <w:szCs w:val="20"/>
        </w:rPr>
        <w:t>а</w:t>
      </w:r>
      <w:r w:rsidR="00F80C63" w:rsidRPr="00263C61">
        <w:rPr>
          <w:sz w:val="20"/>
          <w:szCs w:val="20"/>
        </w:rPr>
        <w:t xml:space="preserve">), </w:t>
      </w:r>
      <w:r w:rsidRPr="00263C61">
        <w:rPr>
          <w:sz w:val="20"/>
          <w:szCs w:val="20"/>
        </w:rPr>
        <w:t>МБОУ «Валамазская СОШ» (</w:t>
      </w:r>
      <w:r w:rsidR="000D6206">
        <w:rPr>
          <w:sz w:val="20"/>
          <w:szCs w:val="20"/>
        </w:rPr>
        <w:t>7</w:t>
      </w:r>
      <w:r w:rsidRPr="00263C61">
        <w:rPr>
          <w:sz w:val="20"/>
          <w:szCs w:val="20"/>
        </w:rPr>
        <w:t xml:space="preserve"> участников), МБОУ Курьинская СОШ (</w:t>
      </w:r>
      <w:r w:rsidR="000D6206">
        <w:rPr>
          <w:sz w:val="20"/>
          <w:szCs w:val="20"/>
        </w:rPr>
        <w:t>5</w:t>
      </w:r>
      <w:r w:rsidRPr="00263C61">
        <w:rPr>
          <w:sz w:val="20"/>
          <w:szCs w:val="20"/>
        </w:rPr>
        <w:t xml:space="preserve"> участников</w:t>
      </w:r>
      <w:r w:rsidR="00F80C63" w:rsidRPr="00263C61">
        <w:rPr>
          <w:sz w:val="20"/>
          <w:szCs w:val="20"/>
        </w:rPr>
        <w:t>), МБОУ «Красногорская СОШ» (</w:t>
      </w:r>
      <w:r w:rsidR="000D6206">
        <w:rPr>
          <w:sz w:val="20"/>
          <w:szCs w:val="20"/>
        </w:rPr>
        <w:t>4</w:t>
      </w:r>
      <w:r w:rsidR="007C4229">
        <w:rPr>
          <w:sz w:val="20"/>
          <w:szCs w:val="20"/>
        </w:rPr>
        <w:t>9</w:t>
      </w:r>
      <w:r w:rsidR="00F80C63" w:rsidRPr="00263C61">
        <w:rPr>
          <w:sz w:val="20"/>
          <w:szCs w:val="20"/>
        </w:rPr>
        <w:t xml:space="preserve"> участник</w:t>
      </w:r>
      <w:r w:rsidRPr="00263C61">
        <w:rPr>
          <w:sz w:val="20"/>
          <w:szCs w:val="20"/>
        </w:rPr>
        <w:t>ов</w:t>
      </w:r>
      <w:r w:rsidR="00F80C63" w:rsidRPr="00263C61">
        <w:rPr>
          <w:sz w:val="20"/>
          <w:szCs w:val="20"/>
        </w:rPr>
        <w:t>), МАОУ «Красногорская гимназия» (</w:t>
      </w:r>
      <w:r w:rsidR="000D6206">
        <w:rPr>
          <w:sz w:val="20"/>
          <w:szCs w:val="20"/>
        </w:rPr>
        <w:t>40</w:t>
      </w:r>
      <w:r w:rsidRPr="00263C61">
        <w:rPr>
          <w:sz w:val="20"/>
          <w:szCs w:val="20"/>
        </w:rPr>
        <w:t xml:space="preserve"> участник</w:t>
      </w:r>
      <w:r w:rsidR="000D6206">
        <w:rPr>
          <w:sz w:val="20"/>
          <w:szCs w:val="20"/>
        </w:rPr>
        <w:t>ов</w:t>
      </w:r>
      <w:r w:rsidR="00F80C63" w:rsidRPr="00263C61">
        <w:rPr>
          <w:sz w:val="20"/>
          <w:szCs w:val="20"/>
        </w:rPr>
        <w:t xml:space="preserve">)), из которых </w:t>
      </w:r>
      <w:r w:rsidR="00422DF5">
        <w:rPr>
          <w:sz w:val="20"/>
          <w:szCs w:val="20"/>
        </w:rPr>
        <w:t>99</w:t>
      </w:r>
      <w:r w:rsidR="00F80C63" w:rsidRPr="00263C61">
        <w:rPr>
          <w:sz w:val="20"/>
          <w:szCs w:val="20"/>
        </w:rPr>
        <w:t xml:space="preserve"> </w:t>
      </w:r>
      <w:r w:rsidR="00FD6135" w:rsidRPr="00263C61">
        <w:rPr>
          <w:sz w:val="20"/>
          <w:szCs w:val="20"/>
        </w:rPr>
        <w:t>обучающихся</w:t>
      </w:r>
      <w:r w:rsidR="00F80C63" w:rsidRPr="00263C61">
        <w:rPr>
          <w:sz w:val="20"/>
          <w:szCs w:val="20"/>
        </w:rPr>
        <w:t xml:space="preserve"> сдавал</w:t>
      </w:r>
      <w:r w:rsidR="00736D2E" w:rsidRPr="00263C61">
        <w:rPr>
          <w:sz w:val="20"/>
          <w:szCs w:val="20"/>
        </w:rPr>
        <w:t>и</w:t>
      </w:r>
      <w:r w:rsidR="00F80C63" w:rsidRPr="00263C61">
        <w:rPr>
          <w:sz w:val="20"/>
          <w:szCs w:val="20"/>
        </w:rPr>
        <w:t xml:space="preserve"> экзамены в форме </w:t>
      </w:r>
      <w:r w:rsidR="00736D2E" w:rsidRPr="00263C61">
        <w:rPr>
          <w:sz w:val="20"/>
          <w:szCs w:val="20"/>
        </w:rPr>
        <w:t>основного</w:t>
      </w:r>
      <w:r w:rsidR="00F80C63" w:rsidRPr="00263C61">
        <w:rPr>
          <w:sz w:val="20"/>
          <w:szCs w:val="20"/>
        </w:rPr>
        <w:t xml:space="preserve"> государственного  экзамена (далее – </w:t>
      </w:r>
      <w:r w:rsidR="00736D2E" w:rsidRPr="00263C61">
        <w:rPr>
          <w:sz w:val="20"/>
          <w:szCs w:val="20"/>
        </w:rPr>
        <w:t>О</w:t>
      </w:r>
      <w:r w:rsidR="00F80C63" w:rsidRPr="00263C61">
        <w:rPr>
          <w:sz w:val="20"/>
          <w:szCs w:val="20"/>
        </w:rPr>
        <w:t xml:space="preserve">ГЭ), </w:t>
      </w:r>
      <w:r w:rsidR="00422DF5">
        <w:rPr>
          <w:sz w:val="20"/>
          <w:szCs w:val="20"/>
        </w:rPr>
        <w:t>6</w:t>
      </w:r>
      <w:r w:rsidR="00F80C63" w:rsidRPr="00263C61">
        <w:rPr>
          <w:sz w:val="20"/>
          <w:szCs w:val="20"/>
        </w:rPr>
        <w:t xml:space="preserve"> </w:t>
      </w:r>
      <w:r w:rsidR="00FD6135" w:rsidRPr="00263C61">
        <w:rPr>
          <w:sz w:val="20"/>
          <w:szCs w:val="20"/>
        </w:rPr>
        <w:t>обучающихся</w:t>
      </w:r>
      <w:r w:rsidR="00F80C63" w:rsidRPr="00263C61">
        <w:rPr>
          <w:sz w:val="20"/>
          <w:szCs w:val="20"/>
        </w:rPr>
        <w:t xml:space="preserve"> в форме ГВЭ</w:t>
      </w:r>
      <w:r w:rsidR="00E14306" w:rsidRPr="00263C61">
        <w:rPr>
          <w:sz w:val="20"/>
          <w:szCs w:val="20"/>
        </w:rPr>
        <w:t xml:space="preserve"> (МБОУ «Красногорская СОШ» ). </w:t>
      </w:r>
      <w:r w:rsidR="000D6206">
        <w:rPr>
          <w:sz w:val="20"/>
          <w:szCs w:val="20"/>
        </w:rPr>
        <w:t>7</w:t>
      </w:r>
      <w:r w:rsidR="00264BD9" w:rsidRPr="00263C61">
        <w:rPr>
          <w:sz w:val="20"/>
          <w:szCs w:val="20"/>
        </w:rPr>
        <w:t xml:space="preserve"> обучающихся после неуспешной сдачи экзаменов в основной период принимали</w:t>
      </w:r>
      <w:r w:rsidR="00E14306" w:rsidRPr="00263C61">
        <w:rPr>
          <w:sz w:val="20"/>
          <w:szCs w:val="20"/>
        </w:rPr>
        <w:t xml:space="preserve"> участие в ГИА-9 в сентябре 202</w:t>
      </w:r>
      <w:r w:rsidR="000D6206">
        <w:rPr>
          <w:sz w:val="20"/>
          <w:szCs w:val="20"/>
        </w:rPr>
        <w:t>5</w:t>
      </w:r>
      <w:r w:rsidR="00E14306" w:rsidRPr="00263C61">
        <w:rPr>
          <w:sz w:val="20"/>
          <w:szCs w:val="20"/>
        </w:rPr>
        <w:t xml:space="preserve"> года (</w:t>
      </w:r>
      <w:r w:rsidR="000D6206">
        <w:rPr>
          <w:sz w:val="20"/>
          <w:szCs w:val="20"/>
        </w:rPr>
        <w:t>6</w:t>
      </w:r>
      <w:r w:rsidR="00264BD9" w:rsidRPr="00263C61">
        <w:rPr>
          <w:sz w:val="20"/>
          <w:szCs w:val="20"/>
        </w:rPr>
        <w:t xml:space="preserve"> </w:t>
      </w:r>
      <w:r w:rsidR="00E14306" w:rsidRPr="00263C61">
        <w:rPr>
          <w:sz w:val="20"/>
          <w:szCs w:val="20"/>
        </w:rPr>
        <w:t>– из МБОУ «Красногорская СОШ», 1 – из М</w:t>
      </w:r>
      <w:r w:rsidR="000D6206">
        <w:rPr>
          <w:sz w:val="20"/>
          <w:szCs w:val="20"/>
        </w:rPr>
        <w:t>К</w:t>
      </w:r>
      <w:r w:rsidR="00264BD9" w:rsidRPr="00263C61">
        <w:rPr>
          <w:sz w:val="20"/>
          <w:szCs w:val="20"/>
        </w:rPr>
        <w:t>ОУ</w:t>
      </w:r>
      <w:r w:rsidR="000D6206">
        <w:rPr>
          <w:sz w:val="20"/>
          <w:szCs w:val="20"/>
        </w:rPr>
        <w:t xml:space="preserve"> «Барановская СОШ»</w:t>
      </w:r>
      <w:r w:rsidR="00E14306" w:rsidRPr="00263C61">
        <w:rPr>
          <w:sz w:val="20"/>
          <w:szCs w:val="20"/>
        </w:rPr>
        <w:t>).</w:t>
      </w:r>
      <w:r w:rsidR="00422DF5" w:rsidRPr="00422DF5">
        <w:rPr>
          <w:sz w:val="20"/>
          <w:szCs w:val="20"/>
        </w:rPr>
        <w:t xml:space="preserve"> </w:t>
      </w:r>
    </w:p>
    <w:p w14:paraId="3FAEC29C" w14:textId="35A76832" w:rsidR="00736D2E" w:rsidRPr="00D1774F" w:rsidRDefault="00D1774F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 w:rsidRPr="00D1774F">
        <w:rPr>
          <w:sz w:val="20"/>
          <w:szCs w:val="20"/>
        </w:rPr>
        <w:t>6</w:t>
      </w:r>
      <w:r w:rsidR="00422DF5" w:rsidRPr="00D1774F">
        <w:rPr>
          <w:sz w:val="20"/>
          <w:szCs w:val="20"/>
        </w:rPr>
        <w:t xml:space="preserve"> обучающихся получили аттестаты об основном общем образовании с отличием (</w:t>
      </w:r>
      <w:r w:rsidRPr="00D1774F">
        <w:rPr>
          <w:sz w:val="20"/>
          <w:szCs w:val="20"/>
        </w:rPr>
        <w:t>3</w:t>
      </w:r>
      <w:r w:rsidR="00422DF5" w:rsidRPr="00D1774F">
        <w:rPr>
          <w:sz w:val="20"/>
          <w:szCs w:val="20"/>
        </w:rPr>
        <w:t xml:space="preserve"> выпускни</w:t>
      </w:r>
      <w:r w:rsidRPr="00D1774F">
        <w:rPr>
          <w:sz w:val="20"/>
          <w:szCs w:val="20"/>
        </w:rPr>
        <w:t>цы</w:t>
      </w:r>
      <w:r w:rsidR="00422DF5" w:rsidRPr="00D1774F">
        <w:rPr>
          <w:sz w:val="20"/>
          <w:szCs w:val="20"/>
        </w:rPr>
        <w:t xml:space="preserve"> МАОУ «Красногорская гимназия»</w:t>
      </w:r>
      <w:r w:rsidR="00B83A80" w:rsidRPr="00D1774F">
        <w:rPr>
          <w:sz w:val="20"/>
          <w:szCs w:val="20"/>
        </w:rPr>
        <w:t xml:space="preserve"> и 3</w:t>
      </w:r>
      <w:r w:rsidR="00422DF5" w:rsidRPr="00D1774F">
        <w:rPr>
          <w:sz w:val="20"/>
          <w:szCs w:val="20"/>
        </w:rPr>
        <w:t xml:space="preserve"> выпускни</w:t>
      </w:r>
      <w:r w:rsidRPr="00D1774F">
        <w:rPr>
          <w:sz w:val="20"/>
          <w:szCs w:val="20"/>
        </w:rPr>
        <w:t>цы</w:t>
      </w:r>
      <w:r w:rsidR="00422DF5" w:rsidRPr="00D1774F">
        <w:rPr>
          <w:sz w:val="20"/>
          <w:szCs w:val="20"/>
        </w:rPr>
        <w:t xml:space="preserve"> МБОУ «Красногорская СОШ»). </w:t>
      </w:r>
    </w:p>
    <w:p w14:paraId="18679905" w14:textId="71F512E7" w:rsidR="00F80C63" w:rsidRDefault="00F80C63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Результаты ГИА</w:t>
      </w:r>
      <w:r w:rsidR="00B25D4E">
        <w:rPr>
          <w:sz w:val="20"/>
          <w:szCs w:val="20"/>
        </w:rPr>
        <w:t>-9</w:t>
      </w:r>
      <w:r>
        <w:rPr>
          <w:sz w:val="20"/>
          <w:szCs w:val="20"/>
        </w:rPr>
        <w:t xml:space="preserve"> выше, чем в Удмуртской Республике, по таким учебным предметам, как </w:t>
      </w:r>
      <w:r w:rsidR="0060662E">
        <w:rPr>
          <w:sz w:val="20"/>
          <w:szCs w:val="20"/>
        </w:rPr>
        <w:t>русский язык, математика</w:t>
      </w:r>
      <w:r w:rsidR="002A6FA4">
        <w:rPr>
          <w:sz w:val="20"/>
          <w:szCs w:val="20"/>
        </w:rPr>
        <w:t xml:space="preserve">, информатика, </w:t>
      </w:r>
      <w:r w:rsidR="00CD4968">
        <w:rPr>
          <w:sz w:val="20"/>
          <w:szCs w:val="20"/>
        </w:rPr>
        <w:t xml:space="preserve">химия, </w:t>
      </w:r>
      <w:r w:rsidR="00E14306">
        <w:rPr>
          <w:sz w:val="20"/>
          <w:szCs w:val="20"/>
        </w:rPr>
        <w:t>география</w:t>
      </w:r>
      <w:r w:rsidR="00CD4968">
        <w:rPr>
          <w:sz w:val="20"/>
          <w:szCs w:val="20"/>
        </w:rPr>
        <w:t xml:space="preserve">, </w:t>
      </w:r>
      <w:r w:rsidR="002A6FA4">
        <w:rPr>
          <w:sz w:val="20"/>
          <w:szCs w:val="20"/>
        </w:rPr>
        <w:t xml:space="preserve">история, </w:t>
      </w:r>
      <w:r w:rsidR="00E14306">
        <w:rPr>
          <w:sz w:val="20"/>
          <w:szCs w:val="20"/>
        </w:rPr>
        <w:t xml:space="preserve">обществознание, </w:t>
      </w:r>
      <w:r w:rsidR="002A6FA4">
        <w:rPr>
          <w:sz w:val="20"/>
          <w:szCs w:val="20"/>
        </w:rPr>
        <w:t xml:space="preserve">литература, </w:t>
      </w:r>
      <w:r w:rsidR="00E14306">
        <w:rPr>
          <w:sz w:val="20"/>
          <w:szCs w:val="20"/>
        </w:rPr>
        <w:t>английский язык.</w:t>
      </w:r>
    </w:p>
    <w:p w14:paraId="59660944" w14:textId="77777777"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tbl>
      <w:tblPr>
        <w:tblStyle w:val="af4"/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992"/>
        <w:gridCol w:w="993"/>
        <w:gridCol w:w="992"/>
        <w:gridCol w:w="1134"/>
        <w:gridCol w:w="1134"/>
        <w:gridCol w:w="992"/>
      </w:tblGrid>
      <w:tr w:rsidR="007C4229" w:rsidRPr="000B16A2" w14:paraId="687F67C0" w14:textId="46A98A7E" w:rsidTr="007C4229">
        <w:tc>
          <w:tcPr>
            <w:tcW w:w="1276" w:type="dxa"/>
          </w:tcPr>
          <w:p w14:paraId="3A7E553D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bookmarkStart w:id="0" w:name="_Hlk226735584"/>
            <w:r w:rsidRPr="000B16A2">
              <w:rPr>
                <w:sz w:val="16"/>
                <w:szCs w:val="16"/>
              </w:rPr>
              <w:t>Наименование ОО</w:t>
            </w:r>
          </w:p>
        </w:tc>
        <w:tc>
          <w:tcPr>
            <w:tcW w:w="1134" w:type="dxa"/>
          </w:tcPr>
          <w:p w14:paraId="1B98CF57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Русский язык, средняя оценка</w:t>
            </w:r>
          </w:p>
        </w:tc>
        <w:tc>
          <w:tcPr>
            <w:tcW w:w="1134" w:type="dxa"/>
          </w:tcPr>
          <w:p w14:paraId="50570FB3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Математика, средняя оценка</w:t>
            </w:r>
          </w:p>
        </w:tc>
        <w:tc>
          <w:tcPr>
            <w:tcW w:w="1134" w:type="dxa"/>
          </w:tcPr>
          <w:p w14:paraId="370230BA" w14:textId="2812B62A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Информатика</w:t>
            </w:r>
            <w:r w:rsidRPr="000B16A2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992" w:type="dxa"/>
          </w:tcPr>
          <w:p w14:paraId="6A141C38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Химия, средняя оценка</w:t>
            </w:r>
          </w:p>
        </w:tc>
        <w:tc>
          <w:tcPr>
            <w:tcW w:w="993" w:type="dxa"/>
          </w:tcPr>
          <w:p w14:paraId="208B8994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География</w:t>
            </w:r>
            <w:r w:rsidRPr="000B16A2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992" w:type="dxa"/>
          </w:tcPr>
          <w:p w14:paraId="2429C88F" w14:textId="3863214D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История</w:t>
            </w:r>
            <w:r w:rsidRPr="000B16A2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1134" w:type="dxa"/>
          </w:tcPr>
          <w:p w14:paraId="71FFEEF6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Обществознание, средняя оценка</w:t>
            </w:r>
          </w:p>
        </w:tc>
        <w:tc>
          <w:tcPr>
            <w:tcW w:w="1134" w:type="dxa"/>
          </w:tcPr>
          <w:p w14:paraId="027F4B7B" w14:textId="7B9693CC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Литература</w:t>
            </w:r>
            <w:r w:rsidRPr="000B16A2">
              <w:rPr>
                <w:sz w:val="16"/>
                <w:szCs w:val="16"/>
              </w:rPr>
              <w:t xml:space="preserve"> средняя оценка</w:t>
            </w:r>
          </w:p>
        </w:tc>
        <w:tc>
          <w:tcPr>
            <w:tcW w:w="992" w:type="dxa"/>
          </w:tcPr>
          <w:p w14:paraId="7132D8AA" w14:textId="5630FF80" w:rsidR="007C4229" w:rsidRPr="007C4229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7C4229">
              <w:rPr>
                <w:sz w:val="16"/>
                <w:szCs w:val="16"/>
              </w:rPr>
              <w:t>Английский язык, средняя оценка</w:t>
            </w:r>
          </w:p>
        </w:tc>
      </w:tr>
      <w:tr w:rsidR="007C4229" w:rsidRPr="000B16A2" w14:paraId="6B014F5C" w14:textId="46AEEA3E" w:rsidTr="007C4229">
        <w:tc>
          <w:tcPr>
            <w:tcW w:w="1276" w:type="dxa"/>
          </w:tcPr>
          <w:p w14:paraId="7ABC282F" w14:textId="77777777" w:rsidR="007C4229" w:rsidRPr="000B16A2" w:rsidRDefault="007C4229" w:rsidP="007C4229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lastRenderedPageBreak/>
              <w:tab/>
            </w:r>
          </w:p>
          <w:p w14:paraId="1F5E9873" w14:textId="77777777" w:rsidR="007C4229" w:rsidRPr="000B16A2" w:rsidRDefault="007C4229" w:rsidP="007C4229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Красногорский район</w:t>
            </w:r>
          </w:p>
        </w:tc>
        <w:tc>
          <w:tcPr>
            <w:tcW w:w="1134" w:type="dxa"/>
            <w:vAlign w:val="center"/>
          </w:tcPr>
          <w:p w14:paraId="0B0B338B" w14:textId="0F519671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3,69</w:t>
            </w:r>
          </w:p>
        </w:tc>
        <w:tc>
          <w:tcPr>
            <w:tcW w:w="1134" w:type="dxa"/>
            <w:vAlign w:val="center"/>
          </w:tcPr>
          <w:p w14:paraId="47C52513" w14:textId="5572FAB7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3,71</w:t>
            </w:r>
          </w:p>
        </w:tc>
        <w:tc>
          <w:tcPr>
            <w:tcW w:w="1134" w:type="dxa"/>
            <w:vAlign w:val="center"/>
          </w:tcPr>
          <w:p w14:paraId="712C31FA" w14:textId="51B058A7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 w:rsidRPr="000B16A2">
              <w:rPr>
                <w:color w:val="000000"/>
                <w:sz w:val="16"/>
                <w:szCs w:val="16"/>
              </w:rPr>
              <w:t>3,</w:t>
            </w: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992" w:type="dxa"/>
            <w:vAlign w:val="center"/>
          </w:tcPr>
          <w:p w14:paraId="47862920" w14:textId="4D7BA576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4,30</w:t>
            </w:r>
          </w:p>
        </w:tc>
        <w:tc>
          <w:tcPr>
            <w:tcW w:w="993" w:type="dxa"/>
            <w:vAlign w:val="center"/>
          </w:tcPr>
          <w:p w14:paraId="00E47A49" w14:textId="46C38CE0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3,84</w:t>
            </w:r>
          </w:p>
        </w:tc>
        <w:tc>
          <w:tcPr>
            <w:tcW w:w="992" w:type="dxa"/>
            <w:vAlign w:val="center"/>
          </w:tcPr>
          <w:p w14:paraId="5833E4D6" w14:textId="00C9DEB3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4,33</w:t>
            </w:r>
          </w:p>
        </w:tc>
        <w:tc>
          <w:tcPr>
            <w:tcW w:w="1134" w:type="dxa"/>
            <w:vAlign w:val="center"/>
          </w:tcPr>
          <w:p w14:paraId="59DEC6ED" w14:textId="5097270A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4,03</w:t>
            </w:r>
          </w:p>
        </w:tc>
        <w:tc>
          <w:tcPr>
            <w:tcW w:w="1134" w:type="dxa"/>
          </w:tcPr>
          <w:p w14:paraId="52824797" w14:textId="5316FB46" w:rsidR="007C4229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</w:tcPr>
          <w:p w14:paraId="3F5D295C" w14:textId="30C6ACFD" w:rsidR="007C4229" w:rsidRPr="007C4229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 w:rsidRPr="007C4229">
              <w:rPr>
                <w:sz w:val="16"/>
                <w:szCs w:val="16"/>
              </w:rPr>
              <w:t>4,40</w:t>
            </w:r>
          </w:p>
        </w:tc>
      </w:tr>
      <w:tr w:rsidR="007C4229" w:rsidRPr="000B16A2" w14:paraId="2EEEADA2" w14:textId="74088A48" w:rsidTr="007C4229">
        <w:tc>
          <w:tcPr>
            <w:tcW w:w="1276" w:type="dxa"/>
          </w:tcPr>
          <w:p w14:paraId="2C4E5EA8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  <w:p w14:paraId="55920B9A" w14:textId="77777777" w:rsidR="007C4229" w:rsidRPr="000B16A2" w:rsidRDefault="007C4229" w:rsidP="007C4229">
            <w:pPr>
              <w:pStyle w:val="western"/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Удмуртская Республика</w:t>
            </w:r>
          </w:p>
        </w:tc>
        <w:tc>
          <w:tcPr>
            <w:tcW w:w="1134" w:type="dxa"/>
            <w:vAlign w:val="center"/>
          </w:tcPr>
          <w:p w14:paraId="5ED3F21A" w14:textId="07118FCF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3,53</w:t>
            </w:r>
          </w:p>
        </w:tc>
        <w:tc>
          <w:tcPr>
            <w:tcW w:w="1134" w:type="dxa"/>
            <w:vAlign w:val="center"/>
          </w:tcPr>
          <w:p w14:paraId="03FBC383" w14:textId="3CE57A0E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3,64</w:t>
            </w:r>
          </w:p>
        </w:tc>
        <w:tc>
          <w:tcPr>
            <w:tcW w:w="1134" w:type="dxa"/>
            <w:vAlign w:val="center"/>
          </w:tcPr>
          <w:p w14:paraId="6C8839ED" w14:textId="067A21C2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3,61</w:t>
            </w:r>
          </w:p>
        </w:tc>
        <w:tc>
          <w:tcPr>
            <w:tcW w:w="992" w:type="dxa"/>
            <w:vAlign w:val="center"/>
          </w:tcPr>
          <w:p w14:paraId="412321EC" w14:textId="39490FEC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4,14</w:t>
            </w:r>
          </w:p>
        </w:tc>
        <w:tc>
          <w:tcPr>
            <w:tcW w:w="993" w:type="dxa"/>
            <w:vAlign w:val="center"/>
          </w:tcPr>
          <w:p w14:paraId="7BD93911" w14:textId="6CEF4EB7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3,75</w:t>
            </w:r>
          </w:p>
        </w:tc>
        <w:tc>
          <w:tcPr>
            <w:tcW w:w="992" w:type="dxa"/>
            <w:vAlign w:val="center"/>
          </w:tcPr>
          <w:p w14:paraId="576F3550" w14:textId="09949ADF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3,97</w:t>
            </w:r>
          </w:p>
        </w:tc>
        <w:tc>
          <w:tcPr>
            <w:tcW w:w="1134" w:type="dxa"/>
            <w:vAlign w:val="center"/>
          </w:tcPr>
          <w:p w14:paraId="605D2CE1" w14:textId="70BE6899" w:rsidR="007C4229" w:rsidRPr="000B16A2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3,48</w:t>
            </w:r>
          </w:p>
        </w:tc>
        <w:tc>
          <w:tcPr>
            <w:tcW w:w="1134" w:type="dxa"/>
          </w:tcPr>
          <w:p w14:paraId="718FA660" w14:textId="3483A60C" w:rsidR="007C4229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3,96</w:t>
            </w:r>
          </w:p>
        </w:tc>
        <w:tc>
          <w:tcPr>
            <w:tcW w:w="992" w:type="dxa"/>
          </w:tcPr>
          <w:p w14:paraId="06ADE086" w14:textId="50E7376E" w:rsidR="007C4229" w:rsidRPr="007C4229" w:rsidRDefault="007C4229" w:rsidP="007C4229">
            <w:pPr>
              <w:jc w:val="center"/>
              <w:rPr>
                <w:color w:val="000000"/>
                <w:sz w:val="16"/>
                <w:szCs w:val="16"/>
              </w:rPr>
            </w:pPr>
            <w:r w:rsidRPr="007C4229">
              <w:rPr>
                <w:sz w:val="16"/>
                <w:szCs w:val="16"/>
              </w:rPr>
              <w:t>4,23</w:t>
            </w:r>
          </w:p>
        </w:tc>
      </w:tr>
      <w:bookmarkEnd w:id="0"/>
    </w:tbl>
    <w:p w14:paraId="1587E3F7" w14:textId="77777777"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14:paraId="1941327B" w14:textId="49FF4239" w:rsidR="00CD4968" w:rsidRDefault="000B16A2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Результаты ГИА-9 ниже, чем в Удмуртской Республике, </w:t>
      </w:r>
      <w:r w:rsidR="007C4229">
        <w:rPr>
          <w:sz w:val="20"/>
          <w:szCs w:val="20"/>
        </w:rPr>
        <w:t>по физике и биологии</w:t>
      </w:r>
      <w:r>
        <w:rPr>
          <w:sz w:val="20"/>
          <w:szCs w:val="20"/>
        </w:rPr>
        <w:t>.</w:t>
      </w:r>
    </w:p>
    <w:p w14:paraId="753A518D" w14:textId="77777777" w:rsidR="00E14306" w:rsidRDefault="00E14306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tbl>
      <w:tblPr>
        <w:tblStyle w:val="af4"/>
        <w:tblW w:w="7196" w:type="dxa"/>
        <w:tblInd w:w="944" w:type="dxa"/>
        <w:tblLook w:val="04A0" w:firstRow="1" w:lastRow="0" w:firstColumn="1" w:lastColumn="0" w:noHBand="0" w:noVBand="1"/>
      </w:tblPr>
      <w:tblGrid>
        <w:gridCol w:w="1857"/>
        <w:gridCol w:w="2787"/>
        <w:gridCol w:w="2552"/>
      </w:tblGrid>
      <w:tr w:rsidR="00E14306" w:rsidRPr="00521156" w14:paraId="74FA6184" w14:textId="77777777" w:rsidTr="00E14306">
        <w:tc>
          <w:tcPr>
            <w:tcW w:w="1857" w:type="dxa"/>
          </w:tcPr>
          <w:p w14:paraId="59578941" w14:textId="77777777" w:rsidR="00E14306" w:rsidRPr="00521156" w:rsidRDefault="00E14306" w:rsidP="00053A57">
            <w:pPr>
              <w:pStyle w:val="western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Наименование ОО</w:t>
            </w:r>
          </w:p>
        </w:tc>
        <w:tc>
          <w:tcPr>
            <w:tcW w:w="2787" w:type="dxa"/>
          </w:tcPr>
          <w:p w14:paraId="0E396659" w14:textId="645267F7" w:rsidR="00E14306" w:rsidRPr="00521156" w:rsidRDefault="007C4229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Физика</w:t>
            </w:r>
            <w:r w:rsidR="00E14306" w:rsidRPr="00521156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2552" w:type="dxa"/>
          </w:tcPr>
          <w:p w14:paraId="4B180EBE" w14:textId="38CF98CE" w:rsidR="00E14306" w:rsidRPr="00521156" w:rsidRDefault="007C4229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Биология,</w:t>
            </w:r>
            <w:r w:rsidR="00E14306" w:rsidRPr="00521156">
              <w:rPr>
                <w:sz w:val="16"/>
                <w:szCs w:val="16"/>
              </w:rPr>
              <w:t xml:space="preserve"> средняя оценка</w:t>
            </w:r>
          </w:p>
        </w:tc>
      </w:tr>
      <w:tr w:rsidR="00E14306" w:rsidRPr="00521156" w14:paraId="3A41B8C6" w14:textId="77777777" w:rsidTr="00E14306">
        <w:tc>
          <w:tcPr>
            <w:tcW w:w="1857" w:type="dxa"/>
          </w:tcPr>
          <w:p w14:paraId="447C04A2" w14:textId="77777777" w:rsidR="00E14306" w:rsidRPr="00521156" w:rsidRDefault="00E14306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ab/>
            </w:r>
          </w:p>
          <w:p w14:paraId="64CA821B" w14:textId="77777777" w:rsidR="00E14306" w:rsidRPr="00521156" w:rsidRDefault="00E14306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Красногорский район</w:t>
            </w:r>
          </w:p>
        </w:tc>
        <w:tc>
          <w:tcPr>
            <w:tcW w:w="2787" w:type="dxa"/>
            <w:vAlign w:val="center"/>
          </w:tcPr>
          <w:p w14:paraId="47EE3C0C" w14:textId="1534051A" w:rsidR="00E14306" w:rsidRPr="00521156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</w:t>
            </w:r>
            <w:r w:rsidR="007C4229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2552" w:type="dxa"/>
            <w:vAlign w:val="center"/>
          </w:tcPr>
          <w:p w14:paraId="198263F7" w14:textId="55B0F7C4" w:rsidR="00E14306" w:rsidRPr="00521156" w:rsidRDefault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E1430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44</w:t>
            </w:r>
          </w:p>
        </w:tc>
      </w:tr>
      <w:tr w:rsidR="00E14306" w:rsidRPr="00521156" w14:paraId="457201E1" w14:textId="77777777" w:rsidTr="00E14306">
        <w:tc>
          <w:tcPr>
            <w:tcW w:w="1857" w:type="dxa"/>
          </w:tcPr>
          <w:p w14:paraId="065A46B2" w14:textId="77777777" w:rsidR="00E14306" w:rsidRPr="00521156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  <w:p w14:paraId="5056C812" w14:textId="77777777" w:rsidR="00E14306" w:rsidRPr="00521156" w:rsidRDefault="00E14306" w:rsidP="00053A57">
            <w:pPr>
              <w:pStyle w:val="western"/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Удмуртская Республика</w:t>
            </w:r>
          </w:p>
        </w:tc>
        <w:tc>
          <w:tcPr>
            <w:tcW w:w="2787" w:type="dxa"/>
            <w:vAlign w:val="center"/>
          </w:tcPr>
          <w:p w14:paraId="2C46373A" w14:textId="03841434" w:rsidR="00E14306" w:rsidRPr="00521156" w:rsidRDefault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E1430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2552" w:type="dxa"/>
            <w:vAlign w:val="center"/>
          </w:tcPr>
          <w:p w14:paraId="1CC17A00" w14:textId="7D9D20FC" w:rsidR="00E14306" w:rsidRPr="00521156" w:rsidRDefault="007C422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E14306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57</w:t>
            </w:r>
          </w:p>
        </w:tc>
      </w:tr>
    </w:tbl>
    <w:p w14:paraId="4B119361" w14:textId="77777777" w:rsidR="007C4229" w:rsidRDefault="007C4229" w:rsidP="007C4229">
      <w:pPr>
        <w:tabs>
          <w:tab w:val="left" w:pos="1134"/>
        </w:tabs>
        <w:spacing w:before="0"/>
        <w:jc w:val="both"/>
        <w:rPr>
          <w:sz w:val="20"/>
          <w:szCs w:val="20"/>
        </w:rPr>
      </w:pPr>
    </w:p>
    <w:p w14:paraId="1CF9A814" w14:textId="77777777" w:rsidR="007C4229" w:rsidRDefault="007C4229" w:rsidP="0098385F">
      <w:pPr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</w:p>
    <w:p w14:paraId="0E5CF208" w14:textId="279AFA54" w:rsidR="007C4229" w:rsidRPr="007C4229" w:rsidRDefault="007C4229" w:rsidP="007C4229">
      <w:pPr>
        <w:spacing w:before="0"/>
        <w:jc w:val="both"/>
        <w:rPr>
          <w:rFonts w:eastAsia="Calibri"/>
          <w:bCs w:val="0"/>
          <w:sz w:val="20"/>
          <w:szCs w:val="20"/>
        </w:rPr>
      </w:pPr>
      <w:r>
        <w:rPr>
          <w:sz w:val="20"/>
          <w:szCs w:val="20"/>
        </w:rPr>
        <w:t>45</w:t>
      </w:r>
      <w:r w:rsidR="00FA4581">
        <w:rPr>
          <w:sz w:val="20"/>
          <w:szCs w:val="20"/>
        </w:rPr>
        <w:t xml:space="preserve"> выпускник</w:t>
      </w:r>
      <w:r>
        <w:rPr>
          <w:sz w:val="20"/>
          <w:szCs w:val="20"/>
        </w:rPr>
        <w:t>ов</w:t>
      </w:r>
      <w:r w:rsidR="00FA4581">
        <w:rPr>
          <w:sz w:val="20"/>
          <w:szCs w:val="20"/>
        </w:rPr>
        <w:t xml:space="preserve"> продолжил</w:t>
      </w:r>
      <w:r>
        <w:rPr>
          <w:sz w:val="20"/>
          <w:szCs w:val="20"/>
        </w:rPr>
        <w:t>и</w:t>
      </w:r>
      <w:r w:rsidR="00FA4581">
        <w:rPr>
          <w:sz w:val="20"/>
          <w:szCs w:val="20"/>
        </w:rPr>
        <w:t xml:space="preserve"> своё образование в </w:t>
      </w:r>
      <w:r w:rsidR="002A0629">
        <w:rPr>
          <w:sz w:val="20"/>
          <w:szCs w:val="20"/>
        </w:rPr>
        <w:t xml:space="preserve">профессиональных </w:t>
      </w:r>
      <w:r w:rsidR="00FA4581">
        <w:rPr>
          <w:sz w:val="20"/>
          <w:szCs w:val="20"/>
        </w:rPr>
        <w:t>образовательных организациях</w:t>
      </w:r>
      <w:r w:rsidR="006D5F04">
        <w:rPr>
          <w:sz w:val="20"/>
          <w:szCs w:val="20"/>
        </w:rPr>
        <w:t>, 5</w:t>
      </w:r>
      <w:r>
        <w:rPr>
          <w:sz w:val="20"/>
          <w:szCs w:val="20"/>
        </w:rPr>
        <w:t>3</w:t>
      </w:r>
      <w:r w:rsidR="006D5F04">
        <w:rPr>
          <w:sz w:val="20"/>
          <w:szCs w:val="20"/>
        </w:rPr>
        <w:t xml:space="preserve"> выпускник</w:t>
      </w:r>
      <w:r>
        <w:rPr>
          <w:sz w:val="20"/>
          <w:szCs w:val="20"/>
        </w:rPr>
        <w:t>а</w:t>
      </w:r>
      <w:r w:rsidR="002A0629">
        <w:rPr>
          <w:sz w:val="20"/>
          <w:szCs w:val="20"/>
        </w:rPr>
        <w:t xml:space="preserve"> перешли в 10-й класс, </w:t>
      </w:r>
      <w:r w:rsidRPr="007C4229">
        <w:rPr>
          <w:rFonts w:eastAsia="Calibri"/>
          <w:bCs w:val="0"/>
          <w:sz w:val="20"/>
          <w:szCs w:val="20"/>
        </w:rPr>
        <w:t xml:space="preserve">7 обучающихся не прошли процедуру Государственной итоговой аттестации и оставлены на </w:t>
      </w:r>
      <w:r>
        <w:rPr>
          <w:rFonts w:eastAsia="Calibri"/>
          <w:bCs w:val="0"/>
          <w:sz w:val="20"/>
          <w:szCs w:val="20"/>
        </w:rPr>
        <w:t>повторный год обучения</w:t>
      </w:r>
      <w:r w:rsidRPr="007C4229">
        <w:rPr>
          <w:rFonts w:eastAsia="Calibri"/>
          <w:bCs w:val="0"/>
          <w:sz w:val="20"/>
          <w:szCs w:val="20"/>
        </w:rPr>
        <w:t>: 6 обучающихся из МБОУ «Красногорская СОШ</w:t>
      </w:r>
      <w:r>
        <w:rPr>
          <w:rFonts w:eastAsia="Calibri"/>
          <w:bCs w:val="0"/>
          <w:sz w:val="20"/>
          <w:szCs w:val="20"/>
        </w:rPr>
        <w:t xml:space="preserve">» </w:t>
      </w:r>
      <w:r w:rsidRPr="007C4229">
        <w:rPr>
          <w:rFonts w:eastAsia="Calibri"/>
          <w:bCs w:val="0"/>
          <w:sz w:val="20"/>
          <w:szCs w:val="20"/>
        </w:rPr>
        <w:t>и 1 обучающийся из МКОУ «Барановская СОШ»</w:t>
      </w:r>
      <w:r>
        <w:rPr>
          <w:rFonts w:eastAsia="Calibri"/>
          <w:bCs w:val="0"/>
          <w:sz w:val="20"/>
          <w:szCs w:val="20"/>
        </w:rPr>
        <w:t>.</w:t>
      </w:r>
    </w:p>
    <w:p w14:paraId="553810E9" w14:textId="1EBDCF7C" w:rsidR="004C619C" w:rsidRDefault="006D5F04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.</w:t>
      </w:r>
    </w:p>
    <w:p w14:paraId="62ED9D40" w14:textId="77777777" w:rsidR="000528CE" w:rsidRDefault="00ED0F65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целях реализации государственно-общественного управления в школах </w:t>
      </w:r>
      <w:r w:rsidR="000528CE">
        <w:rPr>
          <w:color w:val="000000"/>
          <w:sz w:val="20"/>
          <w:szCs w:val="20"/>
        </w:rPr>
        <w:t xml:space="preserve">Красногорского района </w:t>
      </w:r>
      <w:r w:rsidRPr="005C744A">
        <w:rPr>
          <w:color w:val="000000"/>
          <w:sz w:val="20"/>
          <w:szCs w:val="20"/>
        </w:rPr>
        <w:t xml:space="preserve">созданы </w:t>
      </w:r>
      <w:r w:rsidR="000528CE">
        <w:rPr>
          <w:color w:val="000000"/>
          <w:sz w:val="20"/>
          <w:szCs w:val="20"/>
        </w:rPr>
        <w:t>коллегиальные органы управления (Общее собрание, Наблю</w:t>
      </w:r>
      <w:r w:rsidRPr="005C744A">
        <w:rPr>
          <w:color w:val="000000"/>
          <w:sz w:val="20"/>
          <w:szCs w:val="20"/>
        </w:rPr>
        <w:t>дательны</w:t>
      </w:r>
      <w:r w:rsidR="000528CE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совет, </w:t>
      </w:r>
      <w:r w:rsidR="000528CE">
        <w:rPr>
          <w:color w:val="000000"/>
          <w:sz w:val="20"/>
          <w:szCs w:val="20"/>
        </w:rPr>
        <w:t xml:space="preserve">Совет обучающихся, Совет родителей (законных представителей), Профессиональный союз работников образования, Педагогический совет, Методический совет, Школьные методические объединения, Производственное совещание). Во всех общеобразовательных организациях действуют органы ученического самоуправления. </w:t>
      </w:r>
    </w:p>
    <w:p w14:paraId="50B67B96" w14:textId="77777777" w:rsidR="009F34EC" w:rsidRPr="005C744A" w:rsidRDefault="00152C74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Во всех </w:t>
      </w:r>
      <w:r w:rsidR="000528CE">
        <w:rPr>
          <w:color w:val="000000"/>
          <w:sz w:val="20"/>
          <w:szCs w:val="20"/>
        </w:rPr>
        <w:t xml:space="preserve">школах района </w:t>
      </w:r>
      <w:r w:rsidR="00B83A1F">
        <w:rPr>
          <w:color w:val="000000"/>
          <w:sz w:val="20"/>
          <w:szCs w:val="20"/>
        </w:rPr>
        <w:t xml:space="preserve">с целью обеспечения информационной открытости и доступности информации </w:t>
      </w:r>
      <w:r w:rsidR="00A77A8E">
        <w:rPr>
          <w:color w:val="000000"/>
          <w:sz w:val="20"/>
          <w:szCs w:val="20"/>
        </w:rPr>
        <w:t xml:space="preserve">на Образовательном портале Удмуртской республики </w:t>
      </w:r>
      <w:r w:rsidRPr="005C744A">
        <w:rPr>
          <w:color w:val="000000"/>
          <w:sz w:val="20"/>
          <w:szCs w:val="20"/>
        </w:rPr>
        <w:t>созданы официальные сайты.</w:t>
      </w:r>
      <w:r w:rsidR="00457A34">
        <w:rPr>
          <w:color w:val="000000"/>
          <w:sz w:val="20"/>
          <w:szCs w:val="20"/>
        </w:rPr>
        <w:t xml:space="preserve"> На страницах сайта можно найти информацию о создании школы, количестве обучающихся, в том числе – вакантных мест для приёма или перевода, о кадровом составе сотрудников школы, а также необходимые учредительные документы, нормативные локальные акты, расписание занятий, новости, контактные данные. </w:t>
      </w:r>
    </w:p>
    <w:p w14:paraId="03B01372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14E6A9C0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2.2. Приоритеты, цели и задачи </w:t>
      </w:r>
    </w:p>
    <w:p w14:paraId="700ADA1A" w14:textId="77777777" w:rsidR="00AB10CF" w:rsidRPr="005C744A" w:rsidRDefault="00C67586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О</w:t>
      </w:r>
      <w:r w:rsidR="00AB10CF" w:rsidRPr="005C744A">
        <w:rPr>
          <w:color w:val="000000"/>
          <w:sz w:val="20"/>
          <w:szCs w:val="20"/>
        </w:rPr>
        <w:t>бщее образование является базовым уровнем системы образования. Право на его бесплатное получе</w:t>
      </w:r>
      <w:r w:rsidR="00AE6A3E" w:rsidRPr="005C744A">
        <w:rPr>
          <w:color w:val="000000"/>
          <w:sz w:val="20"/>
          <w:szCs w:val="20"/>
        </w:rPr>
        <w:t>ние гарантируется государством.</w:t>
      </w:r>
    </w:p>
    <w:p w14:paraId="6B5E0FDA" w14:textId="77777777" w:rsidR="00246CD0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Общий вектор развития системы образования задан в документах стратегического планирования, разработанных в рамках целеполагания на федеральном уровне: </w:t>
      </w:r>
    </w:p>
    <w:p w14:paraId="12931A81" w14:textId="77777777" w:rsidR="00246CD0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Стратегия национальной безопасности Российской Федерации (утверждена Указом Президента Российской Федерации от 31.12.2015 №683);</w:t>
      </w:r>
    </w:p>
    <w:p w14:paraId="306C8787" w14:textId="77777777" w:rsidR="00142092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142092">
        <w:rPr>
          <w:color w:val="000000"/>
          <w:sz w:val="20"/>
          <w:szCs w:val="20"/>
        </w:rPr>
        <w:t>Стратегия научно-технологического развития Российской Федерации (утверждена Указом Президента Российской Федерации от 01.12.2016 №642);</w:t>
      </w:r>
    </w:p>
    <w:p w14:paraId="4E981684" w14:textId="77777777" w:rsidR="0068290F" w:rsidRDefault="00142092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46CD0">
        <w:rPr>
          <w:color w:val="000000"/>
          <w:sz w:val="20"/>
          <w:szCs w:val="20"/>
        </w:rPr>
        <w:t xml:space="preserve"> </w:t>
      </w:r>
      <w:r w:rsidR="00A4025B">
        <w:rPr>
          <w:color w:val="000000"/>
          <w:sz w:val="20"/>
          <w:szCs w:val="20"/>
        </w:rPr>
        <w:t>Стратегия пространственного развития Российской Федерации на период до 2025 года (утверждена распоряжением Правительства Российской Федерации от 13.02.2019 № 207-р);</w:t>
      </w:r>
    </w:p>
    <w:p w14:paraId="3BA4A2F1" w14:textId="77777777" w:rsidR="00A4025B" w:rsidRDefault="00A4025B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F721C4">
        <w:rPr>
          <w:color w:val="000000"/>
          <w:sz w:val="20"/>
          <w:szCs w:val="20"/>
        </w:rPr>
        <w:t>Стратегия экономической безопасности Российской Федерации на период до 2023 года (утверждена Указом Президента Российской Федерации от 13.02.2017 №208);</w:t>
      </w:r>
    </w:p>
    <w:p w14:paraId="360BBAFD" w14:textId="77777777" w:rsidR="00610E81" w:rsidRDefault="00F721C4" w:rsidP="005B2127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610E81">
        <w:rPr>
          <w:color w:val="000000"/>
          <w:sz w:val="20"/>
          <w:szCs w:val="20"/>
        </w:rPr>
        <w:t>Стратегия развития информационного общества в Российской Федерации на 2017-2030 годы (утверждена Указом Президента Российской Федерации от 09.05.2017 №203)</w:t>
      </w:r>
      <w:r w:rsidR="005B2127">
        <w:rPr>
          <w:color w:val="000000"/>
          <w:sz w:val="20"/>
          <w:szCs w:val="20"/>
        </w:rPr>
        <w:t>.</w:t>
      </w:r>
      <w:r w:rsidR="00610E81">
        <w:rPr>
          <w:color w:val="000000"/>
          <w:sz w:val="20"/>
          <w:szCs w:val="20"/>
        </w:rPr>
        <w:t xml:space="preserve"> </w:t>
      </w:r>
    </w:p>
    <w:p w14:paraId="7B1141AA" w14:textId="77777777" w:rsidR="0098385F" w:rsidRPr="0098385F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Положения указанных документов определяют образование в качестве одного</w:t>
      </w:r>
      <w:r>
        <w:rPr>
          <w:bCs w:val="0"/>
          <w:color w:val="262633"/>
          <w:sz w:val="20"/>
          <w:szCs w:val="20"/>
        </w:rPr>
        <w:t xml:space="preserve"> из </w:t>
      </w:r>
      <w:r w:rsidRPr="0098385F">
        <w:rPr>
          <w:bCs w:val="0"/>
          <w:color w:val="262633"/>
          <w:sz w:val="20"/>
          <w:szCs w:val="20"/>
        </w:rPr>
        <w:t>стратегических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национальных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приоритетов,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а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стратегической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целью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государственной политики в области образования – повышение доступности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качественного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соответствующего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требованиям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инновационного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развития экономики,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современным потребностям общества и каждого гражданина.</w:t>
      </w:r>
    </w:p>
    <w:p w14:paraId="60111B14" w14:textId="77777777" w:rsidR="0098385F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Инструментами достижения данной стратегической цели являются:</w:t>
      </w:r>
    </w:p>
    <w:p w14:paraId="0B48C614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возрастание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роли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человеческого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капитала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как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основного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фактора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экономического развития;</w:t>
      </w:r>
    </w:p>
    <w:p w14:paraId="01E3B1C1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повышение качества общего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развитие образовательной инфраструктуры в целях обеспечения экономической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безопасности, повышения качества и доступности услуг в социальной сфере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 ориентацией их на эффективное удовлетворение запросов и потребностей людей;</w:t>
      </w:r>
    </w:p>
    <w:p w14:paraId="1726ED57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формирование целостной системы воспроизводства кадров для научно-технологического развития страны;</w:t>
      </w:r>
    </w:p>
    <w:p w14:paraId="4B6BED3C" w14:textId="77777777" w:rsidR="0098385F" w:rsidRP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создание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благоприятных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условий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для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применения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достижений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науки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 технологий в интересах социально-экономического развития России.</w:t>
      </w:r>
    </w:p>
    <w:p w14:paraId="06790459" w14:textId="77777777" w:rsidR="00755830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В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числе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обобщенных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ключевых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результатов,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достигнутых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в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рамках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реализации основополагающих документов стратегического планирования, можно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отметить следующие:</w:t>
      </w:r>
      <w:r w:rsidR="00755830">
        <w:rPr>
          <w:bCs w:val="0"/>
          <w:color w:val="262633"/>
          <w:sz w:val="20"/>
          <w:szCs w:val="20"/>
        </w:rPr>
        <w:t xml:space="preserve"> </w:t>
      </w:r>
    </w:p>
    <w:p w14:paraId="6BA86CDF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обеспечивается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своевременное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обновление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содержания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технологий, включая обновление федеральных государственных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стандартов (далее – ФГОС), разработку на их основе примерных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основных образовательных программ;</w:t>
      </w:r>
    </w:p>
    <w:p w14:paraId="37659D19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lastRenderedPageBreak/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совместно с субъектами Российской Федерации осуществляются мероприятия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 развитию инфраструктуры и совершенствованию материально-технической базы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общего образования</w:t>
      </w:r>
      <w:r>
        <w:rPr>
          <w:bCs w:val="0"/>
          <w:color w:val="262633"/>
          <w:sz w:val="20"/>
          <w:szCs w:val="20"/>
        </w:rPr>
        <w:t xml:space="preserve"> в</w:t>
      </w:r>
      <w:r w:rsidR="0098385F" w:rsidRPr="0098385F">
        <w:rPr>
          <w:bCs w:val="0"/>
          <w:color w:val="262633"/>
          <w:sz w:val="20"/>
          <w:szCs w:val="20"/>
        </w:rPr>
        <w:t xml:space="preserve"> целях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обеспечения реализации государственных гарантий доступности 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восполнения дефицита мест в образовательных организациях соответствующих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уровней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также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удовлетворения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потребностей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населения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 качественных и разнообразных образовательных услугах, вариативности выбора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поставщиков таких услуг;</w:t>
      </w:r>
    </w:p>
    <w:p w14:paraId="5048AC1C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реализуются на постоянной основе программы создания условий для раннего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развития детей, в том числе оказания психолого-педагогической, диагностической,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консультативной помощи родителям, а также гражданам, желающим принять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 воспитание в свои семьи детей, оставшихся без попечения родителей;</w:t>
      </w:r>
    </w:p>
    <w:p w14:paraId="0EFF9AD2" w14:textId="77777777"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расширяется внедрение практикоориентированных подходов в реализации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программ на разных уровнях образования, в том числе за счет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разнообразных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форм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ранней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профориентационной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работы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построения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индивидуальной образовательной траектории, практика проведения мероприятий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во взаимодействии с ключевыми работодателями и привлечения их к участию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 образовательной деятельности и управлению</w:t>
      </w:r>
      <w:r w:rsidR="00D80D59">
        <w:rPr>
          <w:bCs w:val="0"/>
          <w:color w:val="262633"/>
          <w:sz w:val="20"/>
          <w:szCs w:val="20"/>
        </w:rPr>
        <w:t xml:space="preserve"> образовательными организациями;</w:t>
      </w:r>
    </w:p>
    <w:p w14:paraId="7EE32C4C" w14:textId="77777777" w:rsidR="00D80D59" w:rsidRDefault="00D80D59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Pr="00D80D59">
        <w:rPr>
          <w:bCs w:val="0"/>
          <w:color w:val="262633"/>
          <w:sz w:val="20"/>
          <w:szCs w:val="20"/>
        </w:rPr>
        <w:t>реализуется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комплекс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мероприятий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по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обеспечению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качественного образования и успешной социализации для лиц с ограниченными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возможностями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здоровья</w:t>
      </w:r>
      <w:r w:rsidR="00241FD3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(далее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–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ОВЗ),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путем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образования, разработки адаптиро</w:t>
      </w:r>
      <w:r w:rsidR="009E391C">
        <w:rPr>
          <w:bCs w:val="0"/>
          <w:color w:val="262633"/>
          <w:sz w:val="20"/>
          <w:szCs w:val="20"/>
        </w:rPr>
        <w:t>ванных образовательных программ</w:t>
      </w:r>
      <w:r w:rsidRPr="00D80D59">
        <w:rPr>
          <w:bCs w:val="0"/>
          <w:color w:val="262633"/>
          <w:sz w:val="20"/>
          <w:szCs w:val="20"/>
        </w:rPr>
        <w:t>;</w:t>
      </w:r>
    </w:p>
    <w:p w14:paraId="6C2760C9" w14:textId="77777777" w:rsidR="00D80D59" w:rsidRDefault="00A513C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продолжается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работа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по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внедрению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здоровьесберегающих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 образовательную деятельность, формированию навыков здорового образа жизни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обучающихся,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включая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развитие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физкультурно-спортивного</w:t>
      </w:r>
      <w:r w:rsidR="0092565B">
        <w:rPr>
          <w:bCs w:val="0"/>
          <w:color w:val="262633"/>
          <w:sz w:val="20"/>
          <w:szCs w:val="20"/>
        </w:rPr>
        <w:t xml:space="preserve"> направления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и модернизацию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спортивной инфраструктуры образовательных организаций;</w:t>
      </w:r>
    </w:p>
    <w:p w14:paraId="3DB8DE8E" w14:textId="77777777" w:rsid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с целью совершенствования воспитательного потенциала образовательных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организац</w:t>
      </w:r>
      <w:r w:rsidR="006D5F04">
        <w:rPr>
          <w:bCs w:val="0"/>
          <w:color w:val="262633"/>
          <w:sz w:val="20"/>
          <w:szCs w:val="20"/>
        </w:rPr>
        <w:t>ий по состоянию на 1 января 2023</w:t>
      </w:r>
      <w:r w:rsidR="00D80D59" w:rsidRPr="00D80D59">
        <w:rPr>
          <w:bCs w:val="0"/>
          <w:color w:val="262633"/>
          <w:sz w:val="20"/>
          <w:szCs w:val="20"/>
        </w:rPr>
        <w:t xml:space="preserve"> г. образовательными организациями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всех типов внедрены рабочие программы воспитания (далее - РПВ) и календарные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планы воспитательной работы;</w:t>
      </w:r>
    </w:p>
    <w:p w14:paraId="783EB7D6" w14:textId="77777777" w:rsidR="00D80D59" w:rsidRP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сформирована и функционирует система выявления и поддержки одаренных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детей и талантливой молодежи, способствующая развитию интеллектуальных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и творческих способностей, интереса к научно-исследовательской, инженерно-технической, изобретательской, физкультурно-спортивной деятельности, в том</w:t>
      </w:r>
    </w:p>
    <w:p w14:paraId="191F8D2C" w14:textId="77777777" w:rsidR="00D80D59" w:rsidRPr="00D80D59" w:rsidRDefault="00D80D59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D80D59">
        <w:rPr>
          <w:bCs w:val="0"/>
          <w:color w:val="262633"/>
          <w:sz w:val="20"/>
          <w:szCs w:val="20"/>
        </w:rPr>
        <w:t>числе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через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участие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в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различных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мероприятиях,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тематических сменах, работе проектных команд;</w:t>
      </w:r>
    </w:p>
    <w:p w14:paraId="6A779158" w14:textId="77777777" w:rsid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формируется постоянно действующая система повышения квалификации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педагогических рабо</w:t>
      </w:r>
      <w:r w:rsidR="005B2127">
        <w:rPr>
          <w:bCs w:val="0"/>
          <w:color w:val="262633"/>
          <w:sz w:val="20"/>
          <w:szCs w:val="20"/>
        </w:rPr>
        <w:t>тников всех уровней образования.</w:t>
      </w:r>
    </w:p>
    <w:p w14:paraId="080FDE4C" w14:textId="77777777" w:rsidR="0033235D" w:rsidRDefault="0033235D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33235D">
        <w:rPr>
          <w:bCs w:val="0"/>
          <w:color w:val="262633"/>
          <w:sz w:val="20"/>
          <w:szCs w:val="20"/>
        </w:rPr>
        <w:t>В свою очередь в качестве основных инструментов реализации государственной политики в сфере образования с 2015-2016 годов выступают разработка и реализация отраслевых документов стратегического планирования</w:t>
      </w:r>
      <w:r w:rsidR="003A4512">
        <w:rPr>
          <w:bCs w:val="0"/>
          <w:color w:val="262633"/>
          <w:sz w:val="20"/>
          <w:szCs w:val="20"/>
        </w:rPr>
        <w:t xml:space="preserve"> – Стратегия развития воспитания Российской Федерации на период до 2025 года (утверждена распоряжением Правительства Российской Федерации от 29.05.2015 №996-р), Стратегия цифровой трансформации образования (утверждена распоряжением Правительства Российской Федерации от 02.12.2021 №3427-р)</w:t>
      </w:r>
      <w:r w:rsidRPr="0033235D">
        <w:rPr>
          <w:bCs w:val="0"/>
          <w:color w:val="262633"/>
          <w:sz w:val="20"/>
          <w:szCs w:val="20"/>
        </w:rPr>
        <w:t>, а также организация проектной деятельности.</w:t>
      </w:r>
    </w:p>
    <w:p w14:paraId="63CFD0B7" w14:textId="77777777" w:rsidR="004C6A13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В соответствии с Указом Президента Российской Федерации от 21.07.2020 №474 «О национальных целях развития Российской Федерации на период до 2030 года» целевыми показателями достижения национальной цели «Возможности для самореализации и развития талантов» являются:</w:t>
      </w:r>
    </w:p>
    <w:p w14:paraId="3686E4C8" w14:textId="77777777" w:rsidR="00C71A8F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- формирование эффективной системы выявления, поддержки и развития способностей и талантов у детей и молодёжи,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14:paraId="7003A080" w14:textId="77777777" w:rsidR="00C71A8F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- вхождение Российской Федерации в число десяти ведущих стран мира по качеству общего образования.</w:t>
      </w:r>
    </w:p>
    <w:p w14:paraId="56313227" w14:textId="77777777" w:rsidR="005C2270" w:rsidRPr="004E19F0" w:rsidRDefault="00C65E0A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>
        <w:rPr>
          <w:bCs w:val="0"/>
          <w:color w:val="262633"/>
          <w:sz w:val="20"/>
          <w:szCs w:val="20"/>
        </w:rPr>
        <w:t>В целях исполнения настоящего Указа стратегические приоритеты Правительства Российской Федерации по достижению национальных целей на ближайшие 10 лет</w:t>
      </w:r>
      <w:r w:rsidR="005C2270">
        <w:rPr>
          <w:bCs w:val="0"/>
          <w:color w:val="262633"/>
          <w:sz w:val="20"/>
          <w:szCs w:val="20"/>
        </w:rPr>
        <w:t xml:space="preserve">, в том числе в системе образования, </w:t>
      </w:r>
      <w:r w:rsidR="005C2270" w:rsidRPr="005C2270">
        <w:rPr>
          <w:bCs w:val="0"/>
          <w:color w:val="262633"/>
          <w:sz w:val="20"/>
          <w:szCs w:val="20"/>
        </w:rPr>
        <w:t>определены в Едином плане по достижению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национальных целей развития Российской Федерации на период до 2024 года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и на плановый период до 2030 года, утвержденном распоряжением Правительства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Российской Федерации от 1 октября 2021 г. № 2765-р,</w:t>
      </w:r>
      <w:r w:rsidR="005C2270">
        <w:rPr>
          <w:bCs w:val="0"/>
          <w:color w:val="262633"/>
          <w:sz w:val="20"/>
          <w:szCs w:val="20"/>
        </w:rPr>
        <w:t xml:space="preserve"> согласно которому </w:t>
      </w:r>
      <w:r w:rsidR="005C2270" w:rsidRPr="005C2270">
        <w:rPr>
          <w:bCs w:val="0"/>
          <w:color w:val="262633"/>
          <w:sz w:val="20"/>
          <w:szCs w:val="20"/>
        </w:rPr>
        <w:t>осуществление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прорывного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научно-технологического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 xml:space="preserve">и социально-экономического развития будет обеспечиваться в рамках </w:t>
      </w:r>
      <w:r w:rsidR="005C2270">
        <w:rPr>
          <w:bCs w:val="0"/>
          <w:color w:val="262633"/>
          <w:sz w:val="20"/>
          <w:szCs w:val="20"/>
        </w:rPr>
        <w:t>национального проекта «Образование»</w:t>
      </w:r>
      <w:r w:rsidR="00776BB2">
        <w:rPr>
          <w:bCs w:val="0"/>
          <w:color w:val="262633"/>
          <w:sz w:val="20"/>
          <w:szCs w:val="20"/>
        </w:rPr>
        <w:t xml:space="preserve"> (далее – НПО)</w:t>
      </w:r>
      <w:r w:rsidR="005C2270">
        <w:rPr>
          <w:bCs w:val="0"/>
          <w:color w:val="262633"/>
          <w:sz w:val="20"/>
          <w:szCs w:val="20"/>
        </w:rPr>
        <w:t xml:space="preserve">, а также через реализацию </w:t>
      </w:r>
      <w:r w:rsidR="005C2270" w:rsidRPr="005C2270">
        <w:rPr>
          <w:bCs w:val="0"/>
          <w:color w:val="262633"/>
          <w:sz w:val="20"/>
          <w:szCs w:val="20"/>
        </w:rPr>
        <w:t xml:space="preserve">государственной программы Российской Федерации </w:t>
      </w:r>
      <w:r w:rsidR="005C2270" w:rsidRPr="004E19F0">
        <w:rPr>
          <w:bCs w:val="0"/>
          <w:sz w:val="20"/>
          <w:szCs w:val="20"/>
        </w:rPr>
        <w:t>«Развитие образования», утвержденной постановлением Правительства Российской Федерации от 26 декабря 2017 г. № 1642.</w:t>
      </w:r>
    </w:p>
    <w:p w14:paraId="385DF27C" w14:textId="7AB03033" w:rsidR="00776BB2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В рамках НПО реализу</w:t>
      </w:r>
      <w:r w:rsidR="00637B10">
        <w:rPr>
          <w:bCs w:val="0"/>
          <w:sz w:val="20"/>
          <w:szCs w:val="20"/>
        </w:rPr>
        <w:t>ю</w:t>
      </w:r>
      <w:r w:rsidRPr="004E19F0">
        <w:rPr>
          <w:bCs w:val="0"/>
          <w:sz w:val="20"/>
          <w:szCs w:val="20"/>
        </w:rPr>
        <w:t>тся  федеральны</w:t>
      </w:r>
      <w:r w:rsidR="00637B10">
        <w:rPr>
          <w:bCs w:val="0"/>
          <w:sz w:val="20"/>
          <w:szCs w:val="20"/>
        </w:rPr>
        <w:t>е</w:t>
      </w:r>
      <w:r w:rsidRPr="004E19F0">
        <w:rPr>
          <w:bCs w:val="0"/>
          <w:sz w:val="20"/>
          <w:szCs w:val="20"/>
        </w:rPr>
        <w:t xml:space="preserve"> проект</w:t>
      </w:r>
      <w:r w:rsidR="00637B10">
        <w:rPr>
          <w:bCs w:val="0"/>
          <w:sz w:val="20"/>
          <w:szCs w:val="20"/>
        </w:rPr>
        <w:t>ы</w:t>
      </w:r>
      <w:r w:rsidRPr="004E19F0">
        <w:rPr>
          <w:bCs w:val="0"/>
          <w:sz w:val="20"/>
          <w:szCs w:val="20"/>
        </w:rPr>
        <w:t>:</w:t>
      </w:r>
    </w:p>
    <w:p w14:paraId="4CF5DBA5" w14:textId="77777777" w:rsidR="00776BB2" w:rsidRPr="009505FA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9505FA">
        <w:rPr>
          <w:bCs w:val="0"/>
          <w:sz w:val="20"/>
          <w:szCs w:val="20"/>
        </w:rPr>
        <w:t>- «Успех каждого ребёнка»;</w:t>
      </w:r>
    </w:p>
    <w:p w14:paraId="5E361D07" w14:textId="77777777" w:rsidR="00776BB2" w:rsidRPr="004F54D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color w:val="000000"/>
          <w:sz w:val="20"/>
          <w:szCs w:val="20"/>
        </w:rPr>
      </w:pPr>
      <w:r w:rsidRPr="004F54D0">
        <w:rPr>
          <w:bCs w:val="0"/>
          <w:color w:val="000000"/>
          <w:sz w:val="20"/>
          <w:szCs w:val="20"/>
        </w:rPr>
        <w:t>- «Молодые профессионалы»;</w:t>
      </w:r>
    </w:p>
    <w:p w14:paraId="5D0482C9" w14:textId="77777777" w:rsidR="00776BB2" w:rsidRPr="004F54D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color w:val="000000"/>
          <w:sz w:val="20"/>
          <w:szCs w:val="20"/>
        </w:rPr>
      </w:pPr>
      <w:r w:rsidRPr="004F54D0">
        <w:rPr>
          <w:bCs w:val="0"/>
          <w:color w:val="000000"/>
          <w:sz w:val="20"/>
          <w:szCs w:val="20"/>
        </w:rPr>
        <w:t>- «Социальная активность»;</w:t>
      </w:r>
    </w:p>
    <w:p w14:paraId="39E67C80" w14:textId="77777777" w:rsidR="00776BB2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«Патриотическое воспитание граждан Российской Федерации».</w:t>
      </w:r>
    </w:p>
    <w:p w14:paraId="5DD2A31D" w14:textId="48B5CB94" w:rsidR="00637B10" w:rsidRPr="004E19F0" w:rsidRDefault="00637B10" w:rsidP="00637B1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- «Молодежь и дети» с 2025 года</w:t>
      </w:r>
    </w:p>
    <w:p w14:paraId="5A431D08" w14:textId="77777777" w:rsidR="00776BB2" w:rsidRPr="004E19F0" w:rsidRDefault="0056638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Основные мероприятия государственной политики в сфере начального общего, основного общего, среднего общего образования:</w:t>
      </w:r>
    </w:p>
    <w:p w14:paraId="5BBD9046" w14:textId="77777777" w:rsidR="00566382" w:rsidRPr="004E19F0" w:rsidRDefault="0056638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351AE8" w:rsidRPr="004E19F0">
        <w:rPr>
          <w:bCs w:val="0"/>
          <w:sz w:val="20"/>
          <w:szCs w:val="20"/>
        </w:rPr>
        <w:t>реализация федеральных государственных образовательных стандартов (далее – ФГОС), внедрение обновлённых ФГОС;</w:t>
      </w:r>
    </w:p>
    <w:p w14:paraId="1254BB81" w14:textId="77777777" w:rsidR="00351AE8" w:rsidRPr="004E19F0" w:rsidRDefault="00351AE8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обеспечение организации образовательной деятельности в рамках использования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в соответствии с Федеральным перечнем учебников;</w:t>
      </w:r>
    </w:p>
    <w:p w14:paraId="57A9F0D2" w14:textId="77777777" w:rsidR="00351AE8" w:rsidRPr="004E19F0" w:rsidRDefault="00351AE8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BD61DD" w:rsidRPr="004E19F0">
        <w:rPr>
          <w:bCs w:val="0"/>
          <w:sz w:val="20"/>
          <w:szCs w:val="20"/>
        </w:rPr>
        <w:t>выявление одарённых детей и молодёжи посредством развития олимпиадного движения (Всероссийская олимпиада школьников, международные олимпиады по общеобразовательным предметам);</w:t>
      </w:r>
    </w:p>
    <w:p w14:paraId="2D888188" w14:textId="77777777"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lastRenderedPageBreak/>
        <w:t>- проведение и совершенствование процедур ГИА-9, ГИА-11;</w:t>
      </w:r>
    </w:p>
    <w:p w14:paraId="68DDFEB1" w14:textId="77777777"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внедрение и развитие цифровой образовательной среды, в том числе – посредством реализации федеральной государственной информационной системы «Моя школа»;</w:t>
      </w:r>
      <w:r w:rsidR="007F6FC3" w:rsidRPr="004E19F0">
        <w:rPr>
          <w:bCs w:val="0"/>
          <w:sz w:val="20"/>
          <w:szCs w:val="20"/>
        </w:rPr>
        <w:t xml:space="preserve"> верифицированной образовательного контента портала «Российская электронная школа»;</w:t>
      </w:r>
    </w:p>
    <w:p w14:paraId="2780C6A9" w14:textId="77777777"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6E1ABC" w:rsidRPr="004E19F0">
        <w:rPr>
          <w:bCs w:val="0"/>
          <w:sz w:val="20"/>
          <w:szCs w:val="20"/>
        </w:rPr>
        <w:t>повышение воспитательного потенциала образовательных организаций через реализацию календарных планов воспитательной работы в школах, участие обучающихся в мероприятиях Российского движения школьников, реализацию программы развития социальной активности младших школьников «Орлята России»</w:t>
      </w:r>
      <w:r w:rsidR="00D33266" w:rsidRPr="004E19F0">
        <w:rPr>
          <w:bCs w:val="0"/>
          <w:sz w:val="20"/>
          <w:szCs w:val="20"/>
        </w:rPr>
        <w:t>, участие во Всероссийском конкурсе сочинений «Без срока давности»</w:t>
      </w:r>
      <w:r w:rsidR="006E1ABC" w:rsidRPr="004E19F0">
        <w:rPr>
          <w:bCs w:val="0"/>
          <w:sz w:val="20"/>
          <w:szCs w:val="20"/>
        </w:rPr>
        <w:t>;</w:t>
      </w:r>
    </w:p>
    <w:p w14:paraId="12520CA0" w14:textId="5764B20E" w:rsidR="00F31F4F" w:rsidRPr="00637B10" w:rsidRDefault="00D33266" w:rsidP="005C2270">
      <w:pPr>
        <w:shd w:val="clear" w:color="auto" w:fill="FFFFFF"/>
        <w:spacing w:before="0"/>
        <w:ind w:firstLine="567"/>
        <w:jc w:val="both"/>
        <w:rPr>
          <w:bCs w:val="0"/>
          <w:color w:val="000000"/>
          <w:sz w:val="20"/>
          <w:szCs w:val="20"/>
        </w:rPr>
      </w:pPr>
      <w:r w:rsidRPr="00637B10">
        <w:rPr>
          <w:bCs w:val="0"/>
          <w:color w:val="000000"/>
          <w:sz w:val="20"/>
          <w:szCs w:val="20"/>
        </w:rPr>
        <w:t xml:space="preserve">- </w:t>
      </w:r>
      <w:r w:rsidR="00917CEF" w:rsidRPr="00637B10">
        <w:rPr>
          <w:bCs w:val="0"/>
          <w:color w:val="000000"/>
          <w:sz w:val="20"/>
          <w:szCs w:val="20"/>
        </w:rPr>
        <w:t xml:space="preserve">выявление у обучающихся склонностей </w:t>
      </w:r>
      <w:r w:rsidR="00BE04DC" w:rsidRPr="00637B10">
        <w:rPr>
          <w:bCs w:val="0"/>
          <w:color w:val="000000"/>
          <w:sz w:val="20"/>
          <w:szCs w:val="20"/>
        </w:rPr>
        <w:t xml:space="preserve">и талантов к определённым видам профессиональной деятельности в урочной и внеурочной деятельности посредством участия в </w:t>
      </w:r>
      <w:r w:rsidR="00F31F4F" w:rsidRPr="00637B10">
        <w:rPr>
          <w:bCs w:val="0"/>
          <w:color w:val="000000"/>
          <w:sz w:val="20"/>
          <w:szCs w:val="20"/>
        </w:rPr>
        <w:t>мероприятиях по ранней профессиональной ориентации в рамках проект</w:t>
      </w:r>
      <w:r w:rsidR="00637B10" w:rsidRPr="00637B10">
        <w:rPr>
          <w:bCs w:val="0"/>
          <w:color w:val="000000"/>
          <w:sz w:val="20"/>
          <w:szCs w:val="20"/>
        </w:rPr>
        <w:t>а «Единая модель профориентации «Билет в будущее»</w:t>
      </w:r>
      <w:r w:rsidR="00F31F4F" w:rsidRPr="00637B10">
        <w:rPr>
          <w:bCs w:val="0"/>
          <w:color w:val="000000"/>
          <w:sz w:val="20"/>
          <w:szCs w:val="20"/>
        </w:rPr>
        <w:t xml:space="preserve"> </w:t>
      </w:r>
      <w:r w:rsidR="00637B10" w:rsidRPr="00637B10">
        <w:rPr>
          <w:bCs w:val="0"/>
          <w:color w:val="000000"/>
          <w:sz w:val="20"/>
          <w:szCs w:val="20"/>
        </w:rPr>
        <w:t xml:space="preserve">национального </w:t>
      </w:r>
      <w:r w:rsidR="00F31F4F" w:rsidRPr="00637B10">
        <w:rPr>
          <w:bCs w:val="0"/>
          <w:color w:val="000000"/>
          <w:sz w:val="20"/>
          <w:szCs w:val="20"/>
        </w:rPr>
        <w:t xml:space="preserve"> проекта «</w:t>
      </w:r>
      <w:r w:rsidR="00637B10" w:rsidRPr="00637B10">
        <w:rPr>
          <w:bCs w:val="0"/>
          <w:color w:val="000000"/>
          <w:sz w:val="20"/>
          <w:szCs w:val="20"/>
        </w:rPr>
        <w:t>Образование</w:t>
      </w:r>
      <w:r w:rsidR="00F31F4F" w:rsidRPr="00637B10">
        <w:rPr>
          <w:bCs w:val="0"/>
          <w:color w:val="000000"/>
          <w:sz w:val="20"/>
          <w:szCs w:val="20"/>
        </w:rPr>
        <w:t>»;</w:t>
      </w:r>
    </w:p>
    <w:p w14:paraId="70BB17AF" w14:textId="77777777" w:rsidR="008A36BF" w:rsidRPr="004E19F0" w:rsidRDefault="00F31F4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8A36BF" w:rsidRPr="004E19F0">
        <w:rPr>
          <w:bCs w:val="0"/>
          <w:sz w:val="20"/>
          <w:szCs w:val="20"/>
        </w:rPr>
        <w:t>обеспечение качественным сбалансированным питанием обучающихся, обеспечение обучающихся начальной школы бесплатным горячим питанием;</w:t>
      </w:r>
    </w:p>
    <w:p w14:paraId="5488924E" w14:textId="77777777" w:rsidR="008A36BF" w:rsidRPr="004E19F0" w:rsidRDefault="008A36B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совершенствование материально-технической базы пищеблоков;</w:t>
      </w:r>
    </w:p>
    <w:p w14:paraId="16618C63" w14:textId="77777777" w:rsidR="009E0190" w:rsidRPr="004E19F0" w:rsidRDefault="008A36B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9E0190" w:rsidRPr="004E19F0">
        <w:rPr>
          <w:bCs w:val="0"/>
          <w:sz w:val="20"/>
          <w:szCs w:val="20"/>
        </w:rPr>
        <w:t>реализация мероприятий, направленных на развитие инфраструктуры общеобразовательных организаций с целью создания надлежащих условий для обучения и пребывания детей в школе;</w:t>
      </w:r>
    </w:p>
    <w:p w14:paraId="37536178" w14:textId="77777777" w:rsidR="00171EC0" w:rsidRPr="004E19F0" w:rsidRDefault="009E0190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171EC0" w:rsidRPr="004E19F0">
        <w:rPr>
          <w:bCs w:val="0"/>
          <w:sz w:val="20"/>
          <w:szCs w:val="20"/>
        </w:rPr>
        <w:t>обеспечение функционирования Центров образования цифрового и гуманитарного профилей, естественно-научной и технологической направленностей «Точка роста»;</w:t>
      </w:r>
    </w:p>
    <w:p w14:paraId="14CF1894" w14:textId="77777777" w:rsidR="00403EFA" w:rsidRPr="004E19F0" w:rsidRDefault="00171EC0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403EFA" w:rsidRPr="004E19F0">
        <w:rPr>
          <w:bCs w:val="0"/>
          <w:sz w:val="20"/>
          <w:szCs w:val="20"/>
        </w:rPr>
        <w:t>обеспечение качественного подвоза детей к месту получения образования и обратно</w:t>
      </w:r>
      <w:r w:rsidR="001054C2" w:rsidRPr="004E19F0">
        <w:rPr>
          <w:bCs w:val="0"/>
          <w:sz w:val="20"/>
          <w:szCs w:val="20"/>
        </w:rPr>
        <w:t>, обеспечение школьными автобусами</w:t>
      </w:r>
      <w:r w:rsidR="00403EFA" w:rsidRPr="004E19F0">
        <w:rPr>
          <w:bCs w:val="0"/>
          <w:sz w:val="20"/>
          <w:szCs w:val="20"/>
        </w:rPr>
        <w:t>;</w:t>
      </w:r>
    </w:p>
    <w:p w14:paraId="67EEB364" w14:textId="77777777" w:rsidR="00C75B6B" w:rsidRPr="004E19F0" w:rsidRDefault="00403EFA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C75B6B" w:rsidRPr="004E19F0">
        <w:rPr>
          <w:bCs w:val="0"/>
          <w:sz w:val="20"/>
          <w:szCs w:val="20"/>
        </w:rPr>
        <w:t>мероприятия по повышению социального статуса педагога и его профессиональной квалификации, повышению социальной значимости и престижа педагогического труда</w:t>
      </w:r>
      <w:r w:rsidR="003E2128" w:rsidRPr="004E19F0">
        <w:rPr>
          <w:bCs w:val="0"/>
          <w:sz w:val="20"/>
          <w:szCs w:val="20"/>
        </w:rPr>
        <w:t xml:space="preserve"> посредством внедрения и реализации целевой модели наставничеств</w:t>
      </w:r>
      <w:r w:rsidR="00C21E62" w:rsidRPr="004E19F0">
        <w:rPr>
          <w:bCs w:val="0"/>
          <w:sz w:val="20"/>
          <w:szCs w:val="20"/>
        </w:rPr>
        <w:t>а в общеобразовательных организа</w:t>
      </w:r>
      <w:r w:rsidR="003E2128" w:rsidRPr="004E19F0">
        <w:rPr>
          <w:bCs w:val="0"/>
          <w:sz w:val="20"/>
          <w:szCs w:val="20"/>
        </w:rPr>
        <w:t>циях</w:t>
      </w:r>
      <w:r w:rsidR="00C21E62" w:rsidRPr="004E19F0">
        <w:rPr>
          <w:bCs w:val="0"/>
          <w:sz w:val="20"/>
          <w:szCs w:val="20"/>
        </w:rPr>
        <w:t>, проведения мероприятий по повышению профессионального мастерства педагогов</w:t>
      </w:r>
      <w:r w:rsidR="00912697" w:rsidRPr="004E19F0">
        <w:rPr>
          <w:bCs w:val="0"/>
          <w:sz w:val="20"/>
          <w:szCs w:val="20"/>
        </w:rPr>
        <w:t xml:space="preserve">, организации поощрения </w:t>
      </w:r>
      <w:r w:rsidR="00FE1204" w:rsidRPr="004E19F0">
        <w:rPr>
          <w:bCs w:val="0"/>
          <w:sz w:val="20"/>
          <w:szCs w:val="20"/>
        </w:rPr>
        <w:t xml:space="preserve">(в том числе – денежного) </w:t>
      </w:r>
      <w:r w:rsidR="00912697" w:rsidRPr="004E19F0">
        <w:rPr>
          <w:bCs w:val="0"/>
          <w:sz w:val="20"/>
          <w:szCs w:val="20"/>
        </w:rPr>
        <w:t>лучших педагогов</w:t>
      </w:r>
      <w:r w:rsidR="00C75B6B" w:rsidRPr="004E19F0">
        <w:rPr>
          <w:bCs w:val="0"/>
          <w:sz w:val="20"/>
          <w:szCs w:val="20"/>
        </w:rPr>
        <w:t>;</w:t>
      </w:r>
    </w:p>
    <w:p w14:paraId="4B64E40F" w14:textId="77777777" w:rsidR="00563E24" w:rsidRPr="004E19F0" w:rsidRDefault="00C21E6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563E24" w:rsidRPr="004E19F0">
        <w:rPr>
          <w:bCs w:val="0"/>
          <w:sz w:val="20"/>
          <w:szCs w:val="20"/>
        </w:rPr>
        <w:t>проведение пилотной апробации установления педагогическим работникам образовательных организаций новых квалификационных категорий «педагог-методист» и «педагог-наставник»;</w:t>
      </w:r>
    </w:p>
    <w:p w14:paraId="788E0064" w14:textId="77777777" w:rsidR="00C21E62" w:rsidRPr="004E19F0" w:rsidRDefault="00563E24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реализация проектов, направленных на поддержку, популяризацию и продвижение русского языка и образования на русском языке в иностранных государствах. </w:t>
      </w:r>
    </w:p>
    <w:p w14:paraId="7AB20093" w14:textId="77777777" w:rsidR="0068290F" w:rsidRPr="004E19F0" w:rsidRDefault="009E0190" w:rsidP="00E00AFE">
      <w:pPr>
        <w:shd w:val="clear" w:color="auto" w:fill="FFFFFF"/>
        <w:spacing w:before="0"/>
        <w:ind w:firstLine="567"/>
        <w:jc w:val="both"/>
        <w:rPr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 </w:t>
      </w:r>
      <w:r w:rsidR="0068290F" w:rsidRPr="004E19F0">
        <w:rPr>
          <w:sz w:val="20"/>
          <w:szCs w:val="20"/>
        </w:rPr>
        <w:t>Исходя из полномочий органов местного самоуправления, с учетом приоритетов государственной политики определены цели и задачи подпрограммы.</w:t>
      </w:r>
    </w:p>
    <w:p w14:paraId="19CCF82C" w14:textId="77777777" w:rsidR="00826EBE" w:rsidRPr="004E19F0" w:rsidRDefault="00AB10CF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 xml:space="preserve">Целью является </w:t>
      </w:r>
      <w:r w:rsidR="002A1039" w:rsidRPr="004E19F0">
        <w:rPr>
          <w:sz w:val="20"/>
          <w:szCs w:val="20"/>
        </w:rPr>
        <w:t>о</w:t>
      </w:r>
      <w:r w:rsidR="00BC27D7" w:rsidRPr="004E19F0">
        <w:rPr>
          <w:sz w:val="20"/>
          <w:szCs w:val="20"/>
        </w:rPr>
        <w:t xml:space="preserve">рганизация </w:t>
      </w:r>
      <w:r w:rsidR="00826EBE" w:rsidRPr="004E19F0">
        <w:rPr>
          <w:sz w:val="20"/>
          <w:szCs w:val="20"/>
        </w:rPr>
        <w:t xml:space="preserve">предоставления и повышение качества общего образования по основным общеобразовательным программам на территории </w:t>
      </w:r>
      <w:r w:rsidR="00424A3B" w:rsidRPr="004E19F0">
        <w:rPr>
          <w:sz w:val="20"/>
          <w:szCs w:val="20"/>
        </w:rPr>
        <w:t>«Муниципальный округ Красногорский район Удмуртской Республики»</w:t>
      </w:r>
      <w:r w:rsidR="00826EBE" w:rsidRPr="004E19F0">
        <w:rPr>
          <w:sz w:val="20"/>
          <w:szCs w:val="20"/>
        </w:rPr>
        <w:t>, обеспечение равного доступа к качественному общему образованию для всех категорий детей.</w:t>
      </w:r>
    </w:p>
    <w:p w14:paraId="675971B2" w14:textId="77777777" w:rsidR="00AB10CF" w:rsidRPr="004E19F0" w:rsidRDefault="00AB10CF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Для реализации поставленной цели определены следующие задачи:</w:t>
      </w:r>
    </w:p>
    <w:p w14:paraId="6D6B9EF7" w14:textId="77777777"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i/>
          <w:sz w:val="20"/>
          <w:szCs w:val="20"/>
        </w:rPr>
      </w:pPr>
      <w:r w:rsidRPr="004E19F0">
        <w:rPr>
          <w:sz w:val="20"/>
          <w:szCs w:val="20"/>
        </w:rPr>
        <w:t>организация оказания муниципальных услуг по предоставлению начального</w:t>
      </w:r>
      <w:r w:rsidR="003F1C05" w:rsidRPr="004E19F0">
        <w:rPr>
          <w:sz w:val="20"/>
          <w:szCs w:val="20"/>
        </w:rPr>
        <w:t xml:space="preserve"> общего</w:t>
      </w:r>
      <w:r w:rsidRPr="004E19F0">
        <w:rPr>
          <w:sz w:val="20"/>
          <w:szCs w:val="20"/>
        </w:rPr>
        <w:t>, основного</w:t>
      </w:r>
      <w:r w:rsidR="003F1C05" w:rsidRPr="004E19F0">
        <w:rPr>
          <w:sz w:val="20"/>
          <w:szCs w:val="20"/>
        </w:rPr>
        <w:t xml:space="preserve"> общего</w:t>
      </w:r>
      <w:r w:rsidRPr="004E19F0">
        <w:rPr>
          <w:sz w:val="20"/>
          <w:szCs w:val="20"/>
        </w:rPr>
        <w:t xml:space="preserve">, среднего общего образования </w:t>
      </w:r>
      <w:r w:rsidR="002A1039" w:rsidRPr="004E19F0">
        <w:rPr>
          <w:sz w:val="20"/>
          <w:szCs w:val="20"/>
        </w:rPr>
        <w:t>по основным общеобразовательным программам</w:t>
      </w:r>
      <w:r w:rsidR="003F1C05" w:rsidRPr="004E19F0">
        <w:rPr>
          <w:sz w:val="20"/>
          <w:szCs w:val="20"/>
        </w:rPr>
        <w:t>;</w:t>
      </w:r>
    </w:p>
    <w:p w14:paraId="54BE59BF" w14:textId="77777777"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внедрение федеральных государственных образовательных стандартов общего образования;</w:t>
      </w:r>
    </w:p>
    <w:p w14:paraId="2585E382" w14:textId="77777777"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 xml:space="preserve">обеспечение </w:t>
      </w:r>
      <w:r w:rsidR="002A1039" w:rsidRPr="004E19F0">
        <w:rPr>
          <w:sz w:val="20"/>
          <w:szCs w:val="20"/>
        </w:rPr>
        <w:t xml:space="preserve">современных и </w:t>
      </w:r>
      <w:r w:rsidRPr="004E19F0">
        <w:rPr>
          <w:sz w:val="20"/>
          <w:szCs w:val="20"/>
        </w:rPr>
        <w:t>безопасных условий для получения общего образования в муниципальных организациях общего образования;</w:t>
      </w:r>
    </w:p>
    <w:p w14:paraId="1C75B404" w14:textId="77777777" w:rsidR="002A1039" w:rsidRPr="005C744A" w:rsidRDefault="002A1039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создание</w:t>
      </w:r>
      <w:r w:rsidRPr="005C744A">
        <w:rPr>
          <w:sz w:val="20"/>
          <w:szCs w:val="20"/>
        </w:rPr>
        <w:t xml:space="preserve"> условий для проявления и развития способностей, талантов у обучающихся и воспитанников, создание условий для личностной и социальной самореализации;</w:t>
      </w:r>
    </w:p>
    <w:p w14:paraId="6A87C35C" w14:textId="77777777" w:rsidR="003F1C05" w:rsidRPr="005C744A" w:rsidRDefault="0068290F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</w:t>
      </w:r>
      <w:r w:rsidR="002A1039" w:rsidRPr="005C744A">
        <w:rPr>
          <w:sz w:val="20"/>
          <w:szCs w:val="20"/>
        </w:rPr>
        <w:t xml:space="preserve">программ, обеспечивающих сохранность здоровья обучающихся и воспитанников в </w:t>
      </w:r>
      <w:r w:rsidRPr="005C744A">
        <w:rPr>
          <w:sz w:val="20"/>
          <w:szCs w:val="20"/>
        </w:rPr>
        <w:t>обще</w:t>
      </w:r>
      <w:r w:rsidR="002A1039" w:rsidRPr="005C744A">
        <w:rPr>
          <w:sz w:val="20"/>
          <w:szCs w:val="20"/>
        </w:rPr>
        <w:t>образовательных учреждениях</w:t>
      </w:r>
      <w:r w:rsidR="003F1C05" w:rsidRPr="005C744A">
        <w:rPr>
          <w:sz w:val="20"/>
          <w:szCs w:val="20"/>
        </w:rPr>
        <w:t>;</w:t>
      </w:r>
    </w:p>
    <w:p w14:paraId="755E8C51" w14:textId="77777777" w:rsidR="00BC27D7" w:rsidRPr="005C744A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учащихся муниципальных организаций общего образования качественным сбалансированным питанием, совершенствование системы организации питания в муниципальных общеобразовательных организациях;</w:t>
      </w:r>
    </w:p>
    <w:p w14:paraId="4739EED8" w14:textId="77777777" w:rsidR="003F1C05" w:rsidRPr="005C744A" w:rsidRDefault="003F1C05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системы мотивации руководителей и педагогических работников муниципальных общеобразовательных организаций на достижение результатов профессиональной служебной деятельности;</w:t>
      </w:r>
    </w:p>
    <w:p w14:paraId="148CB235" w14:textId="77777777" w:rsidR="003F1C05" w:rsidRPr="005C744A" w:rsidRDefault="003F1C05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развитие системы обратной связи с потребителями услуг общего образования.</w:t>
      </w:r>
    </w:p>
    <w:p w14:paraId="749D57A5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53383E37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42F18">
        <w:rPr>
          <w:b/>
          <w:sz w:val="20"/>
          <w:szCs w:val="20"/>
        </w:rPr>
        <w:t>2.3. Ц</w:t>
      </w:r>
      <w:r w:rsidR="009E5826" w:rsidRPr="00542F18">
        <w:rPr>
          <w:b/>
          <w:sz w:val="20"/>
          <w:szCs w:val="20"/>
        </w:rPr>
        <w:t>елевые показатели (индикаторы)</w:t>
      </w:r>
    </w:p>
    <w:p w14:paraId="2FB7A5C3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выпускников муниципальных общеобразовательных </w:t>
      </w:r>
      <w:r w:rsidR="00AD73CE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сдавших единый государственный экзамен по русскому языку и математике, в общей численности выпускников муниципальных общеобразовательных </w:t>
      </w:r>
      <w:r w:rsidR="00AD73CE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сдававших единый государственный экзамен по данным предметам,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335F0541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5F59592A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выпускников муниципальных общеобразовательных </w:t>
      </w:r>
      <w:r w:rsidR="00A3234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не получивших аттестат о среднем </w:t>
      </w:r>
      <w:r w:rsidR="00A3234F">
        <w:rPr>
          <w:color w:val="000000"/>
          <w:sz w:val="20"/>
          <w:szCs w:val="20"/>
        </w:rPr>
        <w:t>общем</w:t>
      </w:r>
      <w:r w:rsidRPr="005C744A">
        <w:rPr>
          <w:color w:val="000000"/>
          <w:sz w:val="20"/>
          <w:szCs w:val="20"/>
        </w:rPr>
        <w:t xml:space="preserve"> образовании, в общей численности выпускников муниципальных общеобразовательных </w:t>
      </w:r>
      <w:r w:rsidR="00A3234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01BE9633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0794D243" w14:textId="77777777" w:rsidR="000373BA" w:rsidRPr="0055263F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5263F">
        <w:rPr>
          <w:sz w:val="20"/>
          <w:szCs w:val="20"/>
        </w:rPr>
        <w:lastRenderedPageBreak/>
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</w:t>
      </w:r>
      <w:r w:rsidR="0094071D" w:rsidRPr="0055263F">
        <w:rPr>
          <w:sz w:val="20"/>
          <w:szCs w:val="20"/>
        </w:rPr>
        <w:t>.</w:t>
      </w:r>
    </w:p>
    <w:p w14:paraId="7352FC80" w14:textId="77777777" w:rsidR="000373BA" w:rsidRPr="0055263F" w:rsidRDefault="000373BA" w:rsidP="005C744A">
      <w:pPr>
        <w:pStyle w:val="a3"/>
        <w:suppressLineNumbers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5263F">
        <w:rPr>
          <w:sz w:val="20"/>
          <w:szCs w:val="20"/>
        </w:rPr>
        <w:t>Показатель характеризует доступность качественного образования.</w:t>
      </w:r>
    </w:p>
    <w:p w14:paraId="51ADB91E" w14:textId="77777777" w:rsidR="001F0D2B" w:rsidRPr="005C744A" w:rsidRDefault="005E0680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Удельный вес обу</w:t>
      </w:r>
      <w:r w:rsidR="00045C02" w:rsidRPr="005C744A">
        <w:rPr>
          <w:color w:val="000000"/>
          <w:sz w:val="20"/>
          <w:szCs w:val="20"/>
        </w:rPr>
        <w:t>ча</w:t>
      </w:r>
      <w:r w:rsidRPr="005C744A">
        <w:rPr>
          <w:color w:val="000000"/>
          <w:sz w:val="20"/>
          <w:szCs w:val="20"/>
        </w:rPr>
        <w:t>ю</w:t>
      </w:r>
      <w:r w:rsidR="00045C02" w:rsidRPr="005C744A">
        <w:rPr>
          <w:color w:val="000000"/>
          <w:sz w:val="20"/>
          <w:szCs w:val="20"/>
        </w:rPr>
        <w:t>щихся организаций общего образования, обучающихся в соответствии с федеральными государственными образовательными стандартами</w:t>
      </w:r>
      <w:r w:rsidR="00F85984" w:rsidRPr="005C744A">
        <w:rPr>
          <w:color w:val="000000"/>
          <w:sz w:val="20"/>
          <w:szCs w:val="20"/>
        </w:rPr>
        <w:t xml:space="preserve">, в общей </w:t>
      </w:r>
      <w:r w:rsidR="00AB3C55" w:rsidRPr="005C744A">
        <w:rPr>
          <w:color w:val="000000"/>
          <w:sz w:val="20"/>
          <w:szCs w:val="20"/>
        </w:rPr>
        <w:t xml:space="preserve">численности </w:t>
      </w:r>
      <w:r w:rsidR="00045C02" w:rsidRPr="005C744A">
        <w:rPr>
          <w:color w:val="000000"/>
          <w:sz w:val="20"/>
          <w:szCs w:val="20"/>
        </w:rPr>
        <w:t>учащихся организаций общего образования</w:t>
      </w:r>
      <w:r w:rsidR="001F0D2B" w:rsidRPr="005C744A">
        <w:rPr>
          <w:color w:val="000000"/>
          <w:sz w:val="20"/>
          <w:szCs w:val="20"/>
        </w:rPr>
        <w:t xml:space="preserve">, </w:t>
      </w:r>
      <w:r w:rsidR="007A7567" w:rsidRPr="005C744A">
        <w:rPr>
          <w:color w:val="000000"/>
          <w:sz w:val="20"/>
          <w:szCs w:val="20"/>
        </w:rPr>
        <w:t>процентов</w:t>
      </w:r>
      <w:r w:rsidR="001F0D2B" w:rsidRPr="005C744A">
        <w:rPr>
          <w:color w:val="000000"/>
          <w:sz w:val="20"/>
          <w:szCs w:val="20"/>
        </w:rPr>
        <w:t>, в том числе:</w:t>
      </w:r>
    </w:p>
    <w:p w14:paraId="10A3A3EB" w14:textId="77777777"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начального общего образования;</w:t>
      </w:r>
    </w:p>
    <w:p w14:paraId="70D4370D" w14:textId="77777777"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основного общего образования;</w:t>
      </w:r>
    </w:p>
    <w:p w14:paraId="1850CEE8" w14:textId="77777777"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среднего общего образования.</w:t>
      </w:r>
    </w:p>
    <w:p w14:paraId="6F1E6462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Показатели характеризуют процесс </w:t>
      </w:r>
      <w:r w:rsidR="001401FB">
        <w:rPr>
          <w:color w:val="000000"/>
          <w:sz w:val="20"/>
          <w:szCs w:val="20"/>
        </w:rPr>
        <w:t>реализации</w:t>
      </w:r>
      <w:r w:rsidRPr="005C744A">
        <w:rPr>
          <w:color w:val="000000"/>
          <w:sz w:val="20"/>
          <w:szCs w:val="20"/>
        </w:rPr>
        <w:t xml:space="preserve"> ФГОС, влияет на качество образования.</w:t>
      </w:r>
    </w:p>
    <w:p w14:paraId="7BFDF617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муниципальных общеобразовательных </w:t>
      </w:r>
      <w:r w:rsidR="001401FB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здания которых находятся в аварийном состоянии или требуют капитального ремонта, в общем количестве муниципальных общеобразовательных </w:t>
      </w:r>
      <w:r w:rsidR="001401FB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58D6BF2C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техническое состояние зданий муниципальных  </w:t>
      </w:r>
      <w:r w:rsidR="000275CD" w:rsidRPr="005C744A">
        <w:rPr>
          <w:color w:val="000000"/>
          <w:sz w:val="20"/>
          <w:szCs w:val="20"/>
        </w:rPr>
        <w:t>обще</w:t>
      </w:r>
      <w:r w:rsidRPr="005C744A">
        <w:rPr>
          <w:color w:val="000000"/>
          <w:sz w:val="20"/>
          <w:szCs w:val="20"/>
        </w:rPr>
        <w:t xml:space="preserve">образовательных </w:t>
      </w:r>
      <w:r w:rsidR="000275CD" w:rsidRPr="005C744A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влияет на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4170EDB3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муниципальных общеобразовательных </w:t>
      </w:r>
      <w:r w:rsidR="00E84EC8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соответствующих современным требованиям обучения, в общем количестве муниципальных общеобразовательных </w:t>
      </w:r>
      <w:r w:rsidR="00E84EC8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245BC964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инфраструктуры для получения общего образования, реализацию требований ФГОС к условиям обучения, влияет на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7049C13D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детей первой и второй групп здоровья в общей численности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58873F0A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Показатель характеризует состояние здоровья обучающихся, зависит от условий обучения и </w:t>
      </w:r>
      <w:r w:rsidR="004A28A4">
        <w:rPr>
          <w:bCs w:val="0"/>
          <w:sz w:val="20"/>
          <w:szCs w:val="20"/>
        </w:rPr>
        <w:t xml:space="preserve">специфики реализации </w:t>
      </w:r>
      <w:r w:rsidRPr="005C744A">
        <w:rPr>
          <w:bCs w:val="0"/>
          <w:sz w:val="20"/>
          <w:szCs w:val="20"/>
        </w:rPr>
        <w:t>образовательных программ. Предусмотрен в системе показателей оценки эффективности деятельности органов местного самоуправления.</w:t>
      </w:r>
    </w:p>
    <w:p w14:paraId="578A4277" w14:textId="77777777"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 xml:space="preserve">, занимающихся во вторую (третью) смену, в общей численности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14:paraId="6E24B548" w14:textId="77777777"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условия обучения, влияет на качество образования, </w:t>
      </w:r>
      <w:r w:rsidRPr="005C744A">
        <w:rPr>
          <w:bCs w:val="0"/>
          <w:sz w:val="20"/>
          <w:szCs w:val="20"/>
        </w:rPr>
        <w:t>состояние здоровья обучающихся. Предусмотрен в системе показателей оценки эффективности деятельности органов местного самоуправления.</w:t>
      </w:r>
    </w:p>
    <w:p w14:paraId="114B7422" w14:textId="77777777" w:rsidR="00F85984" w:rsidRPr="005C744A" w:rsidRDefault="00F85984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Охват обучающихся </w:t>
      </w:r>
      <w:r w:rsidR="001F0D2B" w:rsidRPr="005C744A">
        <w:rPr>
          <w:color w:val="000000"/>
          <w:sz w:val="20"/>
          <w:szCs w:val="20"/>
        </w:rPr>
        <w:t xml:space="preserve">муниципальных общеобразовательных </w:t>
      </w:r>
      <w:r w:rsidR="007A7567" w:rsidRPr="005C744A">
        <w:rPr>
          <w:color w:val="000000"/>
          <w:sz w:val="20"/>
          <w:szCs w:val="20"/>
        </w:rPr>
        <w:t>организаций</w:t>
      </w:r>
      <w:r w:rsidR="00424A3B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горячим питанием, процентов.</w:t>
      </w:r>
    </w:p>
    <w:p w14:paraId="16B30243" w14:textId="77777777"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организацию питания в муниципальных общеобразовательных организациях, влияет на </w:t>
      </w:r>
      <w:r w:rsidRPr="005C744A">
        <w:rPr>
          <w:bCs w:val="0"/>
          <w:sz w:val="20"/>
          <w:szCs w:val="20"/>
        </w:rPr>
        <w:t xml:space="preserve">состояние здоровья обучающихся. </w:t>
      </w:r>
    </w:p>
    <w:p w14:paraId="6C6A89DF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Среднемесячная номинальная начисленная заработная плата учителей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рублей. </w:t>
      </w:r>
    </w:p>
    <w:p w14:paraId="4E381F6E" w14:textId="77777777" w:rsidR="000373BA" w:rsidRPr="005C744A" w:rsidRDefault="000373BA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уровень оплаты труда учителей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влияет на качество образования, повышение престижности и привлекательности профессии.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5A1A9CB2" w14:textId="77777777" w:rsidR="001F0D2B" w:rsidRPr="005C744A" w:rsidRDefault="001F0D2B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Укомплектованность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 персоналом в соответствии со штатным расписанием.</w:t>
      </w:r>
    </w:p>
    <w:p w14:paraId="49FA3B6B" w14:textId="77777777"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обеспеченность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 кадрами. Влияет на качество общего образования. Зависит от системы реализуемых мер по привлечению педагогических работников в муниципальные общеобразовательные </w:t>
      </w:r>
      <w:r w:rsidR="00664DDF">
        <w:rPr>
          <w:color w:val="000000"/>
          <w:sz w:val="20"/>
          <w:szCs w:val="20"/>
        </w:rPr>
        <w:t>организации</w:t>
      </w:r>
      <w:r w:rsidRPr="005C744A">
        <w:rPr>
          <w:color w:val="000000"/>
          <w:sz w:val="20"/>
          <w:szCs w:val="20"/>
        </w:rPr>
        <w:t>.</w:t>
      </w:r>
    </w:p>
    <w:p w14:paraId="1FC66126" w14:textId="77777777" w:rsidR="001F0D2B" w:rsidRPr="005C744A" w:rsidRDefault="00F85984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</w:t>
      </w:r>
      <w:r w:rsidR="007A7567" w:rsidRPr="005C744A">
        <w:rPr>
          <w:color w:val="000000"/>
          <w:sz w:val="20"/>
          <w:szCs w:val="20"/>
        </w:rPr>
        <w:t xml:space="preserve">учителей, получивших </w:t>
      </w:r>
      <w:r w:rsidR="007A7567" w:rsidRPr="005C744A">
        <w:rPr>
          <w:sz w:val="20"/>
          <w:szCs w:val="20"/>
        </w:rPr>
        <w:t>в установленном порядке первую и высшую квалификационные категории и подтверждение соответствия занимаемой должности, в общей численности учителей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муниципальных организаций общего образования, процентов</w:t>
      </w:r>
      <w:r w:rsidR="001F0D2B" w:rsidRPr="005C744A">
        <w:rPr>
          <w:color w:val="000000"/>
          <w:sz w:val="20"/>
          <w:szCs w:val="20"/>
        </w:rPr>
        <w:t>.</w:t>
      </w:r>
    </w:p>
    <w:p w14:paraId="1889AA27" w14:textId="77777777"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Показатель характеризует уровень квалификации педагогических работников мун</w:t>
      </w:r>
      <w:r w:rsidR="004E7B99" w:rsidRPr="005C744A">
        <w:rPr>
          <w:color w:val="000000"/>
          <w:sz w:val="20"/>
          <w:szCs w:val="20"/>
        </w:rPr>
        <w:t>иципальных общеобразовательных организаций</w:t>
      </w:r>
      <w:r w:rsidRPr="005C744A">
        <w:rPr>
          <w:color w:val="000000"/>
          <w:sz w:val="20"/>
          <w:szCs w:val="20"/>
        </w:rPr>
        <w:t>, влияет на качество общего образования.</w:t>
      </w:r>
    </w:p>
    <w:p w14:paraId="7451483F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руководителей муниципальных общеобразовательных организаций </w:t>
      </w:r>
      <w:r w:rsidR="00053A57">
        <w:rPr>
          <w:color w:val="000000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color w:val="000000"/>
          <w:sz w:val="20"/>
          <w:szCs w:val="20"/>
        </w:rPr>
        <w:t>, с которыми заключены эффективные контракты, процентов.</w:t>
      </w:r>
    </w:p>
    <w:p w14:paraId="6D4D8DEC" w14:textId="77777777"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5C744A">
        <w:rPr>
          <w:bCs w:val="0"/>
          <w:sz w:val="20"/>
          <w:szCs w:val="20"/>
        </w:rPr>
        <w:t xml:space="preserve">общеобразовательных организаций </w:t>
      </w:r>
      <w:r w:rsidRPr="005C744A">
        <w:rPr>
          <w:spacing w:val="-2"/>
          <w:sz w:val="20"/>
          <w:szCs w:val="20"/>
        </w:rPr>
        <w:t xml:space="preserve">от результатов профессиональной служебной деятельности. Влияет на качество общего образования, эффективность и результативность бюджетных расходов, размер заработной платы и квалификацию руководителей муниципальных </w:t>
      </w:r>
      <w:r w:rsidRPr="005C744A">
        <w:rPr>
          <w:bCs w:val="0"/>
          <w:sz w:val="20"/>
          <w:szCs w:val="20"/>
        </w:rPr>
        <w:t>общеобразовательных организаций</w:t>
      </w:r>
      <w:r w:rsidRPr="005C744A">
        <w:rPr>
          <w:spacing w:val="-2"/>
          <w:sz w:val="20"/>
          <w:szCs w:val="20"/>
        </w:rPr>
        <w:t>.</w:t>
      </w:r>
    </w:p>
    <w:p w14:paraId="534A8C72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Доля учителей муниципальных общеобразовательных организаций, с которыми заключены эффективные контракты, процентов.</w:t>
      </w:r>
    </w:p>
    <w:p w14:paraId="6DFAD90A" w14:textId="77777777"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lastRenderedPageBreak/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общеобразовательных организаций </w:t>
      </w:r>
      <w:r w:rsidR="00053A57">
        <w:rPr>
          <w:spacing w:val="-2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AC08B5" w:rsidRPr="005C744A">
        <w:rPr>
          <w:sz w:val="20"/>
          <w:szCs w:val="20"/>
        </w:rPr>
        <w:t xml:space="preserve"> </w:t>
      </w:r>
      <w:r w:rsidRPr="005C744A">
        <w:rPr>
          <w:spacing w:val="-2"/>
          <w:sz w:val="20"/>
          <w:szCs w:val="20"/>
        </w:rPr>
        <w:t>от результатов их профессиональной служебной деятельности. Влияет на качество общего образования, размер заработной платы и квалификацию учителей.</w:t>
      </w:r>
    </w:p>
    <w:p w14:paraId="4B65367D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Удельный вес муниципальных </w:t>
      </w:r>
      <w:r w:rsidR="00DD1FBC">
        <w:rPr>
          <w:color w:val="000000"/>
          <w:sz w:val="20"/>
          <w:szCs w:val="20"/>
        </w:rPr>
        <w:t>обще</w:t>
      </w:r>
      <w:r w:rsidRPr="005C744A">
        <w:rPr>
          <w:color w:val="000000"/>
          <w:sz w:val="20"/>
          <w:szCs w:val="20"/>
        </w:rPr>
        <w:t>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</w:r>
    </w:p>
    <w:p w14:paraId="04E83BF2" w14:textId="77777777"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>Показатель характеризует использование единых  (групповых) значений нормативных затрат с использованием корректирующих показателей при расчете субсидий на в</w:t>
      </w:r>
      <w:r w:rsidR="004756BD" w:rsidRPr="005C744A">
        <w:rPr>
          <w:spacing w:val="-2"/>
          <w:sz w:val="20"/>
          <w:szCs w:val="20"/>
        </w:rPr>
        <w:t>ыполнение муниципального задания</w:t>
      </w:r>
      <w:r w:rsidRPr="005C744A">
        <w:rPr>
          <w:spacing w:val="-2"/>
          <w:sz w:val="20"/>
          <w:szCs w:val="20"/>
        </w:rPr>
        <w:t xml:space="preserve"> на оказание муниципальных услуг по предоставлению начального общего, основного общего, среднего общего образования. Влияет на эффективность деятельности муниципальных  общеобразовательных организаций.</w:t>
      </w:r>
    </w:p>
    <w:p w14:paraId="5C5060EB" w14:textId="77777777" w:rsidR="00B904E0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Расходы бюджета муниципального образования на общее образование в расчете на 1 обучающегося в муниципальных общеобразовательных </w:t>
      </w:r>
      <w:r w:rsidR="00DD1FBC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тыс. рублей</w:t>
      </w:r>
      <w:r w:rsidR="00912223" w:rsidRPr="005C744A">
        <w:rPr>
          <w:color w:val="000000"/>
          <w:sz w:val="20"/>
          <w:szCs w:val="20"/>
        </w:rPr>
        <w:t>.</w:t>
      </w:r>
    </w:p>
    <w:p w14:paraId="12A30572" w14:textId="77777777" w:rsidR="00452431" w:rsidRPr="005C744A" w:rsidRDefault="00452431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уровень финансового обеспечения общего образования, влияет на качество образования. </w:t>
      </w:r>
      <w:r w:rsidRPr="005C744A">
        <w:rPr>
          <w:bCs w:val="0"/>
          <w:sz w:val="20"/>
          <w:szCs w:val="20"/>
        </w:rPr>
        <w:t>Предусмотрен в системе показателей оценки эффективности деятельности органов местного самоуправления.</w:t>
      </w:r>
    </w:p>
    <w:p w14:paraId="13149360" w14:textId="77777777"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Независимая оценка качества общего образования, баллов.</w:t>
      </w:r>
    </w:p>
    <w:p w14:paraId="17667CC1" w14:textId="77777777" w:rsidR="00AC08B5" w:rsidRPr="005C744A" w:rsidRDefault="000373BA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Показатель характеризует качество общего образования. </w:t>
      </w:r>
    </w:p>
    <w:p w14:paraId="51CCB867" w14:textId="77777777" w:rsidR="00451716" w:rsidRPr="005C744A" w:rsidRDefault="006C277F" w:rsidP="005C744A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Удовлетворенность потребителей (родителей и детей) качеством оказания услуг по предоставлению общего образования</w:t>
      </w:r>
      <w:r w:rsidR="004D2907" w:rsidRPr="005C744A">
        <w:rPr>
          <w:color w:val="000000"/>
          <w:sz w:val="20"/>
          <w:szCs w:val="20"/>
        </w:rPr>
        <w:t>, процентов</w:t>
      </w:r>
      <w:r w:rsidRPr="005C744A">
        <w:rPr>
          <w:color w:val="000000"/>
          <w:sz w:val="20"/>
          <w:szCs w:val="20"/>
        </w:rPr>
        <w:t>.</w:t>
      </w:r>
    </w:p>
    <w:p w14:paraId="35CB1B6A" w14:textId="77777777" w:rsidR="00AC08B5" w:rsidRPr="005C744A" w:rsidRDefault="00451716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оценку качества услуг общего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2018 году не менее 90 процентов. </w:t>
      </w:r>
    </w:p>
    <w:p w14:paraId="4BE77CBC" w14:textId="77777777" w:rsidR="0063147E" w:rsidRPr="005C744A" w:rsidRDefault="0063147E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19) Доля граждан, использующих механизм получения государственных и муниципальных услуг в электронной форме, процентов.</w:t>
      </w:r>
    </w:p>
    <w:p w14:paraId="0AA9203A" w14:textId="77777777" w:rsidR="00424A3B" w:rsidRPr="0055263F" w:rsidRDefault="008F6970" w:rsidP="005C744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jc w:val="both"/>
        <w:rPr>
          <w:sz w:val="20"/>
          <w:szCs w:val="20"/>
        </w:rPr>
      </w:pPr>
      <w:r w:rsidRPr="005C744A">
        <w:rPr>
          <w:rFonts w:eastAsia="Arial"/>
          <w:color w:val="FF0000"/>
          <w:sz w:val="20"/>
          <w:szCs w:val="20"/>
        </w:rPr>
        <w:tab/>
      </w:r>
      <w:r w:rsidRPr="0055263F">
        <w:rPr>
          <w:rFonts w:eastAsia="Arial"/>
          <w:sz w:val="20"/>
          <w:szCs w:val="20"/>
        </w:rPr>
        <w:t>20) Создание Центров образования цифрового и гуманитарного профилей</w:t>
      </w:r>
      <w:r w:rsidR="00DD1FBC" w:rsidRPr="0055263F">
        <w:rPr>
          <w:rFonts w:eastAsia="Arial"/>
          <w:sz w:val="20"/>
          <w:szCs w:val="20"/>
        </w:rPr>
        <w:t xml:space="preserve">, </w:t>
      </w:r>
      <w:proofErr w:type="gramStart"/>
      <w:r w:rsidR="00DD1FBC" w:rsidRPr="0055263F">
        <w:rPr>
          <w:rFonts w:eastAsia="Arial"/>
          <w:sz w:val="20"/>
          <w:szCs w:val="20"/>
        </w:rPr>
        <w:t>естественно-научной</w:t>
      </w:r>
      <w:proofErr w:type="gramEnd"/>
      <w:r w:rsidR="00DD1FBC" w:rsidRPr="0055263F">
        <w:rPr>
          <w:rFonts w:eastAsia="Arial"/>
          <w:sz w:val="20"/>
          <w:szCs w:val="20"/>
        </w:rPr>
        <w:t xml:space="preserve"> и технологической направленностей</w:t>
      </w:r>
      <w:r w:rsidRPr="0055263F">
        <w:rPr>
          <w:rFonts w:eastAsia="Arial"/>
          <w:sz w:val="20"/>
          <w:szCs w:val="20"/>
        </w:rPr>
        <w:t xml:space="preserve"> «Точка роста» </w:t>
      </w:r>
      <w:r w:rsidR="00424A3B" w:rsidRPr="0055263F">
        <w:rPr>
          <w:rFonts w:eastAsia="Calibri"/>
          <w:sz w:val="20"/>
          <w:szCs w:val="20"/>
        </w:rPr>
        <w:t xml:space="preserve">в муниципальном образовании  </w:t>
      </w:r>
      <w:r w:rsidR="00424A3B" w:rsidRPr="0055263F">
        <w:rPr>
          <w:sz w:val="20"/>
          <w:szCs w:val="20"/>
        </w:rPr>
        <w:t>«Муниципальный округ Красногорский район Удмуртской Республики»</w:t>
      </w:r>
      <w:r w:rsidR="00DD1FBC" w:rsidRPr="0055263F">
        <w:rPr>
          <w:sz w:val="20"/>
          <w:szCs w:val="20"/>
        </w:rPr>
        <w:t>.</w:t>
      </w:r>
      <w:r w:rsidR="00424A3B" w:rsidRPr="0055263F">
        <w:rPr>
          <w:sz w:val="20"/>
          <w:szCs w:val="20"/>
        </w:rPr>
        <w:t xml:space="preserve"> </w:t>
      </w:r>
    </w:p>
    <w:p w14:paraId="15460214" w14:textId="77777777" w:rsidR="008F6970" w:rsidRPr="005C744A" w:rsidRDefault="008F6970" w:rsidP="005C744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21)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</w:t>
      </w:r>
      <w:r w:rsidR="005271C8">
        <w:rPr>
          <w:sz w:val="20"/>
          <w:szCs w:val="20"/>
        </w:rPr>
        <w:t xml:space="preserve"> и гуманитарного, </w:t>
      </w:r>
      <w:proofErr w:type="gramStart"/>
      <w:r w:rsidRPr="005C744A">
        <w:rPr>
          <w:sz w:val="20"/>
          <w:szCs w:val="20"/>
        </w:rPr>
        <w:t>естественно</w:t>
      </w:r>
      <w:r w:rsidR="005271C8">
        <w:rPr>
          <w:sz w:val="20"/>
          <w:szCs w:val="20"/>
        </w:rPr>
        <w:t>-научного</w:t>
      </w:r>
      <w:proofErr w:type="gramEnd"/>
      <w:r w:rsidR="005271C8">
        <w:rPr>
          <w:sz w:val="20"/>
          <w:szCs w:val="20"/>
        </w:rPr>
        <w:t xml:space="preserve"> и технологического</w:t>
      </w:r>
      <w:r w:rsidRPr="005C744A">
        <w:rPr>
          <w:sz w:val="20"/>
          <w:szCs w:val="20"/>
        </w:rPr>
        <w:t xml:space="preserve"> профилей, единиц.</w:t>
      </w:r>
    </w:p>
    <w:p w14:paraId="39CA64CD" w14:textId="77777777" w:rsidR="00642B51" w:rsidRDefault="008F6970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22) Численность обучающихся, охваченных основными и дополнительными общеобразовательными программами цифрового</w:t>
      </w:r>
      <w:r w:rsidR="005271C8">
        <w:rPr>
          <w:sz w:val="20"/>
          <w:szCs w:val="20"/>
        </w:rPr>
        <w:t xml:space="preserve"> и гуманитарного, </w:t>
      </w:r>
      <w:r w:rsidRPr="005C744A">
        <w:rPr>
          <w:sz w:val="20"/>
          <w:szCs w:val="20"/>
        </w:rPr>
        <w:t>естественно</w:t>
      </w:r>
      <w:r w:rsidR="005271C8">
        <w:rPr>
          <w:sz w:val="20"/>
          <w:szCs w:val="20"/>
        </w:rPr>
        <w:t>-</w:t>
      </w:r>
      <w:r w:rsidRPr="005C744A">
        <w:rPr>
          <w:sz w:val="20"/>
          <w:szCs w:val="20"/>
        </w:rPr>
        <w:t xml:space="preserve">научного и </w:t>
      </w:r>
      <w:r w:rsidR="005271C8">
        <w:rPr>
          <w:sz w:val="20"/>
          <w:szCs w:val="20"/>
        </w:rPr>
        <w:t>технологического</w:t>
      </w:r>
      <w:r w:rsidRPr="005C744A">
        <w:rPr>
          <w:sz w:val="20"/>
          <w:szCs w:val="20"/>
        </w:rPr>
        <w:t xml:space="preserve"> профилей, тыс. человек.</w:t>
      </w:r>
    </w:p>
    <w:p w14:paraId="2489D468" w14:textId="77777777" w:rsidR="001E2DCC" w:rsidRDefault="001E2DCC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23) </w:t>
      </w:r>
      <w:r w:rsidRPr="001E2DCC">
        <w:rPr>
          <w:sz w:val="20"/>
          <w:szCs w:val="20"/>
        </w:rPr>
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</w:r>
      <w:r>
        <w:rPr>
          <w:sz w:val="20"/>
          <w:szCs w:val="20"/>
        </w:rPr>
        <w:t>, единиц.</w:t>
      </w:r>
    </w:p>
    <w:p w14:paraId="56A65BA4" w14:textId="77777777" w:rsidR="00F16099" w:rsidRDefault="00F16099" w:rsidP="00F16099">
      <w:pPr>
        <w:spacing w:before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24</w:t>
      </w:r>
      <w:r w:rsidRPr="00F16099">
        <w:rPr>
          <w:sz w:val="20"/>
          <w:szCs w:val="20"/>
        </w:rPr>
        <w:t xml:space="preserve">) </w:t>
      </w:r>
      <w:r w:rsidRPr="00F16099">
        <w:rPr>
          <w:color w:val="000000"/>
          <w:sz w:val="20"/>
          <w:szCs w:val="20"/>
        </w:rPr>
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(региональный проект "Патриотическое воспитание граждан Российской Федерации (Удмуртская Республика)")</w:t>
      </w:r>
      <w:r w:rsidRPr="00F16099">
        <w:rPr>
          <w:sz w:val="20"/>
          <w:szCs w:val="20"/>
        </w:rPr>
        <w:t>, единиц.</w:t>
      </w:r>
    </w:p>
    <w:p w14:paraId="471695D1" w14:textId="77777777" w:rsidR="00F16099" w:rsidRPr="005C744A" w:rsidRDefault="00F16099" w:rsidP="00F16099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25) </w:t>
      </w:r>
      <w:r w:rsidRPr="00F16099">
        <w:rPr>
          <w:color w:val="000000"/>
          <w:sz w:val="20"/>
          <w:szCs w:val="20"/>
        </w:rPr>
        <w:t>Количество общеобразовательных организаций, оснащенных государственными символами Российской Федерации, нарастающим итогом (региональный проект "Патриотическое воспитание граждан Российской Федерации (Удмуртская Республика)")</w:t>
      </w:r>
      <w:r>
        <w:rPr>
          <w:color w:val="000000"/>
          <w:sz w:val="20"/>
          <w:szCs w:val="20"/>
        </w:rPr>
        <w:t>,</w:t>
      </w:r>
      <w:r>
        <w:rPr>
          <w:sz w:val="20"/>
          <w:szCs w:val="20"/>
        </w:rPr>
        <w:t xml:space="preserve"> единиц.</w:t>
      </w:r>
    </w:p>
    <w:p w14:paraId="487E5AB4" w14:textId="77777777" w:rsidR="00451716" w:rsidRPr="005C744A" w:rsidRDefault="00451716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14:paraId="326A74D2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3910766E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2.4. Сроки и этапы реализации </w:t>
      </w:r>
    </w:p>
    <w:p w14:paraId="479C2125" w14:textId="77777777" w:rsidR="00F87C31" w:rsidRPr="005C744A" w:rsidRDefault="00F87C31" w:rsidP="005C744A">
      <w:pPr>
        <w:keepNext/>
        <w:shd w:val="clear" w:color="auto" w:fill="FFFFFF"/>
        <w:tabs>
          <w:tab w:val="left" w:pos="1276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Подпрограмма реализуется в 201</w:t>
      </w:r>
      <w:r w:rsidR="00D111F5" w:rsidRPr="005C744A">
        <w:rPr>
          <w:sz w:val="20"/>
          <w:szCs w:val="20"/>
        </w:rPr>
        <w:t>5</w:t>
      </w:r>
      <w:r w:rsidRPr="005C744A">
        <w:rPr>
          <w:sz w:val="20"/>
          <w:szCs w:val="20"/>
        </w:rPr>
        <w:t>-20</w:t>
      </w:r>
      <w:r w:rsidR="0082145F" w:rsidRPr="005C744A">
        <w:rPr>
          <w:sz w:val="20"/>
          <w:szCs w:val="20"/>
        </w:rPr>
        <w:t>2</w:t>
      </w:r>
      <w:r w:rsidR="00CE50B6">
        <w:rPr>
          <w:sz w:val="20"/>
          <w:szCs w:val="20"/>
        </w:rPr>
        <w:t>9</w:t>
      </w:r>
      <w:r w:rsidR="00D16489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годах. </w:t>
      </w:r>
    </w:p>
    <w:p w14:paraId="4BB05159" w14:textId="77777777" w:rsidR="00F87C31" w:rsidRPr="005C744A" w:rsidRDefault="00F87C31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i/>
          <w:color w:val="943634" w:themeColor="accent2" w:themeShade="BF"/>
          <w:sz w:val="20"/>
          <w:szCs w:val="20"/>
        </w:rPr>
      </w:pPr>
      <w:r w:rsidRPr="005C744A">
        <w:rPr>
          <w:sz w:val="20"/>
          <w:szCs w:val="20"/>
        </w:rPr>
        <w:t>Этапы реализации подпрограммы не выделяются.</w:t>
      </w:r>
    </w:p>
    <w:p w14:paraId="462D930E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5D6F641D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2.5. Основные мероприятия</w:t>
      </w:r>
    </w:p>
    <w:p w14:paraId="1560992F" w14:textId="77777777" w:rsidR="00451716" w:rsidRPr="005C744A" w:rsidRDefault="00451716" w:rsidP="005C744A">
      <w:pPr>
        <w:keepNext/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Основные мероприятия в сфере реализации подпрограммы:</w:t>
      </w:r>
    </w:p>
    <w:p w14:paraId="35E16216" w14:textId="77777777" w:rsidR="00457528" w:rsidRPr="005C744A" w:rsidRDefault="00D77A61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Оказание муниципальных </w:t>
      </w:r>
      <w:r w:rsidR="0009768E" w:rsidRPr="005C744A">
        <w:rPr>
          <w:sz w:val="20"/>
          <w:szCs w:val="20"/>
        </w:rPr>
        <w:t xml:space="preserve">услуг по предоставлению </w:t>
      </w:r>
      <w:r w:rsidR="00E30884" w:rsidRPr="005C744A">
        <w:rPr>
          <w:sz w:val="20"/>
          <w:szCs w:val="20"/>
        </w:rPr>
        <w:t xml:space="preserve">общедоступного и бесплатного </w:t>
      </w:r>
      <w:r w:rsidR="0009768E" w:rsidRPr="005C744A">
        <w:rPr>
          <w:sz w:val="20"/>
          <w:szCs w:val="20"/>
        </w:rPr>
        <w:t>начального</w:t>
      </w:r>
      <w:r w:rsidR="00C8122B">
        <w:rPr>
          <w:sz w:val="20"/>
          <w:szCs w:val="20"/>
        </w:rPr>
        <w:t xml:space="preserve"> общего, основного общего, </w:t>
      </w:r>
      <w:r w:rsidR="0009768E" w:rsidRPr="005C744A">
        <w:rPr>
          <w:sz w:val="20"/>
          <w:szCs w:val="20"/>
        </w:rPr>
        <w:t>среднего</w:t>
      </w:r>
      <w:r w:rsidR="00C8122B">
        <w:rPr>
          <w:sz w:val="20"/>
          <w:szCs w:val="20"/>
        </w:rPr>
        <w:t xml:space="preserve"> </w:t>
      </w:r>
      <w:r w:rsidR="0009768E" w:rsidRPr="005C744A">
        <w:rPr>
          <w:sz w:val="20"/>
          <w:szCs w:val="20"/>
        </w:rPr>
        <w:t>общего образования</w:t>
      </w:r>
      <w:r w:rsidR="00457528" w:rsidRPr="005C744A">
        <w:rPr>
          <w:sz w:val="20"/>
          <w:szCs w:val="20"/>
        </w:rPr>
        <w:t>.</w:t>
      </w:r>
    </w:p>
    <w:p w14:paraId="227CC0CF" w14:textId="77777777" w:rsidR="00457528" w:rsidRPr="005C744A" w:rsidRDefault="00457528" w:rsidP="005C744A">
      <w:pPr>
        <w:pStyle w:val="a3"/>
        <w:shd w:val="clear" w:color="auto" w:fill="FFFFFF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осуществляется оказание муниципальных услуг муниципальными общеобразовательными </w:t>
      </w:r>
      <w:r w:rsidR="003D2EFC">
        <w:rPr>
          <w:sz w:val="20"/>
          <w:szCs w:val="20"/>
        </w:rPr>
        <w:t>организациями 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 xml:space="preserve">, реализующими </w:t>
      </w:r>
      <w:r w:rsidRPr="005C744A">
        <w:rPr>
          <w:bCs w:val="0"/>
          <w:sz w:val="20"/>
          <w:szCs w:val="20"/>
        </w:rPr>
        <w:t>основн</w:t>
      </w:r>
      <w:r w:rsidR="003D2EFC">
        <w:rPr>
          <w:bCs w:val="0"/>
          <w:sz w:val="20"/>
          <w:szCs w:val="20"/>
        </w:rPr>
        <w:t>ые</w:t>
      </w:r>
      <w:r w:rsidRPr="005C744A">
        <w:rPr>
          <w:bCs w:val="0"/>
          <w:sz w:val="20"/>
          <w:szCs w:val="20"/>
        </w:rPr>
        <w:t xml:space="preserve"> образовательн</w:t>
      </w:r>
      <w:r w:rsidR="003D2EFC">
        <w:rPr>
          <w:bCs w:val="0"/>
          <w:sz w:val="20"/>
          <w:szCs w:val="20"/>
        </w:rPr>
        <w:t>ые</w:t>
      </w:r>
      <w:r w:rsidRPr="005C744A">
        <w:rPr>
          <w:bCs w:val="0"/>
          <w:sz w:val="20"/>
          <w:szCs w:val="20"/>
        </w:rPr>
        <w:t xml:space="preserve"> программ</w:t>
      </w:r>
      <w:r w:rsidR="003D2EFC">
        <w:rPr>
          <w:bCs w:val="0"/>
          <w:sz w:val="20"/>
          <w:szCs w:val="20"/>
        </w:rPr>
        <w:t>ы</w:t>
      </w:r>
      <w:r w:rsidRPr="005C744A">
        <w:rPr>
          <w:bCs w:val="0"/>
          <w:sz w:val="20"/>
          <w:szCs w:val="20"/>
        </w:rPr>
        <w:t xml:space="preserve"> </w:t>
      </w:r>
      <w:r w:rsidR="003D2EFC">
        <w:rPr>
          <w:bCs w:val="0"/>
          <w:sz w:val="20"/>
          <w:szCs w:val="20"/>
        </w:rPr>
        <w:t xml:space="preserve">начального общего, основного общего, среднего общего </w:t>
      </w:r>
      <w:r w:rsidRPr="005C744A">
        <w:rPr>
          <w:bCs w:val="0"/>
          <w:sz w:val="20"/>
          <w:szCs w:val="20"/>
        </w:rPr>
        <w:t>образования путем выполнения муниципальных заданий на оказание муниципальных услуг.</w:t>
      </w:r>
    </w:p>
    <w:p w14:paraId="26FD7E5F" w14:textId="77777777" w:rsidR="00457528" w:rsidRPr="005C744A" w:rsidRDefault="00457528" w:rsidP="005C744A">
      <w:pPr>
        <w:pStyle w:val="a3"/>
        <w:keepNext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bCs w:val="0"/>
          <w:sz w:val="20"/>
          <w:szCs w:val="20"/>
        </w:rPr>
        <w:t>Предоставляются муниципальные услуги:</w:t>
      </w:r>
    </w:p>
    <w:p w14:paraId="65E5CCB0" w14:textId="77777777" w:rsidR="00457528" w:rsidRDefault="00457528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реализации основных образовательных программ начального общего образования;</w:t>
      </w:r>
    </w:p>
    <w:p w14:paraId="3BEA7566" w14:textId="77777777" w:rsidR="003D2EFC" w:rsidRPr="005C744A" w:rsidRDefault="003D2EFC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 реализации основных образовательных программ </w:t>
      </w:r>
      <w:r>
        <w:rPr>
          <w:sz w:val="20"/>
          <w:szCs w:val="20"/>
        </w:rPr>
        <w:t>основного</w:t>
      </w:r>
      <w:r w:rsidRPr="005C744A">
        <w:rPr>
          <w:sz w:val="20"/>
          <w:szCs w:val="20"/>
        </w:rPr>
        <w:t xml:space="preserve"> общего образования</w:t>
      </w:r>
      <w:r>
        <w:rPr>
          <w:sz w:val="20"/>
          <w:szCs w:val="20"/>
        </w:rPr>
        <w:t>;</w:t>
      </w:r>
    </w:p>
    <w:p w14:paraId="2CA68E64" w14:textId="77777777" w:rsidR="00457528" w:rsidRPr="005C744A" w:rsidRDefault="00457528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реализации основных образовательных программ среднего общего образования.</w:t>
      </w:r>
    </w:p>
    <w:p w14:paraId="0CB15EFC" w14:textId="77777777" w:rsidR="00417422" w:rsidRDefault="00FF0CD9" w:rsidP="005C744A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lastRenderedPageBreak/>
        <w:t xml:space="preserve">В соответствии с федеральным законодательством органам местного самоуправления предоставляются субвенции на реализацию основных </w:t>
      </w:r>
      <w:r w:rsidR="00856439">
        <w:rPr>
          <w:sz w:val="20"/>
          <w:szCs w:val="20"/>
        </w:rPr>
        <w:t>обще</w:t>
      </w:r>
      <w:r w:rsidRPr="005C744A">
        <w:rPr>
          <w:sz w:val="20"/>
          <w:szCs w:val="20"/>
        </w:rPr>
        <w:t xml:space="preserve">образовательных программ в части финансирования расходов на оплату труда работников общеобразовательных </w:t>
      </w:r>
      <w:r w:rsidR="00417422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>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</w:t>
      </w:r>
      <w:r w:rsidR="008F31F6" w:rsidRPr="005C744A">
        <w:rPr>
          <w:sz w:val="20"/>
          <w:szCs w:val="20"/>
        </w:rPr>
        <w:t>ходов, осуществляемых из местного бюджета</w:t>
      </w:r>
      <w:r w:rsidRPr="005C744A">
        <w:rPr>
          <w:sz w:val="20"/>
          <w:szCs w:val="20"/>
        </w:rPr>
        <w:t xml:space="preserve">) в соответствии с нормативами, установленными законами субъекта Российской Федерации. </w:t>
      </w:r>
    </w:p>
    <w:p w14:paraId="0B95960F" w14:textId="77777777" w:rsidR="00FF0CD9" w:rsidRPr="005C744A" w:rsidRDefault="00FF0CD9" w:rsidP="005C744A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Методика расчета субвенций бюджетам муниципальных районов (городских округов)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</w:t>
      </w:r>
      <w:r w:rsidR="00417422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в общеобразовательных </w:t>
      </w:r>
      <w:r w:rsidR="00417422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содержится в составе Закона Удмуртской Республики от 21 ноября 2006 года № 52-РЗ «О регулировании межбюджетных отношений в Удмуртской Республике».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В целях определения размеров субвенций на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</w:t>
      </w:r>
      <w:r w:rsidR="00417422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в общеобразовательных </w:t>
      </w:r>
      <w:r w:rsidR="00417422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принят </w:t>
      </w:r>
      <w:hyperlink r:id="rId9" w:history="1">
        <w:r w:rsidRPr="005C744A">
          <w:rPr>
            <w:sz w:val="20"/>
            <w:szCs w:val="20"/>
          </w:rPr>
          <w:t>Закон</w:t>
        </w:r>
      </w:hyperlink>
      <w:r w:rsidRPr="005C744A">
        <w:rPr>
          <w:sz w:val="20"/>
          <w:szCs w:val="20"/>
        </w:rPr>
        <w:t xml:space="preserve"> Удмуртской Республики от 8 декабря 2010 года № 51-РЗ «О нормативах для расчета субвенций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учреждениях». Указанным </w:t>
      </w:r>
      <w:hyperlink r:id="rId10" w:history="1">
        <w:r w:rsidRPr="005C744A">
          <w:rPr>
            <w:sz w:val="20"/>
            <w:szCs w:val="20"/>
          </w:rPr>
          <w:t>Законом</w:t>
        </w:r>
      </w:hyperlink>
      <w:r w:rsidRPr="005C744A">
        <w:rPr>
          <w:sz w:val="20"/>
          <w:szCs w:val="20"/>
        </w:rPr>
        <w:t xml:space="preserve"> утверждено 208 нормативов расходов на одного учащегося (воспитанника) в год с учетом групп учреждений в зависимости от специфики работы в общеобразовательно</w:t>
      </w:r>
      <w:r w:rsidR="00417422">
        <w:rPr>
          <w:sz w:val="20"/>
          <w:szCs w:val="20"/>
        </w:rPr>
        <w:t>й</w:t>
      </w:r>
      <w:r w:rsidRPr="005C744A">
        <w:rPr>
          <w:sz w:val="20"/>
          <w:szCs w:val="20"/>
        </w:rPr>
        <w:t xml:space="preserve"> </w:t>
      </w:r>
      <w:r w:rsidR="00417422">
        <w:rPr>
          <w:sz w:val="20"/>
          <w:szCs w:val="20"/>
        </w:rPr>
        <w:t>организации</w:t>
      </w:r>
      <w:r w:rsidRPr="005C744A">
        <w:rPr>
          <w:sz w:val="20"/>
          <w:szCs w:val="20"/>
        </w:rPr>
        <w:t xml:space="preserve"> по </w:t>
      </w:r>
      <w:r w:rsidR="00417422">
        <w:rPr>
          <w:sz w:val="20"/>
          <w:szCs w:val="20"/>
        </w:rPr>
        <w:t>уровням образования</w:t>
      </w:r>
      <w:r w:rsidRPr="005C744A">
        <w:rPr>
          <w:sz w:val="20"/>
          <w:szCs w:val="20"/>
        </w:rPr>
        <w:t xml:space="preserve">. </w:t>
      </w:r>
    </w:p>
    <w:p w14:paraId="04AA6CE2" w14:textId="77777777" w:rsidR="00457528" w:rsidRPr="005C744A" w:rsidRDefault="00457528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Финансирование основного мероприятия осуществляется путем предоставления субсидий муниципальным общеобразовательным организациям </w:t>
      </w:r>
      <w:r w:rsidR="00BC2669">
        <w:rPr>
          <w:sz w:val="20"/>
          <w:szCs w:val="20"/>
        </w:rPr>
        <w:t>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AC08B5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на выполнение муниципального задания на оказание муниципальных услуг, в том числе за счет:</w:t>
      </w:r>
    </w:p>
    <w:p w14:paraId="191FCCC1" w14:textId="77777777" w:rsidR="00457528" w:rsidRPr="005C744A" w:rsidRDefault="00457528" w:rsidP="005C744A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субвенции из бюджета Удмуртской Республики на финансовое обеспечение 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</w:t>
      </w:r>
      <w:r w:rsidR="00BC2669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>;</w:t>
      </w:r>
    </w:p>
    <w:p w14:paraId="73FED9DB" w14:textId="77777777" w:rsidR="00457528" w:rsidRPr="005C744A" w:rsidRDefault="00457528" w:rsidP="005C744A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 бюджета </w:t>
      </w:r>
      <w:r w:rsidR="00BC2669">
        <w:rPr>
          <w:sz w:val="20"/>
          <w:szCs w:val="20"/>
        </w:rPr>
        <w:t>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 xml:space="preserve"> на обеспечение деятельно</w:t>
      </w:r>
      <w:r w:rsidR="00FF0CD9" w:rsidRPr="005C744A">
        <w:rPr>
          <w:sz w:val="20"/>
          <w:szCs w:val="20"/>
        </w:rPr>
        <w:t xml:space="preserve">сти </w:t>
      </w:r>
      <w:r w:rsidR="00AC08B5" w:rsidRPr="005C744A">
        <w:rPr>
          <w:sz w:val="20"/>
          <w:szCs w:val="20"/>
        </w:rPr>
        <w:t>муниципальных</w:t>
      </w:r>
      <w:r w:rsidR="00FF0CD9" w:rsidRPr="005C744A">
        <w:rPr>
          <w:sz w:val="20"/>
          <w:szCs w:val="20"/>
        </w:rPr>
        <w:t xml:space="preserve"> </w:t>
      </w:r>
      <w:r w:rsidR="00BC2669">
        <w:rPr>
          <w:sz w:val="20"/>
          <w:szCs w:val="20"/>
        </w:rPr>
        <w:t>организаций</w:t>
      </w:r>
      <w:r w:rsidR="00FF0CD9" w:rsidRPr="005C744A">
        <w:rPr>
          <w:sz w:val="20"/>
          <w:szCs w:val="20"/>
        </w:rPr>
        <w:t>;</w:t>
      </w:r>
    </w:p>
    <w:p w14:paraId="12F8AD48" w14:textId="77777777" w:rsidR="00E163E5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Укрепление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материально-технической базы муниципальных общеобразовательных организаций.</w:t>
      </w:r>
    </w:p>
    <w:p w14:paraId="691C6D68" w14:textId="77777777" w:rsidR="00B0443E" w:rsidRPr="005C744A" w:rsidRDefault="006E002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</w:t>
      </w:r>
      <w:r w:rsidR="00B0443E" w:rsidRPr="005C744A">
        <w:rPr>
          <w:sz w:val="20"/>
          <w:szCs w:val="20"/>
        </w:rPr>
        <w:t>осуществляется</w:t>
      </w:r>
      <w:r w:rsidRPr="005C744A">
        <w:rPr>
          <w:sz w:val="20"/>
          <w:szCs w:val="20"/>
        </w:rPr>
        <w:t xml:space="preserve"> приобретение учебно-лаборатор</w:t>
      </w:r>
      <w:r w:rsidR="00B0443E" w:rsidRPr="005C744A">
        <w:rPr>
          <w:sz w:val="20"/>
          <w:szCs w:val="20"/>
        </w:rPr>
        <w:t>ного, спортивного оборудования, оборудования для школьных столовых, в том числе в целях формирования образовательной среды, соответствующей требованиям</w:t>
      </w:r>
      <w:r w:rsidR="00BC2669">
        <w:rPr>
          <w:sz w:val="20"/>
          <w:szCs w:val="20"/>
        </w:rPr>
        <w:t xml:space="preserve"> ФГОС</w:t>
      </w:r>
      <w:r w:rsidR="00B0443E" w:rsidRPr="005C744A">
        <w:rPr>
          <w:sz w:val="20"/>
          <w:szCs w:val="20"/>
        </w:rPr>
        <w:t xml:space="preserve">. </w:t>
      </w:r>
    </w:p>
    <w:p w14:paraId="029E2F36" w14:textId="77777777" w:rsidR="00B0443E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основного мероприятия </w:t>
      </w:r>
      <w:r w:rsidR="00B0443E" w:rsidRPr="005C744A">
        <w:rPr>
          <w:sz w:val="20"/>
          <w:szCs w:val="20"/>
        </w:rPr>
        <w:t>осуществляется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путем предоставления субсидий муниципальным общеобразовательным организациям на иные цели</w:t>
      </w:r>
      <w:r w:rsidR="00B0443E" w:rsidRPr="005C744A">
        <w:rPr>
          <w:sz w:val="20"/>
          <w:szCs w:val="20"/>
        </w:rPr>
        <w:t>; возможно привлечение софинансирования из бюджета Удмуртской Республики.</w:t>
      </w:r>
    </w:p>
    <w:p w14:paraId="0985EAD6" w14:textId="77777777" w:rsidR="00D4052E" w:rsidRPr="005C744A" w:rsidRDefault="00D4052E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 полномочий Удмуртской Республики)</w:t>
      </w:r>
      <w:r w:rsidR="00460872">
        <w:rPr>
          <w:sz w:val="20"/>
          <w:szCs w:val="20"/>
        </w:rPr>
        <w:t>.</w:t>
      </w:r>
    </w:p>
    <w:p w14:paraId="718EBA68" w14:textId="77777777" w:rsidR="00D4052E" w:rsidRPr="005C744A" w:rsidRDefault="00D4052E" w:rsidP="005C744A">
      <w:pPr>
        <w:shd w:val="clear" w:color="auto" w:fill="FFFFFF"/>
        <w:spacing w:before="0"/>
        <w:ind w:firstLine="708"/>
        <w:jc w:val="both"/>
        <w:rPr>
          <w:sz w:val="20"/>
          <w:szCs w:val="20"/>
        </w:rPr>
      </w:pPr>
      <w:r w:rsidRPr="005C744A">
        <w:rPr>
          <w:bCs w:val="0"/>
          <w:sz w:val="20"/>
          <w:szCs w:val="20"/>
        </w:rPr>
        <w:t>Выполнение основного мероприятия осуществляется в соответствии с Законом Удмуртской Республики</w:t>
      </w:r>
      <w:r w:rsidRPr="005C744A">
        <w:rPr>
          <w:sz w:val="20"/>
          <w:szCs w:val="20"/>
        </w:rPr>
        <w:t xml:space="preserve"> от 6 марта 2007 года № 2-РЗ </w:t>
      </w:r>
      <w:r w:rsidRPr="005C744A">
        <w:rPr>
          <w:rFonts w:eastAsia="Calibri"/>
          <w:bCs w:val="0"/>
          <w:sz w:val="20"/>
          <w:szCs w:val="20"/>
          <w:lang w:eastAsia="en-US"/>
        </w:rPr>
        <w:t>«О мерах по социальной поддержке детей-сирот и детей, оставшихся без попечения родителей»</w:t>
      </w:r>
      <w:r w:rsidRPr="005C744A">
        <w:rPr>
          <w:sz w:val="20"/>
          <w:szCs w:val="20"/>
        </w:rPr>
        <w:t>.</w:t>
      </w:r>
      <w:r w:rsidRPr="005C744A">
        <w:rPr>
          <w:bCs w:val="0"/>
          <w:sz w:val="20"/>
          <w:szCs w:val="20"/>
        </w:rPr>
        <w:t xml:space="preserve"> На реализацию основного мероприятия передаются субвенции из бюджета Удмуртской Республики, методика расчета которых </w:t>
      </w:r>
      <w:r w:rsidRPr="005C744A">
        <w:rPr>
          <w:sz w:val="20"/>
          <w:szCs w:val="20"/>
        </w:rPr>
        <w:t>содержится в составе Закона Удмуртской Республики от 6 марта 2007 года № 2-РЗ.</w:t>
      </w:r>
    </w:p>
    <w:p w14:paraId="0B920E21" w14:textId="77777777" w:rsidR="00985A71" w:rsidRPr="005C744A" w:rsidRDefault="00D4052E" w:rsidP="005C744A">
      <w:pPr>
        <w:shd w:val="clear" w:color="auto" w:fill="FFFFFF"/>
        <w:spacing w:before="0"/>
        <w:ind w:firstLine="708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</w:t>
      </w:r>
      <w:r w:rsidR="00985A71" w:rsidRPr="005C744A">
        <w:rPr>
          <w:bCs w:val="0"/>
          <w:sz w:val="20"/>
          <w:szCs w:val="20"/>
        </w:rPr>
        <w:t xml:space="preserve"> 2015-2016 годах в</w:t>
      </w:r>
      <w:r w:rsidRPr="005C744A">
        <w:rPr>
          <w:bCs w:val="0"/>
          <w:sz w:val="20"/>
          <w:szCs w:val="20"/>
        </w:rPr>
        <w:t xml:space="preserve"> рамках основного мероприятия осуществля</w:t>
      </w:r>
      <w:r w:rsidR="00985A71" w:rsidRPr="005C744A">
        <w:rPr>
          <w:bCs w:val="0"/>
          <w:sz w:val="20"/>
          <w:szCs w:val="20"/>
        </w:rPr>
        <w:t>лось</w:t>
      </w:r>
      <w:r w:rsidRPr="005C744A">
        <w:rPr>
          <w:bCs w:val="0"/>
          <w:sz w:val="20"/>
          <w:szCs w:val="20"/>
        </w:rPr>
        <w:t xml:space="preserve"> финансирование муниципального казённого образовательного учреждения для детей-сирот и детей, оставшихся без попечения родителей.</w:t>
      </w:r>
      <w:r w:rsidR="00985A71" w:rsidRPr="005C744A">
        <w:rPr>
          <w:bCs w:val="0"/>
          <w:sz w:val="20"/>
          <w:szCs w:val="20"/>
        </w:rPr>
        <w:t xml:space="preserve"> </w:t>
      </w:r>
      <w:r w:rsidR="00460872">
        <w:rPr>
          <w:bCs w:val="0"/>
          <w:sz w:val="20"/>
          <w:szCs w:val="20"/>
        </w:rPr>
        <w:t>С</w:t>
      </w:r>
      <w:r w:rsidR="00985A71" w:rsidRPr="005C744A">
        <w:rPr>
          <w:bCs w:val="0"/>
          <w:sz w:val="20"/>
          <w:szCs w:val="20"/>
        </w:rPr>
        <w:t xml:space="preserve"> 2017 году </w:t>
      </w:r>
      <w:r w:rsidR="00985A71" w:rsidRPr="005C744A">
        <w:rPr>
          <w:bCs w:val="0"/>
          <w:color w:val="000000"/>
          <w:sz w:val="20"/>
          <w:szCs w:val="20"/>
        </w:rPr>
        <w:t>МКУ "Красногорский детский дом"</w:t>
      </w:r>
      <w:r w:rsidR="00424A3B" w:rsidRPr="005C744A">
        <w:rPr>
          <w:bCs w:val="0"/>
          <w:color w:val="000000"/>
          <w:sz w:val="20"/>
          <w:szCs w:val="20"/>
        </w:rPr>
        <w:t xml:space="preserve"> </w:t>
      </w:r>
      <w:r w:rsidR="00985A71" w:rsidRPr="005C744A">
        <w:rPr>
          <w:sz w:val="20"/>
          <w:szCs w:val="20"/>
        </w:rPr>
        <w:t>не име</w:t>
      </w:r>
      <w:r w:rsidR="00460872">
        <w:rPr>
          <w:sz w:val="20"/>
          <w:szCs w:val="20"/>
        </w:rPr>
        <w:t>ет</w:t>
      </w:r>
      <w:r w:rsidR="00985A71" w:rsidRPr="005C744A">
        <w:rPr>
          <w:sz w:val="20"/>
          <w:szCs w:val="20"/>
        </w:rPr>
        <w:t xml:space="preserve"> статуса образовательно</w:t>
      </w:r>
      <w:r w:rsidR="00460872">
        <w:rPr>
          <w:sz w:val="20"/>
          <w:szCs w:val="20"/>
        </w:rPr>
        <w:t>й организации</w:t>
      </w:r>
      <w:r w:rsidR="00985A71" w:rsidRPr="005C744A">
        <w:rPr>
          <w:sz w:val="20"/>
          <w:szCs w:val="20"/>
        </w:rPr>
        <w:t>.</w:t>
      </w:r>
    </w:p>
    <w:p w14:paraId="7D34B0F8" w14:textId="77777777" w:rsidR="00B0443E" w:rsidRPr="005C744A" w:rsidRDefault="00B0443E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Формирование и развитие современной информационной образовательной среды в муниципальных общеобразовательных организациях.</w:t>
      </w:r>
    </w:p>
    <w:p w14:paraId="69762801" w14:textId="77777777" w:rsidR="00B0443E" w:rsidRPr="005C744A" w:rsidRDefault="00B0443E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осуществляется приобретение оборудования, обеспечение доступа к сети Интернет, в том числе в целях формирования образовательной среды, соответствующей требованиям</w:t>
      </w:r>
      <w:r w:rsidR="00FC460E">
        <w:rPr>
          <w:sz w:val="20"/>
          <w:szCs w:val="20"/>
        </w:rPr>
        <w:t xml:space="preserve"> ФГОС</w:t>
      </w:r>
      <w:r w:rsidRPr="005C744A">
        <w:rPr>
          <w:sz w:val="20"/>
          <w:szCs w:val="20"/>
        </w:rPr>
        <w:t xml:space="preserve">. </w:t>
      </w:r>
    </w:p>
    <w:p w14:paraId="74E9AFC3" w14:textId="77777777" w:rsidR="00B0443E" w:rsidRPr="005C744A" w:rsidRDefault="00B0443E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основного мероприятия осуществляется путем предоставления субсидий муниципальным общеобразовательным организациям на иные цели; возможно привлечение софинансирования из бюджета Удмуртской Республики.</w:t>
      </w:r>
    </w:p>
    <w:p w14:paraId="4408C047" w14:textId="77777777" w:rsidR="008A557C" w:rsidRPr="00D228A3" w:rsidRDefault="009A287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Обеспечение </w:t>
      </w:r>
      <w:r w:rsidR="00FC460E" w:rsidRPr="00D228A3">
        <w:rPr>
          <w:sz w:val="20"/>
          <w:szCs w:val="20"/>
        </w:rPr>
        <w:t>обучающихся</w:t>
      </w:r>
      <w:r w:rsidRPr="00D228A3">
        <w:rPr>
          <w:sz w:val="20"/>
          <w:szCs w:val="20"/>
        </w:rPr>
        <w:t xml:space="preserve"> общеобразовательных </w:t>
      </w:r>
      <w:r w:rsidR="00FC460E" w:rsidRPr="00D228A3">
        <w:rPr>
          <w:sz w:val="20"/>
          <w:szCs w:val="20"/>
        </w:rPr>
        <w:t>организаций</w:t>
      </w:r>
      <w:r w:rsidRPr="00D228A3">
        <w:rPr>
          <w:sz w:val="20"/>
          <w:szCs w:val="20"/>
        </w:rPr>
        <w:t xml:space="preserve"> качественным сбалансированным питанием</w:t>
      </w:r>
      <w:r w:rsidR="008A557C" w:rsidRPr="00D228A3">
        <w:rPr>
          <w:sz w:val="20"/>
          <w:szCs w:val="20"/>
        </w:rPr>
        <w:t xml:space="preserve"> (ВЦП «Детское и школьное питание»).</w:t>
      </w:r>
    </w:p>
    <w:p w14:paraId="1EC54820" w14:textId="77777777" w:rsidR="009A2877" w:rsidRPr="00D228A3" w:rsidRDefault="008A557C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>В рамках основного мероприятия осуществляется:</w:t>
      </w:r>
    </w:p>
    <w:p w14:paraId="116CAF6C" w14:textId="77777777" w:rsidR="009A2877" w:rsidRPr="00D228A3" w:rsidRDefault="009A2877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>о</w:t>
      </w:r>
      <w:r w:rsidR="00000FAE" w:rsidRPr="00D228A3">
        <w:rPr>
          <w:sz w:val="20"/>
          <w:szCs w:val="20"/>
        </w:rPr>
        <w:t xml:space="preserve">беспечение </w:t>
      </w:r>
      <w:r w:rsidR="006940B7" w:rsidRPr="00D228A3">
        <w:rPr>
          <w:sz w:val="20"/>
          <w:szCs w:val="20"/>
        </w:rPr>
        <w:t xml:space="preserve">бесплатным горячим </w:t>
      </w:r>
      <w:r w:rsidR="00553C49" w:rsidRPr="00D228A3">
        <w:rPr>
          <w:sz w:val="20"/>
          <w:szCs w:val="20"/>
        </w:rPr>
        <w:t>обедом учащихся 1-4</w:t>
      </w:r>
      <w:r w:rsidRPr="00D228A3">
        <w:rPr>
          <w:sz w:val="20"/>
          <w:szCs w:val="20"/>
        </w:rPr>
        <w:t>-х классов</w:t>
      </w:r>
      <w:r w:rsidR="00553C49" w:rsidRPr="00D228A3">
        <w:rPr>
          <w:sz w:val="20"/>
          <w:szCs w:val="20"/>
        </w:rPr>
        <w:t xml:space="preserve"> </w:t>
      </w:r>
      <w:r w:rsidRPr="00D228A3">
        <w:rPr>
          <w:sz w:val="20"/>
          <w:szCs w:val="20"/>
        </w:rPr>
        <w:t xml:space="preserve">общеобразовательных </w:t>
      </w:r>
      <w:r w:rsidR="006940B7" w:rsidRPr="00D228A3">
        <w:rPr>
          <w:sz w:val="20"/>
          <w:szCs w:val="20"/>
        </w:rPr>
        <w:t>организаций</w:t>
      </w:r>
      <w:r w:rsidRPr="00D228A3">
        <w:rPr>
          <w:sz w:val="20"/>
          <w:szCs w:val="20"/>
        </w:rPr>
        <w:t>;</w:t>
      </w:r>
    </w:p>
    <w:p w14:paraId="119273C4" w14:textId="2C6EFB68" w:rsidR="009A2877" w:rsidRPr="00D228A3" w:rsidRDefault="009A2877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обеспечение </w:t>
      </w:r>
      <w:r w:rsidR="006940B7" w:rsidRPr="00D228A3">
        <w:rPr>
          <w:sz w:val="20"/>
          <w:szCs w:val="20"/>
        </w:rPr>
        <w:t xml:space="preserve">бесплатным </w:t>
      </w:r>
      <w:r w:rsidRPr="00D228A3">
        <w:rPr>
          <w:sz w:val="20"/>
          <w:szCs w:val="20"/>
        </w:rPr>
        <w:t xml:space="preserve">питанием </w:t>
      </w:r>
      <w:r w:rsidR="006940B7" w:rsidRPr="00D228A3">
        <w:rPr>
          <w:sz w:val="20"/>
          <w:szCs w:val="20"/>
        </w:rPr>
        <w:t>обучающихся 5</w:t>
      </w:r>
      <w:r w:rsidRPr="00D228A3">
        <w:rPr>
          <w:sz w:val="20"/>
          <w:szCs w:val="20"/>
        </w:rPr>
        <w:t xml:space="preserve">-11-х классов общеобразовательных </w:t>
      </w:r>
      <w:r w:rsidR="006940B7" w:rsidRPr="00D228A3">
        <w:rPr>
          <w:sz w:val="20"/>
          <w:szCs w:val="20"/>
        </w:rPr>
        <w:t>организаций</w:t>
      </w:r>
      <w:r w:rsidR="00424A3B" w:rsidRPr="00D228A3">
        <w:rPr>
          <w:sz w:val="20"/>
          <w:szCs w:val="20"/>
        </w:rPr>
        <w:t xml:space="preserve"> </w:t>
      </w:r>
      <w:r w:rsidRPr="00D228A3">
        <w:rPr>
          <w:sz w:val="20"/>
          <w:szCs w:val="20"/>
        </w:rPr>
        <w:t xml:space="preserve">из </w:t>
      </w:r>
      <w:r w:rsidR="006940B7" w:rsidRPr="00D228A3">
        <w:rPr>
          <w:sz w:val="20"/>
          <w:szCs w:val="20"/>
        </w:rPr>
        <w:t>малообеспеченных, многодетных</w:t>
      </w:r>
      <w:r w:rsidRPr="00D228A3">
        <w:rPr>
          <w:sz w:val="20"/>
          <w:szCs w:val="20"/>
        </w:rPr>
        <w:t xml:space="preserve"> семей.</w:t>
      </w:r>
    </w:p>
    <w:p w14:paraId="3A6FDC27" w14:textId="77777777" w:rsidR="008A557C" w:rsidRPr="00D228A3" w:rsidRDefault="009A287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D228A3">
        <w:rPr>
          <w:sz w:val="20"/>
          <w:szCs w:val="20"/>
        </w:rPr>
        <w:t xml:space="preserve">Модернизация пищеблоков муниципальных общеобразовательных </w:t>
      </w:r>
      <w:r w:rsidR="006940B7" w:rsidRPr="00D228A3">
        <w:rPr>
          <w:sz w:val="20"/>
          <w:szCs w:val="20"/>
        </w:rPr>
        <w:t>организаций</w:t>
      </w:r>
      <w:r w:rsidR="008A557C" w:rsidRPr="00D228A3">
        <w:rPr>
          <w:sz w:val="20"/>
          <w:szCs w:val="20"/>
        </w:rPr>
        <w:t>.</w:t>
      </w:r>
    </w:p>
    <w:p w14:paraId="705D959D" w14:textId="77777777" w:rsidR="009A2877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</w:t>
      </w:r>
      <w:r w:rsidR="006E0026" w:rsidRPr="005C744A">
        <w:rPr>
          <w:sz w:val="20"/>
          <w:szCs w:val="20"/>
        </w:rPr>
        <w:t>осуществля</w:t>
      </w:r>
      <w:r w:rsidR="009C2A18">
        <w:rPr>
          <w:sz w:val="20"/>
          <w:szCs w:val="20"/>
        </w:rPr>
        <w:t>ется</w:t>
      </w:r>
      <w:r w:rsidR="006E0026" w:rsidRPr="005C744A">
        <w:rPr>
          <w:sz w:val="20"/>
          <w:szCs w:val="20"/>
        </w:rPr>
        <w:t xml:space="preserve"> </w:t>
      </w:r>
      <w:r w:rsidR="009A2877" w:rsidRPr="005C744A">
        <w:rPr>
          <w:sz w:val="20"/>
          <w:szCs w:val="20"/>
        </w:rPr>
        <w:t xml:space="preserve">монтаж систем приточно-вытяжной вентиляции пищеблоков, ремонт систем водоснабжения и канализации, замена технологического, холодильного и нейтрального </w:t>
      </w:r>
      <w:r w:rsidR="009A2877" w:rsidRPr="005C744A">
        <w:rPr>
          <w:sz w:val="20"/>
          <w:szCs w:val="20"/>
        </w:rPr>
        <w:lastRenderedPageBreak/>
        <w:t>оборудования.</w:t>
      </w:r>
      <w:r w:rsidR="00B0443E" w:rsidRPr="005C744A">
        <w:rPr>
          <w:sz w:val="20"/>
          <w:szCs w:val="20"/>
        </w:rPr>
        <w:t xml:space="preserve"> Основное мероприятие реализуется во взаимодействии с органами государственной власти Удмуртской Республики.</w:t>
      </w:r>
    </w:p>
    <w:p w14:paraId="514192E2" w14:textId="77777777" w:rsidR="0045060E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Мероприятия, направленные на обеспечение безопасности условий обучения детей в муниципальных общеобразовательных организациях (ВЦП «Безопасность</w:t>
      </w:r>
      <w:r w:rsidR="0001711D" w:rsidRPr="005C744A">
        <w:rPr>
          <w:sz w:val="20"/>
          <w:szCs w:val="20"/>
        </w:rPr>
        <w:t xml:space="preserve"> образовательного учреждения»).</w:t>
      </w:r>
    </w:p>
    <w:p w14:paraId="5BACC2D7" w14:textId="77777777" w:rsidR="00E163E5" w:rsidRPr="005C744A" w:rsidRDefault="00E163E5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реализуются меры, направленные на повышение пожарной безопасности, аттестация рабочих мест по условиям труда и приведение их в соответствие с установленными требованиями.</w:t>
      </w:r>
    </w:p>
    <w:p w14:paraId="0DBB8AAD" w14:textId="77777777" w:rsidR="00E163E5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Обустройство прилегающих территорий к зданиям и сооружениям муниципальных общеобразовательных организаций.</w:t>
      </w:r>
    </w:p>
    <w:p w14:paraId="6EC3B6C8" w14:textId="77777777" w:rsidR="008A557C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реализуются меры по благоустройству территорий, в том числе </w:t>
      </w:r>
      <w:r w:rsidR="00BE0207">
        <w:rPr>
          <w:sz w:val="20"/>
          <w:szCs w:val="20"/>
        </w:rPr>
        <w:t xml:space="preserve">за счёт расходов на реализацию </w:t>
      </w:r>
      <w:r w:rsidRPr="005C744A">
        <w:rPr>
          <w:sz w:val="20"/>
          <w:szCs w:val="20"/>
        </w:rPr>
        <w:t xml:space="preserve">наказов избирателей. </w:t>
      </w:r>
    </w:p>
    <w:p w14:paraId="65480FBD" w14:textId="77777777" w:rsidR="008A557C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Стимулом для обустройства прилегающих территорий являются конкурсы благоустройства, в которых муниципальные </w:t>
      </w:r>
      <w:r w:rsidR="00391866" w:rsidRPr="005C744A">
        <w:rPr>
          <w:sz w:val="20"/>
          <w:szCs w:val="20"/>
        </w:rPr>
        <w:t>обще</w:t>
      </w:r>
      <w:r w:rsidRPr="005C744A">
        <w:rPr>
          <w:sz w:val="20"/>
          <w:szCs w:val="20"/>
        </w:rPr>
        <w:t xml:space="preserve">образовательные организации </w:t>
      </w:r>
      <w:r w:rsidR="00BE0207">
        <w:rPr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041A9F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принимают активное участие.</w:t>
      </w:r>
    </w:p>
    <w:p w14:paraId="1890B3E2" w14:textId="77777777" w:rsidR="00F87C31" w:rsidRPr="005C744A" w:rsidRDefault="00D77A61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К</w:t>
      </w:r>
      <w:r w:rsidR="00D551D0" w:rsidRPr="005C744A">
        <w:rPr>
          <w:sz w:val="20"/>
          <w:szCs w:val="20"/>
        </w:rPr>
        <w:t xml:space="preserve">апитальный ремонт </w:t>
      </w:r>
      <w:r w:rsidR="00391866" w:rsidRPr="005C744A">
        <w:rPr>
          <w:sz w:val="20"/>
          <w:szCs w:val="20"/>
        </w:rPr>
        <w:t xml:space="preserve">и реконструкция </w:t>
      </w:r>
      <w:r w:rsidR="00D551D0" w:rsidRPr="005C744A">
        <w:rPr>
          <w:sz w:val="20"/>
          <w:szCs w:val="20"/>
        </w:rPr>
        <w:t xml:space="preserve">муниципальных </w:t>
      </w:r>
      <w:r w:rsidR="00BE0207">
        <w:rPr>
          <w:sz w:val="20"/>
          <w:szCs w:val="20"/>
        </w:rPr>
        <w:t>организаций</w:t>
      </w:r>
      <w:r w:rsidR="00D551D0" w:rsidRPr="005C744A">
        <w:rPr>
          <w:sz w:val="20"/>
          <w:szCs w:val="20"/>
        </w:rPr>
        <w:t xml:space="preserve"> общего образования </w:t>
      </w:r>
      <w:r w:rsidR="00BE0207">
        <w:rPr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.</w:t>
      </w:r>
    </w:p>
    <w:p w14:paraId="0251A000" w14:textId="42A30392" w:rsidR="006E0026" w:rsidRPr="0055263F" w:rsidRDefault="006E002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Планируется капитальный ремонт здани</w:t>
      </w:r>
      <w:r w:rsidR="00BE0207">
        <w:rPr>
          <w:sz w:val="20"/>
          <w:szCs w:val="20"/>
        </w:rPr>
        <w:t xml:space="preserve">й </w:t>
      </w:r>
      <w:proofErr w:type="spellStart"/>
      <w:r w:rsidR="00BE0207">
        <w:rPr>
          <w:sz w:val="20"/>
          <w:szCs w:val="20"/>
        </w:rPr>
        <w:t>Красногорской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Валамазской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Курьинской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Дёбинской</w:t>
      </w:r>
      <w:proofErr w:type="spellEnd"/>
      <w:r w:rsidR="00BE0207">
        <w:rPr>
          <w:sz w:val="20"/>
          <w:szCs w:val="20"/>
        </w:rPr>
        <w:t xml:space="preserve"> школ</w:t>
      </w:r>
      <w:r w:rsidR="00B83A80">
        <w:rPr>
          <w:sz w:val="20"/>
          <w:szCs w:val="20"/>
        </w:rPr>
        <w:t xml:space="preserve">. </w:t>
      </w:r>
      <w:r w:rsidR="00BE0207" w:rsidRPr="0055263F">
        <w:rPr>
          <w:sz w:val="20"/>
          <w:szCs w:val="20"/>
        </w:rPr>
        <w:t xml:space="preserve">Красногорской гимназии. </w:t>
      </w:r>
    </w:p>
    <w:p w14:paraId="1073CAA3" w14:textId="77777777" w:rsidR="006E0026" w:rsidRPr="005C744A" w:rsidRDefault="0039186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Основное мероприятие будет реализовываться во взаимодействии с органами государственной власти Удмуртской Республики. </w:t>
      </w:r>
    </w:p>
    <w:p w14:paraId="45319041" w14:textId="77777777" w:rsidR="003E6FD5" w:rsidRPr="005C744A" w:rsidRDefault="003E6FD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Организация и проведение олимпиад школьников на муниципальном уровне.</w:t>
      </w:r>
    </w:p>
    <w:p w14:paraId="1977F192" w14:textId="77777777" w:rsidR="003E6FD5" w:rsidRPr="005C744A" w:rsidRDefault="003E6FD5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Основное мероприятие реализуется в целях выявления одаренных детей.</w:t>
      </w:r>
    </w:p>
    <w:p w14:paraId="297B2D5B" w14:textId="77777777" w:rsidR="003E6FD5" w:rsidRPr="005C744A" w:rsidRDefault="003E6FD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Формирование системы мониторинга уровня подготовки и социализации школьников.</w:t>
      </w:r>
    </w:p>
    <w:p w14:paraId="7587C230" w14:textId="77777777" w:rsidR="003E6FD5" w:rsidRPr="005C744A" w:rsidRDefault="003E6FD5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планируется:</w:t>
      </w:r>
    </w:p>
    <w:p w14:paraId="7431AC3D" w14:textId="77777777" w:rsidR="003E6FD5" w:rsidRPr="005C744A" w:rsidRDefault="003E6FD5" w:rsidP="005C744A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организовать мониторинг готовности обучающихся к освоению программ начального, основного, среднего общего образования и профессионального образования на регулярной основе;</w:t>
      </w:r>
    </w:p>
    <w:p w14:paraId="30A9834B" w14:textId="77777777" w:rsidR="003E6FD5" w:rsidRPr="005C744A" w:rsidRDefault="003E6FD5" w:rsidP="005C744A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организовать мониторинг готовности учащихся основной школы (8 класс) к выбору образовательной и профессиональной траектории, а также </w:t>
      </w:r>
      <w:r w:rsidR="006C3AD7" w:rsidRPr="005C744A">
        <w:rPr>
          <w:sz w:val="20"/>
          <w:szCs w:val="20"/>
        </w:rPr>
        <w:t xml:space="preserve">мониторинг </w:t>
      </w:r>
      <w:r w:rsidRPr="005C744A">
        <w:rPr>
          <w:sz w:val="20"/>
          <w:szCs w:val="20"/>
        </w:rPr>
        <w:t>уровня социализации выпускников общеобразовательных организаций</w:t>
      </w:r>
      <w:r w:rsidR="006C3AD7" w:rsidRPr="005C744A">
        <w:rPr>
          <w:sz w:val="20"/>
          <w:szCs w:val="20"/>
        </w:rPr>
        <w:t>.</w:t>
      </w:r>
    </w:p>
    <w:p w14:paraId="721E93B5" w14:textId="77777777" w:rsidR="006C3AD7" w:rsidRPr="005C744A" w:rsidRDefault="006C3AD7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результатам мониторинга будут разрабатываться меры реагирования, направленные на повышение качества образования.</w:t>
      </w:r>
    </w:p>
    <w:p w14:paraId="1A158130" w14:textId="77777777" w:rsidR="00E13621" w:rsidRPr="005C744A" w:rsidRDefault="00DA5492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Подготовка и переподготовка кадров для муниципальных общеобразовательных </w:t>
      </w:r>
      <w:r w:rsidR="00ED2BE6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>.</w:t>
      </w:r>
    </w:p>
    <w:p w14:paraId="4609E0C9" w14:textId="77777777" w:rsidR="00DA5492" w:rsidRPr="005C744A" w:rsidRDefault="00DA5492" w:rsidP="005C744A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во взаимодействии с органами государственной власти Удмуртской Республики осуществляются мероприятия по формированию муниципального заказа на подготовку кадров для общеобразовательных </w:t>
      </w:r>
      <w:r w:rsidR="00ED2BE6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 xml:space="preserve"> (целевой набор), а также повышение их квалификации.</w:t>
      </w:r>
    </w:p>
    <w:p w14:paraId="04014A67" w14:textId="77777777" w:rsidR="006C3AD7" w:rsidRPr="005C744A" w:rsidRDefault="006C3AD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внедрение системы независимой оценки качества общего образования. </w:t>
      </w:r>
    </w:p>
    <w:p w14:paraId="408FFA8E" w14:textId="77777777" w:rsidR="006C3AD7" w:rsidRPr="005C744A" w:rsidRDefault="006C3AD7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планируется разработать и утвердить муниципальным правовым актом порядок и методику проведения оценки качества общего образования; в соответствии с утвержденным муниципальным правовым актом регулярно проводить оценку качества общего образования. По результатам оценки качества образования будут разрабатываться меры реагирования, направленные на повышение качества образования.</w:t>
      </w:r>
    </w:p>
    <w:p w14:paraId="6E8BE8B5" w14:textId="77777777" w:rsidR="006C3AD7" w:rsidRPr="005C744A" w:rsidRDefault="006C3AD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</w:r>
    </w:p>
    <w:p w14:paraId="086B60C4" w14:textId="77777777" w:rsidR="006C3AD7" w:rsidRPr="0055263F" w:rsidRDefault="006C3AD7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В рамках основного мероприятия планируется: </w:t>
      </w:r>
    </w:p>
    <w:p w14:paraId="1A6C002B" w14:textId="77777777" w:rsidR="006C3AD7" w:rsidRPr="0055263F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разработка показателей эффективности деятельности руководителей и педагогических работников муниципальных общеобразовательных организаций </w:t>
      </w:r>
      <w:r w:rsidR="001844C0" w:rsidRPr="0055263F">
        <w:rPr>
          <w:bCs w:val="0"/>
          <w:sz w:val="20"/>
          <w:szCs w:val="20"/>
        </w:rPr>
        <w:t>Красногорского района;</w:t>
      </w:r>
    </w:p>
    <w:p w14:paraId="3C4F379B" w14:textId="77777777" w:rsidR="006C3AD7" w:rsidRPr="0055263F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заключение эффективных контрактов с руководителями муниципальных общеобразовательных организаций </w:t>
      </w:r>
      <w:r w:rsidR="00ED2BE6" w:rsidRPr="0055263F">
        <w:rPr>
          <w:bCs w:val="0"/>
          <w:sz w:val="20"/>
          <w:szCs w:val="20"/>
        </w:rPr>
        <w:t>муниципального образования</w:t>
      </w:r>
      <w:r w:rsidR="007A2E5E" w:rsidRPr="0055263F">
        <w:rPr>
          <w:bCs w:val="0"/>
          <w:sz w:val="20"/>
          <w:szCs w:val="20"/>
        </w:rPr>
        <w:t xml:space="preserve"> </w:t>
      </w:r>
      <w:r w:rsidR="00424A3B" w:rsidRPr="0055263F">
        <w:rPr>
          <w:sz w:val="20"/>
          <w:szCs w:val="20"/>
        </w:rPr>
        <w:t>«Муниципальный округ Красногорский район Удмуртской Республики»</w:t>
      </w:r>
      <w:r w:rsidRPr="0055263F">
        <w:rPr>
          <w:bCs w:val="0"/>
          <w:sz w:val="20"/>
          <w:szCs w:val="20"/>
        </w:rPr>
        <w:t>;</w:t>
      </w:r>
    </w:p>
    <w:p w14:paraId="461501CF" w14:textId="77777777" w:rsidR="006C3AD7" w:rsidRPr="0055263F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организация работы по заключению эффективных контрактов с педагогическими работниками муниципальных общеобразовательных организаций </w:t>
      </w:r>
      <w:r w:rsidR="00ED2BE6" w:rsidRPr="0055263F">
        <w:rPr>
          <w:bCs w:val="0"/>
          <w:sz w:val="20"/>
          <w:szCs w:val="20"/>
        </w:rPr>
        <w:t>муниципального образования</w:t>
      </w:r>
      <w:r w:rsidR="008350DF" w:rsidRPr="0055263F">
        <w:rPr>
          <w:sz w:val="20"/>
          <w:szCs w:val="20"/>
        </w:rPr>
        <w:t xml:space="preserve"> </w:t>
      </w:r>
      <w:r w:rsidR="00424A3B" w:rsidRPr="0055263F">
        <w:rPr>
          <w:sz w:val="20"/>
          <w:szCs w:val="20"/>
        </w:rPr>
        <w:t>«Муниципальный округ Красногорский район Удмуртской Республики»</w:t>
      </w:r>
      <w:r w:rsidRPr="0055263F">
        <w:rPr>
          <w:bCs w:val="0"/>
          <w:sz w:val="20"/>
          <w:szCs w:val="20"/>
        </w:rPr>
        <w:t>;</w:t>
      </w:r>
    </w:p>
    <w:p w14:paraId="2EF34D7F" w14:textId="77777777" w:rsidR="006C3AD7" w:rsidRPr="0055263F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>информационное сопровождение мероприятий по внедрению эффективного контракта.</w:t>
      </w:r>
    </w:p>
    <w:p w14:paraId="46F0DF2C" w14:textId="77777777" w:rsidR="006C3AD7" w:rsidRPr="0055263F" w:rsidRDefault="006C3AD7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14:paraId="21AE7341" w14:textId="77777777"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</w:t>
      </w:r>
      <w:r w:rsidR="00164787" w:rsidRPr="005C744A">
        <w:rPr>
          <w:sz w:val="20"/>
          <w:szCs w:val="20"/>
        </w:rPr>
        <w:t>общего образования</w:t>
      </w:r>
      <w:r w:rsidRPr="005C744A">
        <w:rPr>
          <w:sz w:val="20"/>
          <w:szCs w:val="20"/>
        </w:rPr>
        <w:t>.</w:t>
      </w:r>
    </w:p>
    <w:p w14:paraId="3C88370A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Реализация основного мероприятия направлена на </w:t>
      </w:r>
      <w:r w:rsidR="00164787" w:rsidRPr="005C744A">
        <w:rPr>
          <w:bCs w:val="0"/>
          <w:sz w:val="20"/>
          <w:szCs w:val="20"/>
        </w:rPr>
        <w:t>создание стимула для муниципальных общеобразовательных организаций к эффективному использованию бюджетных средств.</w:t>
      </w:r>
    </w:p>
    <w:p w14:paraId="50B45DD6" w14:textId="77777777"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Информирование населения об организации предоставления </w:t>
      </w:r>
      <w:r w:rsidR="00164787" w:rsidRPr="005C744A">
        <w:rPr>
          <w:sz w:val="20"/>
          <w:szCs w:val="20"/>
        </w:rPr>
        <w:t>общего</w:t>
      </w:r>
      <w:r w:rsidRPr="005C744A">
        <w:rPr>
          <w:sz w:val="20"/>
          <w:szCs w:val="20"/>
        </w:rPr>
        <w:t xml:space="preserve"> образования в </w:t>
      </w:r>
      <w:r w:rsidR="00906A7C">
        <w:rPr>
          <w:sz w:val="20"/>
          <w:szCs w:val="20"/>
        </w:rPr>
        <w:t>муниципа</w:t>
      </w:r>
      <w:r w:rsidR="00DD00B7">
        <w:rPr>
          <w:sz w:val="20"/>
          <w:szCs w:val="20"/>
        </w:rPr>
        <w:t>льном образовании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.</w:t>
      </w:r>
    </w:p>
    <w:p w14:paraId="3280C777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 рамках основного мероприятия планируется осуществлять работы по следующим направлениям:</w:t>
      </w:r>
    </w:p>
    <w:p w14:paraId="1170E937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а)</w:t>
      </w:r>
      <w:r w:rsidRPr="005C744A">
        <w:rPr>
          <w:bCs w:val="0"/>
          <w:sz w:val="20"/>
          <w:szCs w:val="20"/>
        </w:rPr>
        <w:tab/>
        <w:t>взаимодействие со СМИ в целях публикации информации о</w:t>
      </w:r>
      <w:r w:rsidR="00164787" w:rsidRPr="005C744A">
        <w:rPr>
          <w:bCs w:val="0"/>
          <w:sz w:val="20"/>
          <w:szCs w:val="20"/>
        </w:rPr>
        <w:t>б общем</w:t>
      </w:r>
      <w:r w:rsidRPr="005C744A">
        <w:rPr>
          <w:bCs w:val="0"/>
          <w:sz w:val="20"/>
          <w:szCs w:val="20"/>
        </w:rPr>
        <w:t xml:space="preserve"> образовании в печатных средствах массовой информации, а также подготовки сюжетов для радиопередач;</w:t>
      </w:r>
    </w:p>
    <w:p w14:paraId="33AF934F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lastRenderedPageBreak/>
        <w:t>б)</w:t>
      </w:r>
      <w:r w:rsidRPr="005C744A">
        <w:rPr>
          <w:bCs w:val="0"/>
          <w:sz w:val="20"/>
          <w:szCs w:val="20"/>
        </w:rPr>
        <w:tab/>
        <w:t xml:space="preserve">подготовка и публикация информации на официальном сайте Администрации </w:t>
      </w:r>
      <w:r w:rsidR="008D543A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 xml:space="preserve">об организации предоставления </w:t>
      </w:r>
      <w:r w:rsidR="00164787" w:rsidRPr="005C744A">
        <w:rPr>
          <w:bCs w:val="0"/>
          <w:sz w:val="20"/>
          <w:szCs w:val="20"/>
        </w:rPr>
        <w:t>общего</w:t>
      </w:r>
      <w:r w:rsidRPr="005C744A">
        <w:rPr>
          <w:bCs w:val="0"/>
          <w:sz w:val="20"/>
          <w:szCs w:val="20"/>
        </w:rPr>
        <w:t xml:space="preserve"> образования в </w:t>
      </w:r>
      <w:r w:rsidR="008D543A">
        <w:rPr>
          <w:bCs w:val="0"/>
          <w:sz w:val="20"/>
          <w:szCs w:val="20"/>
        </w:rPr>
        <w:t>муниципальном образовании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 xml:space="preserve">, муниципальных правовых актах, регламентирующих деятельность в сфере </w:t>
      </w:r>
      <w:r w:rsidR="00164787" w:rsidRPr="005C744A">
        <w:rPr>
          <w:bCs w:val="0"/>
          <w:sz w:val="20"/>
          <w:szCs w:val="20"/>
        </w:rPr>
        <w:t xml:space="preserve">общего </w:t>
      </w:r>
      <w:r w:rsidRPr="005C744A">
        <w:rPr>
          <w:bCs w:val="0"/>
          <w:sz w:val="20"/>
          <w:szCs w:val="20"/>
        </w:rPr>
        <w:t xml:space="preserve">образования, муниципальных </w:t>
      </w:r>
      <w:r w:rsidR="00164787" w:rsidRPr="005C744A">
        <w:rPr>
          <w:bCs w:val="0"/>
          <w:sz w:val="20"/>
          <w:szCs w:val="20"/>
        </w:rPr>
        <w:t>обще</w:t>
      </w:r>
      <w:r w:rsidRPr="005C744A">
        <w:rPr>
          <w:bCs w:val="0"/>
          <w:sz w:val="20"/>
          <w:szCs w:val="20"/>
        </w:rPr>
        <w:t>образовательных организациях;</w:t>
      </w:r>
    </w:p>
    <w:p w14:paraId="71B31D9B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в)</w:t>
      </w:r>
      <w:r w:rsidRPr="005C744A">
        <w:rPr>
          <w:bCs w:val="0"/>
          <w:sz w:val="20"/>
          <w:szCs w:val="20"/>
        </w:rPr>
        <w:tab/>
        <w:t xml:space="preserve">осуществление контроля за публикацией информации о деятельности муниципальных </w:t>
      </w:r>
      <w:r w:rsidR="00164787" w:rsidRPr="005C744A">
        <w:rPr>
          <w:bCs w:val="0"/>
          <w:sz w:val="20"/>
          <w:szCs w:val="20"/>
        </w:rPr>
        <w:t>обще</w:t>
      </w:r>
      <w:r w:rsidRPr="005C744A">
        <w:rPr>
          <w:bCs w:val="0"/>
          <w:sz w:val="20"/>
          <w:szCs w:val="20"/>
        </w:rPr>
        <w:t xml:space="preserve">образовательных </w:t>
      </w:r>
      <w:r w:rsidR="008D543A">
        <w:rPr>
          <w:bCs w:val="0"/>
          <w:sz w:val="20"/>
          <w:szCs w:val="20"/>
        </w:rPr>
        <w:t>организаций</w:t>
      </w:r>
      <w:r w:rsidRPr="005C744A">
        <w:rPr>
          <w:bCs w:val="0"/>
          <w:sz w:val="20"/>
          <w:szCs w:val="20"/>
        </w:rPr>
        <w:t xml:space="preserve"> </w:t>
      </w:r>
      <w:r w:rsidR="008D543A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, предусмотренной законодательством Российской Федерации, на официальных сайтах соответствующих</w:t>
      </w:r>
      <w:r w:rsidR="008D543A">
        <w:rPr>
          <w:bCs w:val="0"/>
          <w:sz w:val="20"/>
          <w:szCs w:val="20"/>
        </w:rPr>
        <w:t xml:space="preserve"> организаций</w:t>
      </w:r>
      <w:r w:rsidRPr="005C744A">
        <w:rPr>
          <w:bCs w:val="0"/>
          <w:sz w:val="20"/>
          <w:szCs w:val="20"/>
        </w:rPr>
        <w:t>.</w:t>
      </w:r>
    </w:p>
    <w:p w14:paraId="7F83B053" w14:textId="77777777"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Обеспечение и развитие системы обратной связи с потребителями муниципальных услуг в сфере </w:t>
      </w:r>
      <w:r w:rsidR="00164787" w:rsidRPr="005C744A">
        <w:rPr>
          <w:sz w:val="20"/>
          <w:szCs w:val="20"/>
        </w:rPr>
        <w:t xml:space="preserve">общего </w:t>
      </w:r>
      <w:r w:rsidRPr="005C744A">
        <w:rPr>
          <w:sz w:val="20"/>
          <w:szCs w:val="20"/>
        </w:rPr>
        <w:t>образования.</w:t>
      </w:r>
    </w:p>
    <w:p w14:paraId="7A106B71" w14:textId="77777777" w:rsidR="00391866" w:rsidRPr="005C744A" w:rsidRDefault="00391866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 рамках основного мероприятия планируется:</w:t>
      </w:r>
    </w:p>
    <w:p w14:paraId="62F6C1AA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а)</w:t>
      </w:r>
      <w:r w:rsidRPr="005C744A">
        <w:rPr>
          <w:bCs w:val="0"/>
          <w:sz w:val="20"/>
          <w:szCs w:val="20"/>
        </w:rPr>
        <w:tab/>
        <w:t xml:space="preserve">организация системы регулярного мониторинга удовлетворенности потребителей муниципальных услуг в сфере </w:t>
      </w:r>
      <w:r w:rsidR="00164787" w:rsidRPr="005C744A">
        <w:rPr>
          <w:bCs w:val="0"/>
          <w:sz w:val="20"/>
          <w:szCs w:val="20"/>
        </w:rPr>
        <w:t>общего</w:t>
      </w:r>
      <w:r w:rsidRPr="005C744A">
        <w:rPr>
          <w:bCs w:val="0"/>
          <w:sz w:val="20"/>
          <w:szCs w:val="20"/>
        </w:rPr>
        <w:t xml:space="preserve">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 </w:t>
      </w:r>
    </w:p>
    <w:p w14:paraId="2F707B17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б)</w:t>
      </w:r>
      <w:r w:rsidRPr="005C744A">
        <w:rPr>
          <w:bCs w:val="0"/>
          <w:sz w:val="20"/>
          <w:szCs w:val="20"/>
        </w:rPr>
        <w:tab/>
        <w:t xml:space="preserve">рассмотрение обращений граждан по вопросам предоставления </w:t>
      </w:r>
      <w:r w:rsidR="00164787" w:rsidRPr="005C744A">
        <w:rPr>
          <w:bCs w:val="0"/>
          <w:sz w:val="20"/>
          <w:szCs w:val="20"/>
        </w:rPr>
        <w:t xml:space="preserve">общего </w:t>
      </w:r>
      <w:r w:rsidRPr="005C744A">
        <w:rPr>
          <w:bCs w:val="0"/>
          <w:sz w:val="20"/>
          <w:szCs w:val="20"/>
        </w:rPr>
        <w:t>образования, принятие мер реагирования;</w:t>
      </w:r>
    </w:p>
    <w:p w14:paraId="092EDD27" w14:textId="77777777"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в)</w:t>
      </w:r>
      <w:r w:rsidRPr="005C744A">
        <w:rPr>
          <w:bCs w:val="0"/>
          <w:sz w:val="20"/>
          <w:szCs w:val="20"/>
        </w:rPr>
        <w:tab/>
        <w:t xml:space="preserve">публикация на официальном сайте Администрации </w:t>
      </w:r>
      <w:r w:rsidR="00AE6580">
        <w:rPr>
          <w:bCs w:val="0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 xml:space="preserve">и поддержание в актуальном состоянии информации об </w:t>
      </w:r>
      <w:r w:rsidR="00041A9F" w:rsidRPr="005C744A">
        <w:rPr>
          <w:bCs w:val="0"/>
          <w:sz w:val="20"/>
          <w:szCs w:val="20"/>
        </w:rPr>
        <w:t xml:space="preserve">Отделе </w:t>
      </w:r>
      <w:r w:rsidRPr="005C744A">
        <w:rPr>
          <w:bCs w:val="0"/>
          <w:sz w:val="20"/>
          <w:szCs w:val="20"/>
        </w:rPr>
        <w:t xml:space="preserve">образования Администрации </w:t>
      </w:r>
      <w:r w:rsidR="00AE6580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 xml:space="preserve">, его структурных подразделениях, а также муниципальных </w:t>
      </w:r>
      <w:r w:rsidR="00164787" w:rsidRPr="005C744A">
        <w:rPr>
          <w:bCs w:val="0"/>
          <w:sz w:val="20"/>
          <w:szCs w:val="20"/>
        </w:rPr>
        <w:t>общеобразовательных организациях</w:t>
      </w:r>
      <w:r w:rsidR="00A76F98" w:rsidRPr="005C744A">
        <w:rPr>
          <w:bCs w:val="0"/>
          <w:sz w:val="20"/>
          <w:szCs w:val="20"/>
        </w:rPr>
        <w:t xml:space="preserve"> </w:t>
      </w:r>
      <w:r w:rsidR="00AE6580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, контактных телефонах и адресах электронной почты.</w:t>
      </w:r>
    </w:p>
    <w:p w14:paraId="65E6D2B2" w14:textId="77777777" w:rsidR="00642B51" w:rsidRDefault="00642B51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>18) Организация работ по созданию условий для функционирования Центра образования</w:t>
      </w:r>
      <w:r w:rsidR="00A76F98" w:rsidRPr="005C744A">
        <w:rPr>
          <w:sz w:val="20"/>
          <w:szCs w:val="20"/>
        </w:rPr>
        <w:t xml:space="preserve"> цифрового и гуманитарного профи</w:t>
      </w:r>
      <w:r w:rsidRPr="005C744A">
        <w:rPr>
          <w:sz w:val="20"/>
          <w:szCs w:val="20"/>
        </w:rPr>
        <w:t>лей</w:t>
      </w:r>
      <w:r w:rsidR="00A52421">
        <w:rPr>
          <w:sz w:val="20"/>
          <w:szCs w:val="20"/>
        </w:rPr>
        <w:t>, естественно-научной и технологической направленностей</w:t>
      </w:r>
      <w:r w:rsidRPr="005C744A">
        <w:rPr>
          <w:sz w:val="20"/>
          <w:szCs w:val="20"/>
        </w:rPr>
        <w:t xml:space="preserve"> "Точка роста" в рамках НП "Образование"</w:t>
      </w:r>
      <w:r w:rsidRPr="005C744A">
        <w:rPr>
          <w:bCs w:val="0"/>
          <w:sz w:val="20"/>
          <w:szCs w:val="20"/>
        </w:rPr>
        <w:t>.</w:t>
      </w:r>
    </w:p>
    <w:p w14:paraId="632DD2F9" w14:textId="77777777" w:rsidR="001E2DCC" w:rsidRDefault="001E2DCC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 xml:space="preserve">19) </w:t>
      </w:r>
      <w:r w:rsidRPr="001E2DCC">
        <w:rPr>
          <w:bCs w:val="0"/>
          <w:sz w:val="20"/>
          <w:szCs w:val="20"/>
        </w:rPr>
        <w:t>Реализация мероприятий по модернизации школьных систем образования в части оснащения зданий муниципальных общеобразовательных организаций средствами обучения и воспитания</w:t>
      </w:r>
      <w:r>
        <w:rPr>
          <w:bCs w:val="0"/>
          <w:sz w:val="20"/>
          <w:szCs w:val="20"/>
        </w:rPr>
        <w:t>.</w:t>
      </w:r>
    </w:p>
    <w:p w14:paraId="70039244" w14:textId="77777777" w:rsidR="004E19F0" w:rsidRDefault="00430CB7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20) Расходы на реализацию наказов избирателей.</w:t>
      </w:r>
    </w:p>
    <w:p w14:paraId="540F258D" w14:textId="77777777" w:rsidR="004E19F0" w:rsidRPr="0055263F" w:rsidRDefault="004E19F0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>21)</w:t>
      </w:r>
      <w:r w:rsidRPr="0055263F">
        <w:rPr>
          <w:sz w:val="17"/>
          <w:szCs w:val="17"/>
        </w:rPr>
        <w:t xml:space="preserve"> </w:t>
      </w:r>
      <w:r w:rsidRPr="0055263F">
        <w:rPr>
          <w:bCs w:val="0"/>
          <w:sz w:val="20"/>
          <w:szCs w:val="20"/>
        </w:rPr>
        <w:t>Расходы за счет резервного фонда Правительства УР. В рамках мероприятия будет проведен капитальный ремонт кровли здания МКОУ "Архангельская ООШ".</w:t>
      </w:r>
    </w:p>
    <w:p w14:paraId="64206CF5" w14:textId="77777777" w:rsidR="00180EDD" w:rsidRPr="0055263F" w:rsidRDefault="00180EDD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55263F">
        <w:rPr>
          <w:bCs w:val="0"/>
          <w:sz w:val="20"/>
          <w:szCs w:val="20"/>
        </w:rPr>
        <w:t>22</w:t>
      </w:r>
      <w:r w:rsidR="00260DC6" w:rsidRPr="0055263F">
        <w:rPr>
          <w:bCs w:val="0"/>
          <w:sz w:val="20"/>
          <w:szCs w:val="20"/>
        </w:rPr>
        <w:t xml:space="preserve">) </w:t>
      </w:r>
      <w:r w:rsidR="00260DC6" w:rsidRPr="0055263F">
        <w:rPr>
          <w:sz w:val="20"/>
          <w:szCs w:val="20"/>
        </w:rPr>
        <w:t>Реализация мероприятий по модернизации школьных систем образования в части капитального ремонта общеобразовательных организаций.</w:t>
      </w:r>
    </w:p>
    <w:p w14:paraId="4B00F1EF" w14:textId="77777777" w:rsidR="00260DC6" w:rsidRPr="0055263F" w:rsidRDefault="00260DC6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55263F">
        <w:rPr>
          <w:sz w:val="20"/>
          <w:szCs w:val="20"/>
        </w:rPr>
        <w:t>В рамках основного мероприятия будет проведено улучшение эксплуатационных характеристик и приведение в нормативное состояние к концу 2024 года 1 здания общеобразовательной организации для ведения безопасного, качественного и комфортного образовательного процесса</w:t>
      </w:r>
    </w:p>
    <w:p w14:paraId="7E4E2C1F" w14:textId="77777777" w:rsidR="00E825DF" w:rsidRPr="0055263F" w:rsidRDefault="00E825DF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23) Реализация мероприятий проекта "Полифункциональная </w:t>
      </w:r>
      <w:proofErr w:type="spellStart"/>
      <w:r w:rsidRPr="0055263F">
        <w:rPr>
          <w:bCs w:val="0"/>
          <w:sz w:val="20"/>
          <w:szCs w:val="20"/>
        </w:rPr>
        <w:t>фитозона</w:t>
      </w:r>
      <w:proofErr w:type="spellEnd"/>
      <w:r w:rsidRPr="0055263F">
        <w:rPr>
          <w:bCs w:val="0"/>
          <w:sz w:val="20"/>
          <w:szCs w:val="20"/>
        </w:rPr>
        <w:t>".</w:t>
      </w:r>
    </w:p>
    <w:p w14:paraId="17FF9A59" w14:textId="77777777" w:rsidR="00E825DF" w:rsidRPr="0055263F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>В рамках реализации мероприятий проекта запланировано создание на базе МБОУ "</w:t>
      </w:r>
      <w:proofErr w:type="spellStart"/>
      <w:r w:rsidRPr="0055263F">
        <w:rPr>
          <w:bCs w:val="0"/>
          <w:sz w:val="20"/>
          <w:szCs w:val="20"/>
        </w:rPr>
        <w:t>Краснгорская</w:t>
      </w:r>
      <w:proofErr w:type="spellEnd"/>
      <w:r w:rsidRPr="0055263F">
        <w:rPr>
          <w:bCs w:val="0"/>
          <w:sz w:val="20"/>
          <w:szCs w:val="20"/>
        </w:rPr>
        <w:t xml:space="preserve"> СОШ" пространства с разнообразием растений и животных для детей-инвалидов и детей с ОВЗ.</w:t>
      </w:r>
    </w:p>
    <w:p w14:paraId="43D11030" w14:textId="77777777" w:rsidR="00E825DF" w:rsidRPr="0055263F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r w:rsidRPr="0055263F">
        <w:rPr>
          <w:bCs w:val="0"/>
          <w:sz w:val="20"/>
          <w:szCs w:val="20"/>
        </w:rPr>
        <w:t xml:space="preserve">24) Реализация </w:t>
      </w:r>
      <w:proofErr w:type="gramStart"/>
      <w:r w:rsidRPr="0055263F">
        <w:rPr>
          <w:bCs w:val="0"/>
          <w:sz w:val="20"/>
          <w:szCs w:val="20"/>
        </w:rPr>
        <w:t>молодежного</w:t>
      </w:r>
      <w:proofErr w:type="gramEnd"/>
      <w:r w:rsidRPr="0055263F">
        <w:rPr>
          <w:bCs w:val="0"/>
          <w:sz w:val="20"/>
          <w:szCs w:val="20"/>
        </w:rPr>
        <w:t xml:space="preserve"> инициативного бюджетирования.</w:t>
      </w:r>
    </w:p>
    <w:p w14:paraId="4666E2B2" w14:textId="77777777" w:rsidR="00E825DF" w:rsidRPr="0055263F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proofErr w:type="gramStart"/>
      <w:r w:rsidRPr="0055263F">
        <w:rPr>
          <w:bCs w:val="0"/>
          <w:sz w:val="20"/>
          <w:szCs w:val="20"/>
        </w:rPr>
        <w:t>В рамках мероприятия запланировано: благоустройство лыжной трассы в с. Валамаз для привлечения населения к здоровому образу жизни в зимний период; создание в МАОУ "Красногорская гимназия" Клуба настольных игр "О настолках с толком" для полезного времяпровождения обучающихся 5-11 классов; оборудование футбольного поля и площадки для Воркаута на территории МКОУ "</w:t>
      </w:r>
      <w:proofErr w:type="spellStart"/>
      <w:r w:rsidRPr="0055263F">
        <w:rPr>
          <w:bCs w:val="0"/>
          <w:sz w:val="20"/>
          <w:szCs w:val="20"/>
        </w:rPr>
        <w:t>Дебинская</w:t>
      </w:r>
      <w:proofErr w:type="spellEnd"/>
      <w:r w:rsidRPr="0055263F">
        <w:rPr>
          <w:bCs w:val="0"/>
          <w:sz w:val="20"/>
          <w:szCs w:val="20"/>
        </w:rPr>
        <w:t xml:space="preserve"> ООШ" для повышения физической активности обучающихся и молодежи с. Дебы;</w:t>
      </w:r>
      <w:proofErr w:type="gramEnd"/>
      <w:r w:rsidRPr="0055263F">
        <w:rPr>
          <w:bCs w:val="0"/>
          <w:sz w:val="20"/>
          <w:szCs w:val="20"/>
        </w:rPr>
        <w:t xml:space="preserve"> создание школьной телерадиостудии "Красногорская СОШ "Сенсации, общество, школа"" при МБОУ "Красногорская СОШ"; создание в рекреации МБОУ Курьинская СОШ зоны отдыха для </w:t>
      </w:r>
      <w:proofErr w:type="gramStart"/>
      <w:r w:rsidRPr="0055263F">
        <w:rPr>
          <w:bCs w:val="0"/>
          <w:sz w:val="20"/>
          <w:szCs w:val="20"/>
        </w:rPr>
        <w:t>обучающихся</w:t>
      </w:r>
      <w:proofErr w:type="gramEnd"/>
      <w:r w:rsidRPr="0055263F">
        <w:rPr>
          <w:bCs w:val="0"/>
          <w:sz w:val="20"/>
          <w:szCs w:val="20"/>
        </w:rPr>
        <w:t>.</w:t>
      </w:r>
    </w:p>
    <w:p w14:paraId="741397A9" w14:textId="77777777" w:rsidR="00F16099" w:rsidRPr="00D16489" w:rsidRDefault="00F16099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25)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3A7AD0">
        <w:rPr>
          <w:bCs w:val="0"/>
          <w:sz w:val="20"/>
          <w:szCs w:val="20"/>
        </w:rPr>
        <w:t>.</w:t>
      </w:r>
    </w:p>
    <w:p w14:paraId="2EAE15CC" w14:textId="77777777" w:rsidR="00F16099" w:rsidRDefault="00F16099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26) Обеспечение оснащения общеобразовательных организаций государственными символами Российской Федерации</w:t>
      </w:r>
      <w:r w:rsidR="003A7AD0">
        <w:rPr>
          <w:bCs w:val="0"/>
          <w:sz w:val="20"/>
          <w:szCs w:val="20"/>
        </w:rPr>
        <w:t>.</w:t>
      </w:r>
    </w:p>
    <w:p w14:paraId="6787000F" w14:textId="77777777" w:rsidR="003A7AD0" w:rsidRDefault="003A7AD0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27)</w:t>
      </w:r>
      <w:r w:rsidRPr="003A7AD0">
        <w:t xml:space="preserve"> </w:t>
      </w:r>
      <w:r w:rsidRPr="003A7AD0">
        <w:rPr>
          <w:bCs w:val="0"/>
          <w:sz w:val="20"/>
          <w:szCs w:val="20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муниципального образования "Муниципальный округ Красногорский район Удмуртской Республики"</w:t>
      </w:r>
      <w:r>
        <w:rPr>
          <w:bCs w:val="0"/>
          <w:sz w:val="20"/>
          <w:szCs w:val="20"/>
        </w:rPr>
        <w:t>.</w:t>
      </w:r>
    </w:p>
    <w:p w14:paraId="411A2E32" w14:textId="77777777" w:rsidR="003A7AD0" w:rsidRPr="00D16489" w:rsidRDefault="003A7AD0" w:rsidP="003A7AD0">
      <w:pPr>
        <w:spacing w:before="0"/>
        <w:ind w:firstLine="708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Реализация мероприятия направлена на предоставление</w:t>
      </w:r>
      <w:r w:rsidRPr="003A7AD0">
        <w:rPr>
          <w:bCs w:val="0"/>
          <w:sz w:val="20"/>
          <w:szCs w:val="20"/>
        </w:rPr>
        <w:t xml:space="preserve">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муниципального образования "Муниципальный округ Красногорский район Удмуртской Республики"</w:t>
      </w:r>
      <w:r>
        <w:rPr>
          <w:bCs w:val="0"/>
          <w:sz w:val="20"/>
          <w:szCs w:val="20"/>
        </w:rPr>
        <w:t>.</w:t>
      </w:r>
    </w:p>
    <w:p w14:paraId="246AF97A" w14:textId="77777777" w:rsidR="00391866" w:rsidRPr="00D16489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14:paraId="36F17179" w14:textId="77777777" w:rsidR="005868CE" w:rsidRPr="00D16489" w:rsidRDefault="005868CE" w:rsidP="005C744A">
      <w:pPr>
        <w:keepNext/>
        <w:shd w:val="clear" w:color="auto" w:fill="FFFFFF"/>
        <w:spacing w:before="0"/>
        <w:ind w:left="709" w:right="624"/>
        <w:jc w:val="center"/>
        <w:rPr>
          <w:b/>
          <w:sz w:val="20"/>
          <w:szCs w:val="20"/>
        </w:rPr>
      </w:pPr>
    </w:p>
    <w:p w14:paraId="679AF29D" w14:textId="77777777" w:rsidR="006C277F" w:rsidRPr="00D16489" w:rsidRDefault="006C277F" w:rsidP="005C744A">
      <w:pPr>
        <w:keepNext/>
        <w:shd w:val="clear" w:color="auto" w:fill="FFFFFF"/>
        <w:spacing w:before="0"/>
        <w:ind w:left="709" w:right="624"/>
        <w:jc w:val="center"/>
        <w:rPr>
          <w:b/>
          <w:sz w:val="20"/>
          <w:szCs w:val="20"/>
        </w:rPr>
      </w:pPr>
      <w:r w:rsidRPr="00D16489">
        <w:rPr>
          <w:b/>
          <w:sz w:val="20"/>
          <w:szCs w:val="20"/>
        </w:rPr>
        <w:t xml:space="preserve">2.6. Меры муниципального </w:t>
      </w:r>
      <w:r w:rsidR="009E5826" w:rsidRPr="00D16489">
        <w:rPr>
          <w:b/>
          <w:sz w:val="20"/>
          <w:szCs w:val="20"/>
        </w:rPr>
        <w:t>регулирования</w:t>
      </w:r>
    </w:p>
    <w:p w14:paraId="3E5A7210" w14:textId="77777777" w:rsidR="00314F93" w:rsidRPr="00D16489" w:rsidRDefault="00314F93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D16489">
        <w:rPr>
          <w:sz w:val="20"/>
          <w:szCs w:val="20"/>
        </w:rPr>
        <w:t xml:space="preserve">Постановлением Администрации </w:t>
      </w:r>
      <w:r w:rsidR="003B245E" w:rsidRPr="00D16489">
        <w:rPr>
          <w:sz w:val="20"/>
          <w:szCs w:val="20"/>
        </w:rPr>
        <w:t xml:space="preserve">муниципального образования </w:t>
      </w:r>
      <w:r w:rsidRPr="00D16489">
        <w:rPr>
          <w:bCs w:val="0"/>
          <w:sz w:val="20"/>
          <w:szCs w:val="20"/>
        </w:rPr>
        <w:t xml:space="preserve">«Красногорский район» </w:t>
      </w:r>
      <w:r w:rsidRPr="00D16489">
        <w:rPr>
          <w:sz w:val="20"/>
          <w:szCs w:val="20"/>
        </w:rPr>
        <w:t xml:space="preserve">от </w:t>
      </w:r>
      <w:r w:rsidR="003B245E" w:rsidRPr="00D16489">
        <w:rPr>
          <w:sz w:val="20"/>
          <w:szCs w:val="20"/>
        </w:rPr>
        <w:t>18 сентября</w:t>
      </w:r>
      <w:r w:rsidRPr="00D16489">
        <w:rPr>
          <w:sz w:val="20"/>
          <w:szCs w:val="20"/>
        </w:rPr>
        <w:t xml:space="preserve"> 201</w:t>
      </w:r>
      <w:r w:rsidR="003B245E" w:rsidRPr="00D16489">
        <w:rPr>
          <w:sz w:val="20"/>
          <w:szCs w:val="20"/>
        </w:rPr>
        <w:t>7</w:t>
      </w:r>
      <w:r w:rsidRPr="00D16489">
        <w:rPr>
          <w:sz w:val="20"/>
          <w:szCs w:val="20"/>
        </w:rPr>
        <w:t xml:space="preserve"> года №</w:t>
      </w:r>
      <w:r w:rsidR="003B245E" w:rsidRPr="00D16489">
        <w:rPr>
          <w:sz w:val="20"/>
          <w:szCs w:val="20"/>
        </w:rPr>
        <w:t>603</w:t>
      </w:r>
      <w:r w:rsidRPr="00D16489">
        <w:rPr>
          <w:sz w:val="20"/>
          <w:szCs w:val="20"/>
        </w:rPr>
        <w:t xml:space="preserve"> утверждено Положение об оплате труда работников </w:t>
      </w:r>
      <w:r w:rsidR="003B245E" w:rsidRPr="00D16489">
        <w:rPr>
          <w:sz w:val="20"/>
          <w:szCs w:val="20"/>
        </w:rPr>
        <w:t xml:space="preserve">муниципальных учреждений отрасли образования </w:t>
      </w:r>
      <w:r w:rsidRPr="00D16489">
        <w:rPr>
          <w:sz w:val="20"/>
          <w:szCs w:val="20"/>
        </w:rPr>
        <w:t>муниципального образования «Красногорский район»</w:t>
      </w:r>
      <w:r w:rsidR="003B245E" w:rsidRPr="00D16489">
        <w:rPr>
          <w:sz w:val="20"/>
          <w:szCs w:val="20"/>
        </w:rPr>
        <w:t>.</w:t>
      </w:r>
    </w:p>
    <w:p w14:paraId="2ED6A169" w14:textId="77777777" w:rsidR="00314F93" w:rsidRPr="005C744A" w:rsidRDefault="00314F93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Решением Советов</w:t>
      </w:r>
      <w:r w:rsidRPr="005C744A">
        <w:rPr>
          <w:bCs w:val="0"/>
          <w:sz w:val="20"/>
          <w:szCs w:val="20"/>
        </w:rPr>
        <w:t xml:space="preserve"> депутатов МО «Красногорский район» от 2010 года муниципальные учреждения Красногорского района освобождены от уплаты земельного налога.  Решения: МО «Прохоровское» от 17.11.2010 №92, МО «</w:t>
      </w:r>
      <w:proofErr w:type="spellStart"/>
      <w:r w:rsidRPr="005C744A">
        <w:rPr>
          <w:bCs w:val="0"/>
          <w:sz w:val="20"/>
          <w:szCs w:val="20"/>
        </w:rPr>
        <w:t>Селеговское</w:t>
      </w:r>
      <w:proofErr w:type="spellEnd"/>
      <w:r w:rsidRPr="005C744A">
        <w:rPr>
          <w:bCs w:val="0"/>
          <w:sz w:val="20"/>
          <w:szCs w:val="20"/>
        </w:rPr>
        <w:t>» от 16.11.2010 №95, МО «</w:t>
      </w:r>
      <w:proofErr w:type="spellStart"/>
      <w:r w:rsidRPr="005C744A">
        <w:rPr>
          <w:bCs w:val="0"/>
          <w:sz w:val="20"/>
          <w:szCs w:val="20"/>
        </w:rPr>
        <w:t>Валамазское</w:t>
      </w:r>
      <w:proofErr w:type="spellEnd"/>
      <w:r w:rsidRPr="005C744A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Pr="005C744A">
        <w:rPr>
          <w:bCs w:val="0"/>
          <w:sz w:val="20"/>
          <w:szCs w:val="20"/>
        </w:rPr>
        <w:t>Кокманское</w:t>
      </w:r>
      <w:proofErr w:type="spellEnd"/>
      <w:r w:rsidRPr="005C744A">
        <w:rPr>
          <w:bCs w:val="0"/>
          <w:sz w:val="20"/>
          <w:szCs w:val="20"/>
        </w:rPr>
        <w:t>» от 17.11.2010 №90, МО «</w:t>
      </w:r>
      <w:proofErr w:type="spellStart"/>
      <w:r w:rsidRPr="005C744A">
        <w:rPr>
          <w:bCs w:val="0"/>
          <w:sz w:val="20"/>
          <w:szCs w:val="20"/>
        </w:rPr>
        <w:t>Агрикольское</w:t>
      </w:r>
      <w:proofErr w:type="spellEnd"/>
      <w:r w:rsidRPr="005C744A">
        <w:rPr>
          <w:bCs w:val="0"/>
          <w:sz w:val="20"/>
          <w:szCs w:val="20"/>
        </w:rPr>
        <w:t>» от 09.11.2010 №77, МО «Курьинское» от 12.11.2010 №104, МО «Васильевское» от 17.11.2010 №88, МО «</w:t>
      </w:r>
      <w:proofErr w:type="spellStart"/>
      <w:r w:rsidRPr="005C744A">
        <w:rPr>
          <w:bCs w:val="0"/>
          <w:sz w:val="20"/>
          <w:szCs w:val="20"/>
        </w:rPr>
        <w:t>Дебинское</w:t>
      </w:r>
      <w:proofErr w:type="spellEnd"/>
      <w:r w:rsidRPr="005C744A">
        <w:rPr>
          <w:bCs w:val="0"/>
          <w:sz w:val="20"/>
          <w:szCs w:val="20"/>
        </w:rPr>
        <w:t>» от 17.11.2010 №20, МО «Архангельское» от 19.11.2010 №76.</w:t>
      </w:r>
    </w:p>
    <w:p w14:paraId="7AFB0B90" w14:textId="77777777" w:rsidR="00243C1E" w:rsidRPr="005C744A" w:rsidRDefault="00243C1E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Финансовая оценка мер муниципального регулирования представлена в Приложении 3 к муниципальной программе.</w:t>
      </w:r>
    </w:p>
    <w:p w14:paraId="0BF78C07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32C38DA2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2.7. Прогноз сводных показателей муниципальных заданий </w:t>
      </w:r>
    </w:p>
    <w:p w14:paraId="131D5652" w14:textId="77777777" w:rsidR="009E5826" w:rsidRPr="005C744A" w:rsidRDefault="009E582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подпрограммы муниципальными </w:t>
      </w:r>
      <w:r w:rsidR="00941074">
        <w:rPr>
          <w:sz w:val="20"/>
          <w:szCs w:val="20"/>
        </w:rPr>
        <w:t>организациями</w:t>
      </w:r>
      <w:r w:rsidRPr="005C744A">
        <w:rPr>
          <w:sz w:val="20"/>
          <w:szCs w:val="20"/>
        </w:rPr>
        <w:t xml:space="preserve"> оказываются следующие муниципальные услуги:</w:t>
      </w:r>
    </w:p>
    <w:p w14:paraId="678552CA" w14:textId="77777777" w:rsidR="009E5826" w:rsidRDefault="009E5826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основных </w:t>
      </w:r>
      <w:r w:rsidR="00941074">
        <w:rPr>
          <w:sz w:val="20"/>
          <w:szCs w:val="20"/>
        </w:rPr>
        <w:t>о</w:t>
      </w:r>
      <w:r w:rsidRPr="005C744A">
        <w:rPr>
          <w:sz w:val="20"/>
          <w:szCs w:val="20"/>
        </w:rPr>
        <w:t>бразовательных програм</w:t>
      </w:r>
      <w:r w:rsidR="00DF1A1A" w:rsidRPr="005C744A">
        <w:rPr>
          <w:sz w:val="20"/>
          <w:szCs w:val="20"/>
        </w:rPr>
        <w:t>м начального общего образования;</w:t>
      </w:r>
    </w:p>
    <w:p w14:paraId="00C608C5" w14:textId="77777777" w:rsidR="00941074" w:rsidRPr="005C744A" w:rsidRDefault="00941074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основных </w:t>
      </w:r>
      <w:r>
        <w:rPr>
          <w:sz w:val="20"/>
          <w:szCs w:val="20"/>
        </w:rPr>
        <w:t>о</w:t>
      </w:r>
      <w:r w:rsidRPr="005C744A">
        <w:rPr>
          <w:sz w:val="20"/>
          <w:szCs w:val="20"/>
        </w:rPr>
        <w:t xml:space="preserve">бразовательных программ </w:t>
      </w:r>
      <w:r>
        <w:rPr>
          <w:sz w:val="20"/>
          <w:szCs w:val="20"/>
        </w:rPr>
        <w:t>основного</w:t>
      </w:r>
      <w:r w:rsidRPr="005C744A">
        <w:rPr>
          <w:sz w:val="20"/>
          <w:szCs w:val="20"/>
        </w:rPr>
        <w:t xml:space="preserve"> общего образования</w:t>
      </w:r>
      <w:r>
        <w:rPr>
          <w:sz w:val="20"/>
          <w:szCs w:val="20"/>
        </w:rPr>
        <w:t>;</w:t>
      </w:r>
    </w:p>
    <w:p w14:paraId="484B2AEF" w14:textId="77777777" w:rsidR="009E5826" w:rsidRPr="005C744A" w:rsidRDefault="009E5826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основных образовательных программ среднего общего образования.</w:t>
      </w:r>
    </w:p>
    <w:p w14:paraId="06BAE39A" w14:textId="77777777" w:rsidR="009E5826" w:rsidRPr="005C744A" w:rsidRDefault="009E582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Указанные муниципальные услуги включены в ведомственный перечень муниципальных услуг (работ), оказываемых (выполняемых) находящимися в ведении </w:t>
      </w:r>
      <w:r w:rsidR="000C4930" w:rsidRPr="005C744A">
        <w:rPr>
          <w:bCs w:val="0"/>
          <w:sz w:val="20"/>
          <w:szCs w:val="20"/>
        </w:rPr>
        <w:t>Отдела образования</w:t>
      </w:r>
      <w:r w:rsidR="000C4930" w:rsidRPr="005C744A">
        <w:rPr>
          <w:sz w:val="20"/>
          <w:szCs w:val="20"/>
        </w:rPr>
        <w:t xml:space="preserve"> </w:t>
      </w:r>
      <w:r w:rsidR="009E37C4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«</w:t>
      </w:r>
      <w:r w:rsidR="00A76F98" w:rsidRPr="005C744A">
        <w:rPr>
          <w:sz w:val="20"/>
          <w:szCs w:val="20"/>
        </w:rPr>
        <w:t xml:space="preserve">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>в качестве основных видов деятельности.</w:t>
      </w:r>
    </w:p>
    <w:p w14:paraId="4ABA428B" w14:textId="77777777" w:rsidR="007C4D68" w:rsidRPr="005C744A" w:rsidRDefault="00243C1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В рамках подпрограммы </w:t>
      </w:r>
      <w:r w:rsidR="009E5826" w:rsidRPr="005C744A">
        <w:rPr>
          <w:bCs w:val="0"/>
          <w:sz w:val="20"/>
          <w:szCs w:val="20"/>
        </w:rPr>
        <w:t xml:space="preserve">муниципальные услуги </w:t>
      </w:r>
      <w:r w:rsidRPr="005C744A">
        <w:rPr>
          <w:bCs w:val="0"/>
          <w:sz w:val="20"/>
          <w:szCs w:val="20"/>
        </w:rPr>
        <w:t xml:space="preserve">оказывают </w:t>
      </w:r>
      <w:r w:rsidR="009E5826" w:rsidRPr="005C744A">
        <w:rPr>
          <w:bCs w:val="0"/>
          <w:sz w:val="20"/>
          <w:szCs w:val="20"/>
        </w:rPr>
        <w:t xml:space="preserve">муниципальные бюджетные образовательные организации </w:t>
      </w:r>
      <w:r w:rsidR="00322C20">
        <w:rPr>
          <w:bCs w:val="0"/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7C4D68" w:rsidRPr="005C744A">
        <w:rPr>
          <w:bCs w:val="0"/>
          <w:sz w:val="20"/>
          <w:szCs w:val="20"/>
        </w:rPr>
        <w:t xml:space="preserve">: </w:t>
      </w:r>
      <w:r w:rsidR="0037059C">
        <w:rPr>
          <w:bCs w:val="0"/>
          <w:sz w:val="20"/>
          <w:szCs w:val="20"/>
        </w:rPr>
        <w:t xml:space="preserve">2 основные общеобразовательные организации, 4 </w:t>
      </w:r>
      <w:r w:rsidR="007C4D68" w:rsidRPr="005C744A">
        <w:rPr>
          <w:bCs w:val="0"/>
          <w:sz w:val="20"/>
          <w:szCs w:val="20"/>
        </w:rPr>
        <w:t>средние общеобразовательные</w:t>
      </w:r>
      <w:r w:rsidR="0037059C">
        <w:rPr>
          <w:bCs w:val="0"/>
          <w:sz w:val="20"/>
          <w:szCs w:val="20"/>
        </w:rPr>
        <w:t xml:space="preserve"> организации</w:t>
      </w:r>
      <w:r w:rsidR="007C4D68" w:rsidRPr="005C744A">
        <w:rPr>
          <w:bCs w:val="0"/>
          <w:sz w:val="20"/>
          <w:szCs w:val="20"/>
        </w:rPr>
        <w:t xml:space="preserve">, </w:t>
      </w:r>
      <w:r w:rsidR="0037059C">
        <w:rPr>
          <w:bCs w:val="0"/>
          <w:sz w:val="20"/>
          <w:szCs w:val="20"/>
        </w:rPr>
        <w:t xml:space="preserve">1 </w:t>
      </w:r>
      <w:r w:rsidR="000C4930" w:rsidRPr="005C744A">
        <w:rPr>
          <w:bCs w:val="0"/>
          <w:sz w:val="20"/>
          <w:szCs w:val="20"/>
        </w:rPr>
        <w:t>гимназия</w:t>
      </w:r>
      <w:r w:rsidR="0037059C">
        <w:rPr>
          <w:bCs w:val="0"/>
          <w:sz w:val="20"/>
          <w:szCs w:val="20"/>
        </w:rPr>
        <w:t xml:space="preserve"> (средняя общеобразовательная организация)</w:t>
      </w:r>
      <w:r w:rsidR="007C4D68" w:rsidRPr="005C744A">
        <w:rPr>
          <w:bCs w:val="0"/>
          <w:sz w:val="20"/>
          <w:szCs w:val="20"/>
        </w:rPr>
        <w:t>.</w:t>
      </w:r>
    </w:p>
    <w:p w14:paraId="66979FCB" w14:textId="77777777" w:rsidR="007A2E5E" w:rsidRPr="007D3018" w:rsidRDefault="007A2E5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7D3018">
        <w:rPr>
          <w:bCs w:val="0"/>
          <w:sz w:val="20"/>
          <w:szCs w:val="20"/>
        </w:rPr>
        <w:t xml:space="preserve">Указанные муниципальные услуги </w:t>
      </w:r>
      <w:r w:rsidR="007D3018" w:rsidRPr="007D3018">
        <w:rPr>
          <w:bCs w:val="0"/>
          <w:sz w:val="20"/>
          <w:szCs w:val="20"/>
        </w:rPr>
        <w:t xml:space="preserve">реализуются в рамках стандартов качества предоставления муниципальных услуг, утверждённых приказом Отдела народного образования Администрации муниципального образования «Красногорский район» от 11.01.2021 №2-осн «Об утверждении стандартов качества предоставления муниципальных услуг, оказываемых муниципальными образовательными организациями на территории муниципального образования «Красногорский район». </w:t>
      </w:r>
    </w:p>
    <w:p w14:paraId="61DA0BA8" w14:textId="77777777" w:rsidR="009E5826" w:rsidRPr="005C744A" w:rsidRDefault="009E582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5C744A">
        <w:rPr>
          <w:sz w:val="20"/>
          <w:szCs w:val="20"/>
        </w:rPr>
        <w:t>к муниципальной программе</w:t>
      </w:r>
      <w:r w:rsidRPr="005C744A">
        <w:rPr>
          <w:bCs w:val="0"/>
          <w:sz w:val="20"/>
          <w:szCs w:val="20"/>
        </w:rPr>
        <w:t>.</w:t>
      </w:r>
    </w:p>
    <w:p w14:paraId="04FE0EDE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218CFE2B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2.8. Взаимодействие с органами государственной</w:t>
      </w:r>
      <w:r w:rsidR="006A74BD" w:rsidRPr="005C744A">
        <w:rPr>
          <w:b/>
          <w:sz w:val="20"/>
          <w:szCs w:val="20"/>
        </w:rPr>
        <w:t xml:space="preserve"> власти </w:t>
      </w:r>
      <w:r w:rsidR="009E5826" w:rsidRPr="005C744A">
        <w:rPr>
          <w:b/>
          <w:sz w:val="20"/>
          <w:szCs w:val="20"/>
        </w:rPr>
        <w:t>и местного самоуправления</w:t>
      </w:r>
      <w:r w:rsidRPr="005C744A">
        <w:rPr>
          <w:b/>
          <w:sz w:val="20"/>
          <w:szCs w:val="20"/>
        </w:rPr>
        <w:t xml:space="preserve">, организациями и гражданами </w:t>
      </w:r>
    </w:p>
    <w:p w14:paraId="38FF6ED8" w14:textId="77777777"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подпрограммы осуществляется взаимодействие с органами государственной власти Удмуртской Республики по следующим направлениям:</w:t>
      </w:r>
    </w:p>
    <w:p w14:paraId="3A4C294A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определение объектов общего образования </w:t>
      </w:r>
      <w:r w:rsidR="00A52279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>для включения в Адресную инвестиционную программу Удмуртской Республики в целях капитального ремонта, реконструкции и нового строительства;</w:t>
      </w:r>
    </w:p>
    <w:p w14:paraId="16D8C70A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софинансирование мероприятий по приобретению оборудования и укреплению материально-технической базы муниципальных общеобразовательных организаций;</w:t>
      </w:r>
    </w:p>
    <w:p w14:paraId="1558853B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учреждениях;</w:t>
      </w:r>
    </w:p>
    <w:p w14:paraId="7FFBDD8E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федеральных государственных образовательных стандартов общего образования;</w:t>
      </w:r>
    </w:p>
    <w:p w14:paraId="7C6F8878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эффективных контрактов с руководителями и педагогическими работниками муниципальных общеобразовательных организаций;</w:t>
      </w:r>
    </w:p>
    <w:p w14:paraId="5DD35569" w14:textId="77777777"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системы оценки качества общего образования.</w:t>
      </w:r>
    </w:p>
    <w:p w14:paraId="0F8073B1" w14:textId="77777777" w:rsidR="00340C6C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реализации подпрограммы принимают участие муниципальные общеобразовательные организации</w:t>
      </w:r>
      <w:r w:rsidR="00340C6C" w:rsidRPr="005C744A">
        <w:rPr>
          <w:sz w:val="20"/>
          <w:szCs w:val="20"/>
        </w:rPr>
        <w:t>.</w:t>
      </w:r>
    </w:p>
    <w:p w14:paraId="4DE2F8E9" w14:textId="77777777"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целях обеспечения санитарно-эпидемиологического благополучия в системе </w:t>
      </w:r>
      <w:r w:rsidR="00340C6C" w:rsidRPr="005C744A">
        <w:rPr>
          <w:sz w:val="20"/>
          <w:szCs w:val="20"/>
        </w:rPr>
        <w:t>общего</w:t>
      </w:r>
      <w:r w:rsidRPr="005C744A">
        <w:rPr>
          <w:sz w:val="20"/>
          <w:szCs w:val="20"/>
        </w:rPr>
        <w:t xml:space="preserve"> образования осуществляется взаимодействие с Территориальным отделом </w:t>
      </w:r>
      <w:r w:rsidR="007F704D">
        <w:rPr>
          <w:sz w:val="20"/>
          <w:szCs w:val="20"/>
        </w:rPr>
        <w:t xml:space="preserve">Управления </w:t>
      </w:r>
      <w:r w:rsidRPr="005C744A">
        <w:rPr>
          <w:sz w:val="20"/>
          <w:szCs w:val="20"/>
        </w:rPr>
        <w:t xml:space="preserve">Федеральной службы по надзору в сфере защиты прав потребителей и благополучия человека </w:t>
      </w:r>
      <w:r w:rsidR="007F704D">
        <w:rPr>
          <w:sz w:val="20"/>
          <w:szCs w:val="20"/>
        </w:rPr>
        <w:t xml:space="preserve">по Удмуртской Республике </w:t>
      </w:r>
      <w:r w:rsidR="000C4930" w:rsidRPr="005C744A">
        <w:rPr>
          <w:sz w:val="20"/>
          <w:szCs w:val="20"/>
        </w:rPr>
        <w:t>в п</w:t>
      </w:r>
      <w:r w:rsidR="007F704D">
        <w:rPr>
          <w:sz w:val="20"/>
          <w:szCs w:val="20"/>
        </w:rPr>
        <w:t>оселке</w:t>
      </w:r>
      <w:r w:rsidR="000C4930" w:rsidRPr="005C744A">
        <w:rPr>
          <w:sz w:val="20"/>
          <w:szCs w:val="20"/>
        </w:rPr>
        <w:t xml:space="preserve"> Игра</w:t>
      </w:r>
      <w:r w:rsidRPr="005C744A">
        <w:rPr>
          <w:sz w:val="20"/>
          <w:szCs w:val="20"/>
        </w:rPr>
        <w:t>.</w:t>
      </w:r>
    </w:p>
    <w:p w14:paraId="1773D18C" w14:textId="77777777"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14:paraId="513AA599" w14:textId="77777777" w:rsidR="00340C6C" w:rsidRPr="005C744A" w:rsidRDefault="00340C6C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К управлению общеобразовательными </w:t>
      </w:r>
      <w:r w:rsidR="00976475">
        <w:rPr>
          <w:sz w:val="20"/>
          <w:szCs w:val="20"/>
        </w:rPr>
        <w:t>организациями</w:t>
      </w:r>
      <w:r w:rsidRPr="005C744A">
        <w:rPr>
          <w:sz w:val="20"/>
          <w:szCs w:val="20"/>
        </w:rPr>
        <w:t xml:space="preserve"> привлекаются родители</w:t>
      </w:r>
      <w:r w:rsidR="00976475">
        <w:rPr>
          <w:sz w:val="20"/>
          <w:szCs w:val="20"/>
        </w:rPr>
        <w:t xml:space="preserve"> (законные представители)</w:t>
      </w:r>
      <w:r w:rsidRPr="005C744A">
        <w:rPr>
          <w:sz w:val="20"/>
          <w:szCs w:val="20"/>
        </w:rPr>
        <w:t xml:space="preserve"> путем создания </w:t>
      </w:r>
      <w:r w:rsidR="00976475">
        <w:rPr>
          <w:sz w:val="20"/>
          <w:szCs w:val="20"/>
        </w:rPr>
        <w:t>С</w:t>
      </w:r>
      <w:r w:rsidRPr="005C744A">
        <w:rPr>
          <w:color w:val="000000"/>
          <w:sz w:val="20"/>
          <w:szCs w:val="20"/>
        </w:rPr>
        <w:t>оветов</w:t>
      </w:r>
      <w:r w:rsidR="00976475">
        <w:rPr>
          <w:color w:val="000000"/>
          <w:sz w:val="20"/>
          <w:szCs w:val="20"/>
        </w:rPr>
        <w:t xml:space="preserve"> родителей (законных представителей)</w:t>
      </w:r>
      <w:r w:rsidRPr="005C744A">
        <w:rPr>
          <w:color w:val="000000"/>
          <w:sz w:val="20"/>
          <w:szCs w:val="20"/>
        </w:rPr>
        <w:t>, общешкольных родительских  комитетов.  Кроме того, функционируют органы  ученического самоуправления</w:t>
      </w:r>
      <w:r w:rsidR="00976475">
        <w:rPr>
          <w:color w:val="000000"/>
          <w:sz w:val="20"/>
          <w:szCs w:val="20"/>
        </w:rPr>
        <w:t xml:space="preserve">, Советы </w:t>
      </w:r>
      <w:proofErr w:type="gramStart"/>
      <w:r w:rsidR="00976475">
        <w:rPr>
          <w:color w:val="000000"/>
          <w:sz w:val="20"/>
          <w:szCs w:val="20"/>
        </w:rPr>
        <w:t>обучающихся</w:t>
      </w:r>
      <w:proofErr w:type="gramEnd"/>
      <w:r w:rsidRPr="005C744A">
        <w:rPr>
          <w:color w:val="000000"/>
          <w:sz w:val="20"/>
          <w:szCs w:val="20"/>
        </w:rPr>
        <w:t>.</w:t>
      </w:r>
    </w:p>
    <w:p w14:paraId="51EFD232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785FAC6A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2.9. Ресурсное обеспечение </w:t>
      </w:r>
    </w:p>
    <w:p w14:paraId="09666010" w14:textId="77777777" w:rsidR="00340C6C" w:rsidRPr="005C744A" w:rsidRDefault="00340C6C" w:rsidP="005C744A">
      <w:pPr>
        <w:keepNext/>
        <w:shd w:val="clear" w:color="auto" w:fill="FFFFFF"/>
        <w:spacing w:before="0"/>
        <w:ind w:right="-1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Источниками ресурсного обеспечения подпрограммы являются:</w:t>
      </w:r>
    </w:p>
    <w:p w14:paraId="377FFB89" w14:textId="77777777"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средства бюджета </w:t>
      </w:r>
      <w:r w:rsidR="003A4A9C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, в том числе:</w:t>
      </w:r>
    </w:p>
    <w:p w14:paraId="43E199AD" w14:textId="77777777" w:rsidR="00340C6C" w:rsidRPr="005C744A" w:rsidRDefault="00340C6C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</w:rPr>
        <w:t>субвенции, субсидии, иные межбюджетные трансферты из бюджета Удмуртской Республики</w:t>
      </w:r>
      <w:r w:rsidRPr="005C744A">
        <w:rPr>
          <w:sz w:val="20"/>
          <w:szCs w:val="20"/>
          <w:lang w:eastAsia="en-US"/>
        </w:rPr>
        <w:t>;</w:t>
      </w:r>
    </w:p>
    <w:p w14:paraId="40D152B2" w14:textId="77777777"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доходы от оказания платных услуг муниципальными общеобразовательными организациями;</w:t>
      </w:r>
    </w:p>
    <w:p w14:paraId="395E5021" w14:textId="77777777"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средства, привлекаемые муниципальными общеобразовательными организациями, педагогическими работниками муниципальных общеобразовательных организаций, на реализацию программ (проектов) в сфере общего образования (гранты). </w:t>
      </w:r>
    </w:p>
    <w:p w14:paraId="7234D72E" w14:textId="4FDC71B7" w:rsidR="00815597" w:rsidRPr="005C744A" w:rsidRDefault="00815597" w:rsidP="008C194B">
      <w:pPr>
        <w:spacing w:before="0"/>
        <w:ind w:firstLine="709"/>
        <w:jc w:val="both"/>
        <w:rPr>
          <w:sz w:val="20"/>
          <w:szCs w:val="20"/>
        </w:rPr>
      </w:pPr>
      <w:proofErr w:type="gramStart"/>
      <w:r w:rsidRPr="005C744A">
        <w:rPr>
          <w:sz w:val="20"/>
          <w:szCs w:val="20"/>
        </w:rPr>
        <w:t xml:space="preserve">Общий объем финансирования мероприятий подпрограммы </w:t>
      </w:r>
      <w:r w:rsidR="008C194B">
        <w:rPr>
          <w:sz w:val="20"/>
          <w:szCs w:val="20"/>
        </w:rPr>
        <w:t>на</w:t>
      </w:r>
      <w:r w:rsidRPr="005C744A">
        <w:rPr>
          <w:sz w:val="20"/>
          <w:szCs w:val="20"/>
        </w:rPr>
        <w:t xml:space="preserve"> 2015-202</w:t>
      </w:r>
      <w:r w:rsidR="00CE50B6">
        <w:rPr>
          <w:sz w:val="20"/>
          <w:szCs w:val="20"/>
        </w:rPr>
        <w:t>9</w:t>
      </w:r>
      <w:r w:rsidRPr="005C744A">
        <w:rPr>
          <w:sz w:val="20"/>
          <w:szCs w:val="20"/>
        </w:rPr>
        <w:t xml:space="preserve"> годы за счет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FB492F">
        <w:rPr>
          <w:sz w:val="20"/>
          <w:szCs w:val="20"/>
        </w:rPr>
        <w:t xml:space="preserve">составит </w:t>
      </w:r>
      <w:r w:rsidR="009C24F2">
        <w:rPr>
          <w:sz w:val="20"/>
          <w:szCs w:val="20"/>
        </w:rPr>
        <w:t>2</w:t>
      </w:r>
      <w:r w:rsidR="00FB492F">
        <w:rPr>
          <w:sz w:val="20"/>
          <w:szCs w:val="20"/>
        </w:rPr>
        <w:t> </w:t>
      </w:r>
      <w:r w:rsidR="00895A9E">
        <w:rPr>
          <w:sz w:val="20"/>
          <w:szCs w:val="20"/>
        </w:rPr>
        <w:t>80</w:t>
      </w:r>
      <w:r w:rsidR="001A2382">
        <w:rPr>
          <w:sz w:val="20"/>
          <w:szCs w:val="20"/>
        </w:rPr>
        <w:t>6</w:t>
      </w:r>
      <w:r w:rsidR="00B15D9B" w:rsidRPr="005C744A">
        <w:rPr>
          <w:sz w:val="20"/>
          <w:szCs w:val="20"/>
        </w:rPr>
        <w:t> </w:t>
      </w:r>
      <w:r w:rsidR="001A2382">
        <w:rPr>
          <w:sz w:val="20"/>
          <w:szCs w:val="20"/>
        </w:rPr>
        <w:t>973</w:t>
      </w:r>
      <w:r w:rsidR="00B15D9B" w:rsidRPr="005C744A">
        <w:rPr>
          <w:sz w:val="20"/>
          <w:szCs w:val="20"/>
        </w:rPr>
        <w:t>,</w:t>
      </w:r>
      <w:r w:rsidR="001A2382">
        <w:rPr>
          <w:sz w:val="20"/>
          <w:szCs w:val="20"/>
        </w:rPr>
        <w:t>3</w:t>
      </w:r>
      <w:r w:rsidRPr="005C744A">
        <w:rPr>
          <w:sz w:val="20"/>
          <w:szCs w:val="20"/>
        </w:rPr>
        <w:t xml:space="preserve"> тыс. рублей, в том числе за счет собственных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B15D9B" w:rsidRPr="005C744A">
        <w:rPr>
          <w:sz w:val="20"/>
          <w:szCs w:val="20"/>
        </w:rPr>
        <w:t>«</w:t>
      </w:r>
      <w:r w:rsidR="00A76F98" w:rsidRPr="005C744A">
        <w:rPr>
          <w:sz w:val="20"/>
          <w:szCs w:val="20"/>
        </w:rPr>
        <w:t xml:space="preserve">Муниципальный округ Красногорский район Удмуртской Республики» </w:t>
      </w:r>
      <w:r w:rsidR="00B76464">
        <w:rPr>
          <w:sz w:val="20"/>
          <w:szCs w:val="20"/>
        </w:rPr>
        <w:t>32</w:t>
      </w:r>
      <w:r w:rsidR="001A2382">
        <w:rPr>
          <w:sz w:val="20"/>
          <w:szCs w:val="20"/>
        </w:rPr>
        <w:t>5</w:t>
      </w:r>
      <w:r w:rsidR="00B15D9B" w:rsidRPr="005C744A">
        <w:rPr>
          <w:sz w:val="20"/>
          <w:szCs w:val="20"/>
        </w:rPr>
        <w:t> </w:t>
      </w:r>
      <w:r w:rsidR="001A2382">
        <w:rPr>
          <w:sz w:val="20"/>
          <w:szCs w:val="20"/>
        </w:rPr>
        <w:t>874</w:t>
      </w:r>
      <w:r w:rsidR="00B15D9B" w:rsidRPr="005C744A">
        <w:rPr>
          <w:sz w:val="20"/>
          <w:szCs w:val="20"/>
        </w:rPr>
        <w:t>,</w:t>
      </w:r>
      <w:r w:rsidR="001A2382">
        <w:rPr>
          <w:sz w:val="20"/>
          <w:szCs w:val="20"/>
        </w:rPr>
        <w:t>8</w:t>
      </w:r>
      <w:r w:rsidR="00B15D9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тыс. рублей, за счет</w:t>
      </w:r>
      <w:r w:rsidR="008C194B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субвенций из бюджета Удмуртской Ре</w:t>
      </w:r>
      <w:r w:rsidR="00B15D9B" w:rsidRPr="005C744A">
        <w:rPr>
          <w:sz w:val="20"/>
          <w:szCs w:val="20"/>
        </w:rPr>
        <w:t xml:space="preserve">спублики – </w:t>
      </w:r>
      <w:r w:rsidR="008F734B">
        <w:rPr>
          <w:sz w:val="20"/>
          <w:szCs w:val="20"/>
        </w:rPr>
        <w:t>2</w:t>
      </w:r>
      <w:r w:rsidR="00B15D9B" w:rsidRPr="005C744A">
        <w:rPr>
          <w:sz w:val="20"/>
          <w:szCs w:val="20"/>
        </w:rPr>
        <w:t> </w:t>
      </w:r>
      <w:r w:rsidR="00895A9E">
        <w:rPr>
          <w:sz w:val="20"/>
          <w:szCs w:val="20"/>
        </w:rPr>
        <w:t>481</w:t>
      </w:r>
      <w:r w:rsidR="00FB492F">
        <w:rPr>
          <w:sz w:val="20"/>
          <w:szCs w:val="20"/>
        </w:rPr>
        <w:t xml:space="preserve"> </w:t>
      </w:r>
      <w:r w:rsidR="00B76464">
        <w:rPr>
          <w:sz w:val="20"/>
          <w:szCs w:val="20"/>
        </w:rPr>
        <w:t>0</w:t>
      </w:r>
      <w:r w:rsidR="00895A9E">
        <w:rPr>
          <w:sz w:val="20"/>
          <w:szCs w:val="20"/>
        </w:rPr>
        <w:t>98</w:t>
      </w:r>
      <w:r w:rsidR="00B15D9B" w:rsidRPr="005C744A">
        <w:rPr>
          <w:sz w:val="20"/>
          <w:szCs w:val="20"/>
        </w:rPr>
        <w:t>,</w:t>
      </w:r>
      <w:r w:rsidR="00895A9E">
        <w:rPr>
          <w:sz w:val="20"/>
          <w:szCs w:val="20"/>
        </w:rPr>
        <w:t>5</w:t>
      </w:r>
      <w:r w:rsidRPr="005C744A">
        <w:rPr>
          <w:sz w:val="20"/>
          <w:szCs w:val="20"/>
        </w:rPr>
        <w:t xml:space="preserve"> тыс. рублей. </w:t>
      </w:r>
      <w:proofErr w:type="gramEnd"/>
    </w:p>
    <w:p w14:paraId="702FEDB4" w14:textId="77777777" w:rsidR="0082145F" w:rsidRPr="005C744A" w:rsidRDefault="00815597" w:rsidP="008C194B">
      <w:pPr>
        <w:spacing w:before="0"/>
        <w:ind w:firstLine="709"/>
        <w:jc w:val="both"/>
        <w:rPr>
          <w:sz w:val="20"/>
          <w:szCs w:val="20"/>
          <w:highlight w:val="yellow"/>
        </w:rPr>
      </w:pPr>
      <w:r w:rsidRPr="005C744A">
        <w:rPr>
          <w:sz w:val="20"/>
          <w:szCs w:val="20"/>
        </w:rPr>
        <w:t xml:space="preserve">Сведения о ресурсном обеспечении подпрограммы за счет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 xml:space="preserve"> по годам реализации муниципальной программы (в тыс. руб.):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2186"/>
        <w:gridCol w:w="1496"/>
        <w:gridCol w:w="1962"/>
        <w:gridCol w:w="1923"/>
      </w:tblGrid>
      <w:tr w:rsidR="00815597" w:rsidRPr="005C744A" w14:paraId="0D583DD6" w14:textId="77777777" w:rsidTr="00804C8F">
        <w:trPr>
          <w:jc w:val="center"/>
        </w:trPr>
        <w:tc>
          <w:tcPr>
            <w:tcW w:w="2186" w:type="dxa"/>
            <w:vMerge w:val="restart"/>
            <w:vAlign w:val="center"/>
          </w:tcPr>
          <w:p w14:paraId="79BF051A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1496" w:type="dxa"/>
            <w:vMerge w:val="restart"/>
            <w:vAlign w:val="center"/>
          </w:tcPr>
          <w:p w14:paraId="3033BA3F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Всего</w:t>
            </w:r>
          </w:p>
        </w:tc>
        <w:tc>
          <w:tcPr>
            <w:tcW w:w="3885" w:type="dxa"/>
            <w:gridSpan w:val="2"/>
            <w:vAlign w:val="center"/>
          </w:tcPr>
          <w:p w14:paraId="4B7CC9D8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В том числе:</w:t>
            </w:r>
          </w:p>
        </w:tc>
      </w:tr>
      <w:tr w:rsidR="00815597" w:rsidRPr="005C744A" w14:paraId="3A908F7D" w14:textId="77777777" w:rsidTr="00804C8F">
        <w:trPr>
          <w:jc w:val="center"/>
        </w:trPr>
        <w:tc>
          <w:tcPr>
            <w:tcW w:w="2186" w:type="dxa"/>
            <w:vMerge/>
            <w:vAlign w:val="center"/>
          </w:tcPr>
          <w:p w14:paraId="0D48F078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vMerge/>
            <w:vAlign w:val="center"/>
          </w:tcPr>
          <w:p w14:paraId="423DE823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BFF5790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Собственные средства бюджета МО «Красногорский район»</w:t>
            </w:r>
          </w:p>
        </w:tc>
        <w:tc>
          <w:tcPr>
            <w:tcW w:w="1923" w:type="dxa"/>
            <w:vAlign w:val="center"/>
          </w:tcPr>
          <w:p w14:paraId="6DCF08C6" w14:textId="77777777"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Субвенции из бюджета УР</w:t>
            </w:r>
          </w:p>
        </w:tc>
        <w:bookmarkStart w:id="1" w:name="_GoBack"/>
        <w:bookmarkEnd w:id="1"/>
      </w:tr>
      <w:tr w:rsidR="00660C91" w:rsidRPr="005C744A" w14:paraId="10F6B3A7" w14:textId="77777777" w:rsidTr="005C744A">
        <w:trPr>
          <w:trHeight w:val="183"/>
          <w:jc w:val="center"/>
        </w:trPr>
        <w:tc>
          <w:tcPr>
            <w:tcW w:w="2186" w:type="dxa"/>
            <w:vAlign w:val="center"/>
          </w:tcPr>
          <w:p w14:paraId="56DD761E" w14:textId="77777777"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2015 г.</w:t>
            </w:r>
          </w:p>
        </w:tc>
        <w:tc>
          <w:tcPr>
            <w:tcW w:w="1496" w:type="dxa"/>
            <w:vAlign w:val="center"/>
          </w:tcPr>
          <w:p w14:paraId="09093039" w14:textId="77777777"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60C91">
              <w:rPr>
                <w:sz w:val="20"/>
                <w:szCs w:val="20"/>
              </w:rPr>
              <w:t>90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225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0</w:t>
            </w:r>
          </w:p>
        </w:tc>
        <w:tc>
          <w:tcPr>
            <w:tcW w:w="1962" w:type="dxa"/>
            <w:vAlign w:val="center"/>
          </w:tcPr>
          <w:p w14:paraId="408BAD95" w14:textId="77777777"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17 835,4</w:t>
            </w:r>
          </w:p>
        </w:tc>
        <w:tc>
          <w:tcPr>
            <w:tcW w:w="1923" w:type="dxa"/>
            <w:vAlign w:val="center"/>
          </w:tcPr>
          <w:p w14:paraId="498F13C8" w14:textId="77777777"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72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389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6</w:t>
            </w:r>
          </w:p>
        </w:tc>
      </w:tr>
      <w:tr w:rsidR="00660C91" w:rsidRPr="005C744A" w14:paraId="062890E1" w14:textId="77777777" w:rsidTr="005C744A">
        <w:trPr>
          <w:trHeight w:val="231"/>
          <w:jc w:val="center"/>
        </w:trPr>
        <w:tc>
          <w:tcPr>
            <w:tcW w:w="2186" w:type="dxa"/>
            <w:vAlign w:val="center"/>
          </w:tcPr>
          <w:p w14:paraId="6356D8E5" w14:textId="77777777"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2016 г.</w:t>
            </w:r>
          </w:p>
        </w:tc>
        <w:tc>
          <w:tcPr>
            <w:tcW w:w="1496" w:type="dxa"/>
            <w:vAlign w:val="center"/>
          </w:tcPr>
          <w:p w14:paraId="15CBB11F" w14:textId="77777777"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60C91">
              <w:rPr>
                <w:sz w:val="20"/>
                <w:szCs w:val="20"/>
              </w:rPr>
              <w:t>94 482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14:paraId="4256A344" w14:textId="77777777"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15 828,2</w:t>
            </w:r>
          </w:p>
        </w:tc>
        <w:tc>
          <w:tcPr>
            <w:tcW w:w="1923" w:type="dxa"/>
            <w:vAlign w:val="center"/>
          </w:tcPr>
          <w:p w14:paraId="10C2399A" w14:textId="77777777"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78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654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1</w:t>
            </w:r>
          </w:p>
        </w:tc>
      </w:tr>
      <w:tr w:rsidR="00660C91" w:rsidRPr="005C744A" w14:paraId="7EABCE72" w14:textId="77777777" w:rsidTr="005C744A">
        <w:trPr>
          <w:trHeight w:val="223"/>
          <w:jc w:val="center"/>
        </w:trPr>
        <w:tc>
          <w:tcPr>
            <w:tcW w:w="2186" w:type="dxa"/>
            <w:vAlign w:val="center"/>
          </w:tcPr>
          <w:p w14:paraId="5D4AC999" w14:textId="77777777"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2017 г.</w:t>
            </w:r>
          </w:p>
        </w:tc>
        <w:tc>
          <w:tcPr>
            <w:tcW w:w="1496" w:type="dxa"/>
            <w:vAlign w:val="center"/>
          </w:tcPr>
          <w:p w14:paraId="1924E5D3" w14:textId="77777777"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  <w:r w:rsidRPr="0065495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273</w:t>
            </w:r>
            <w:r w:rsidRPr="0065495F">
              <w:rPr>
                <w:sz w:val="20"/>
                <w:szCs w:val="20"/>
              </w:rPr>
              <w:t>,</w:t>
            </w:r>
            <w:r w:rsidR="00B7310C">
              <w:rPr>
                <w:sz w:val="20"/>
                <w:szCs w:val="20"/>
              </w:rPr>
              <w:t>6</w:t>
            </w:r>
          </w:p>
        </w:tc>
        <w:tc>
          <w:tcPr>
            <w:tcW w:w="1962" w:type="dxa"/>
            <w:vAlign w:val="center"/>
          </w:tcPr>
          <w:p w14:paraId="37919111" w14:textId="77777777"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2</w:t>
            </w:r>
            <w:r w:rsidR="00B7310C">
              <w:rPr>
                <w:sz w:val="20"/>
                <w:szCs w:val="20"/>
              </w:rPr>
              <w:t>2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787</w:t>
            </w:r>
            <w:r w:rsidRPr="0065495F">
              <w:rPr>
                <w:sz w:val="20"/>
                <w:szCs w:val="20"/>
              </w:rPr>
              <w:t>,1</w:t>
            </w:r>
          </w:p>
        </w:tc>
        <w:tc>
          <w:tcPr>
            <w:tcW w:w="1923" w:type="dxa"/>
            <w:vAlign w:val="center"/>
          </w:tcPr>
          <w:p w14:paraId="6677029A" w14:textId="77777777" w:rsidR="00660C91" w:rsidRPr="0065495F" w:rsidRDefault="00D12398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98</w:t>
            </w:r>
            <w:r w:rsidR="00660C91"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486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5</w:t>
            </w:r>
          </w:p>
        </w:tc>
      </w:tr>
      <w:tr w:rsidR="00660C91" w:rsidRPr="005C744A" w14:paraId="39D36237" w14:textId="77777777" w:rsidTr="005C744A">
        <w:trPr>
          <w:trHeight w:val="216"/>
          <w:jc w:val="center"/>
        </w:trPr>
        <w:tc>
          <w:tcPr>
            <w:tcW w:w="2186" w:type="dxa"/>
            <w:vAlign w:val="center"/>
          </w:tcPr>
          <w:p w14:paraId="201BD8F6" w14:textId="77777777"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2018 г.</w:t>
            </w:r>
          </w:p>
        </w:tc>
        <w:tc>
          <w:tcPr>
            <w:tcW w:w="1496" w:type="dxa"/>
            <w:vAlign w:val="center"/>
          </w:tcPr>
          <w:p w14:paraId="675F1E6C" w14:textId="77777777"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39</w:t>
            </w:r>
            <w:r w:rsidRPr="0065495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465</w:t>
            </w:r>
            <w:r w:rsidRPr="0065495F">
              <w:rPr>
                <w:sz w:val="20"/>
                <w:szCs w:val="20"/>
              </w:rPr>
              <w:t>,</w:t>
            </w:r>
            <w:r w:rsidR="008F734B">
              <w:rPr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14:paraId="471EF2E5" w14:textId="77777777"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2</w:t>
            </w:r>
            <w:r w:rsidR="00B7310C">
              <w:rPr>
                <w:sz w:val="20"/>
                <w:szCs w:val="20"/>
              </w:rPr>
              <w:t>3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647</w:t>
            </w:r>
            <w:r w:rsidRPr="0065495F">
              <w:rPr>
                <w:sz w:val="20"/>
                <w:szCs w:val="20"/>
              </w:rPr>
              <w:t>,</w:t>
            </w:r>
            <w:r w:rsidR="008F734B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vAlign w:val="center"/>
          </w:tcPr>
          <w:p w14:paraId="095916FB" w14:textId="77777777"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817</w:t>
            </w:r>
            <w:r w:rsidRPr="0065495F">
              <w:rPr>
                <w:sz w:val="20"/>
                <w:szCs w:val="20"/>
              </w:rPr>
              <w:t>,</w:t>
            </w:r>
            <w:r w:rsidR="00B7310C">
              <w:rPr>
                <w:sz w:val="20"/>
                <w:szCs w:val="20"/>
              </w:rPr>
              <w:t>9</w:t>
            </w:r>
          </w:p>
        </w:tc>
      </w:tr>
      <w:tr w:rsidR="00660C91" w:rsidRPr="005C744A" w14:paraId="206CEDD4" w14:textId="77777777" w:rsidTr="00804C8F">
        <w:trPr>
          <w:trHeight w:val="171"/>
          <w:jc w:val="center"/>
        </w:trPr>
        <w:tc>
          <w:tcPr>
            <w:tcW w:w="2186" w:type="dxa"/>
            <w:vAlign w:val="center"/>
          </w:tcPr>
          <w:p w14:paraId="7D6BB94F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1496" w:type="dxa"/>
            <w:vAlign w:val="center"/>
          </w:tcPr>
          <w:p w14:paraId="28B10A08" w14:textId="77777777"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959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62" w:type="dxa"/>
            <w:vAlign w:val="center"/>
          </w:tcPr>
          <w:p w14:paraId="2ADA91F9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434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3" w:type="dxa"/>
            <w:vAlign w:val="center"/>
          </w:tcPr>
          <w:p w14:paraId="1E1ED8B9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30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524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660C91" w:rsidRPr="005C744A" w14:paraId="38CA119A" w14:textId="77777777" w:rsidTr="00804C8F">
        <w:trPr>
          <w:trHeight w:val="205"/>
          <w:jc w:val="center"/>
        </w:trPr>
        <w:tc>
          <w:tcPr>
            <w:tcW w:w="2186" w:type="dxa"/>
            <w:vAlign w:val="center"/>
          </w:tcPr>
          <w:p w14:paraId="0DEC8F79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1496" w:type="dxa"/>
            <w:vAlign w:val="center"/>
          </w:tcPr>
          <w:p w14:paraId="4748C3F0" w14:textId="77777777"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152 713,8</w:t>
            </w:r>
          </w:p>
        </w:tc>
        <w:tc>
          <w:tcPr>
            <w:tcW w:w="1962" w:type="dxa"/>
            <w:vAlign w:val="center"/>
          </w:tcPr>
          <w:p w14:paraId="4D91A3C1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815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923" w:type="dxa"/>
            <w:vAlign w:val="center"/>
          </w:tcPr>
          <w:p w14:paraId="67440D96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7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898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660C91" w:rsidRPr="005C744A" w14:paraId="15BF9E5E" w14:textId="77777777" w:rsidTr="00804C8F">
        <w:trPr>
          <w:jc w:val="center"/>
        </w:trPr>
        <w:tc>
          <w:tcPr>
            <w:tcW w:w="2186" w:type="dxa"/>
            <w:vAlign w:val="center"/>
          </w:tcPr>
          <w:p w14:paraId="3B12202E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1496" w:type="dxa"/>
            <w:vAlign w:val="center"/>
          </w:tcPr>
          <w:p w14:paraId="41695961" w14:textId="77777777"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149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750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14:paraId="0196C1D2" w14:textId="77777777"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5</w:t>
            </w:r>
            <w:r w:rsidR="00B7310C">
              <w:rPr>
                <w:rFonts w:ascii="Times New Roman" w:hAnsi="Times New Roman"/>
                <w:sz w:val="20"/>
                <w:szCs w:val="20"/>
              </w:rPr>
              <w:t>5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310C">
              <w:rPr>
                <w:rFonts w:ascii="Times New Roman" w:hAnsi="Times New Roman"/>
                <w:sz w:val="20"/>
                <w:szCs w:val="20"/>
              </w:rPr>
              <w:t>661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3" w:type="dxa"/>
            <w:vAlign w:val="center"/>
          </w:tcPr>
          <w:p w14:paraId="0F965821" w14:textId="77777777" w:rsidR="00660C91" w:rsidRPr="0065495F" w:rsidRDefault="00D12398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7310C">
              <w:rPr>
                <w:rFonts w:ascii="Times New Roman" w:hAnsi="Times New Roman"/>
                <w:sz w:val="20"/>
                <w:szCs w:val="20"/>
              </w:rPr>
              <w:t>94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089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60C91" w:rsidRPr="005C744A" w14:paraId="78EC0506" w14:textId="77777777" w:rsidTr="00804C8F">
        <w:trPr>
          <w:trHeight w:val="237"/>
          <w:jc w:val="center"/>
        </w:trPr>
        <w:tc>
          <w:tcPr>
            <w:tcW w:w="2186" w:type="dxa"/>
            <w:vAlign w:val="center"/>
          </w:tcPr>
          <w:p w14:paraId="732B39D9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1496" w:type="dxa"/>
            <w:vAlign w:val="center"/>
          </w:tcPr>
          <w:p w14:paraId="5C573D24" w14:textId="77777777"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 0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962" w:type="dxa"/>
            <w:vAlign w:val="center"/>
          </w:tcPr>
          <w:p w14:paraId="19D187B0" w14:textId="77777777"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28 036,7</w:t>
            </w:r>
          </w:p>
        </w:tc>
        <w:tc>
          <w:tcPr>
            <w:tcW w:w="1923" w:type="dxa"/>
            <w:vAlign w:val="center"/>
          </w:tcPr>
          <w:p w14:paraId="164F3D36" w14:textId="77777777"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sz w:val="20"/>
                <w:szCs w:val="20"/>
              </w:rPr>
              <w:t>038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0C91" w:rsidRPr="005C744A" w14:paraId="01A5A015" w14:textId="77777777" w:rsidTr="00804C8F">
        <w:trPr>
          <w:jc w:val="center"/>
        </w:trPr>
        <w:tc>
          <w:tcPr>
            <w:tcW w:w="2186" w:type="dxa"/>
            <w:vAlign w:val="center"/>
          </w:tcPr>
          <w:p w14:paraId="1189B12B" w14:textId="77777777"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1496" w:type="dxa"/>
            <w:vAlign w:val="center"/>
          </w:tcPr>
          <w:p w14:paraId="6A5E6701" w14:textId="77777777" w:rsidR="00660C91" w:rsidRPr="0065495F" w:rsidRDefault="002C01F4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948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62" w:type="dxa"/>
            <w:vAlign w:val="center"/>
          </w:tcPr>
          <w:p w14:paraId="42A28DE5" w14:textId="77777777" w:rsidR="00660C91" w:rsidRPr="0065495F" w:rsidRDefault="00D12398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C01F4">
              <w:rPr>
                <w:rFonts w:ascii="Times New Roman" w:hAnsi="Times New Roman"/>
                <w:sz w:val="20"/>
                <w:szCs w:val="20"/>
              </w:rPr>
              <w:t>6</w:t>
            </w:r>
            <w:r w:rsidR="00660C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01F4">
              <w:rPr>
                <w:rFonts w:ascii="Times New Roman" w:hAnsi="Times New Roman"/>
                <w:sz w:val="20"/>
                <w:szCs w:val="20"/>
              </w:rPr>
              <w:t>780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2C01F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3" w:type="dxa"/>
            <w:vAlign w:val="center"/>
          </w:tcPr>
          <w:p w14:paraId="712A5FAF" w14:textId="77777777" w:rsidR="00660C91" w:rsidRPr="0065495F" w:rsidRDefault="007E217C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C01F4">
              <w:rPr>
                <w:rFonts w:ascii="Times New Roman" w:hAnsi="Times New Roman"/>
                <w:sz w:val="20"/>
                <w:szCs w:val="20"/>
              </w:rPr>
              <w:t>76 167,7</w:t>
            </w:r>
          </w:p>
        </w:tc>
      </w:tr>
      <w:tr w:rsidR="008F734B" w:rsidRPr="005C744A" w14:paraId="07C70D58" w14:textId="77777777" w:rsidTr="00804C8F">
        <w:trPr>
          <w:jc w:val="center"/>
        </w:trPr>
        <w:tc>
          <w:tcPr>
            <w:tcW w:w="2186" w:type="dxa"/>
            <w:vAlign w:val="center"/>
          </w:tcPr>
          <w:p w14:paraId="49FB017F" w14:textId="77777777" w:rsidR="008F734B" w:rsidRPr="005C744A" w:rsidRDefault="008F734B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496" w:type="dxa"/>
            <w:vAlign w:val="center"/>
          </w:tcPr>
          <w:p w14:paraId="3D7543FF" w14:textId="77777777"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215 108,3</w:t>
            </w:r>
          </w:p>
        </w:tc>
        <w:tc>
          <w:tcPr>
            <w:tcW w:w="1962" w:type="dxa"/>
            <w:vAlign w:val="center"/>
          </w:tcPr>
          <w:p w14:paraId="56BE714A" w14:textId="77777777"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30 484,8</w:t>
            </w:r>
          </w:p>
        </w:tc>
        <w:tc>
          <w:tcPr>
            <w:tcW w:w="1923" w:type="dxa"/>
            <w:vAlign w:val="center"/>
          </w:tcPr>
          <w:p w14:paraId="630D140C" w14:textId="77777777"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184 623,5</w:t>
            </w:r>
          </w:p>
        </w:tc>
      </w:tr>
      <w:tr w:rsidR="006741BD" w:rsidRPr="005C744A" w14:paraId="460FA11F" w14:textId="77777777" w:rsidTr="00804C8F">
        <w:trPr>
          <w:jc w:val="center"/>
        </w:trPr>
        <w:tc>
          <w:tcPr>
            <w:tcW w:w="2186" w:type="dxa"/>
            <w:vAlign w:val="center"/>
          </w:tcPr>
          <w:p w14:paraId="7A579B8B" w14:textId="77777777" w:rsidR="006741BD" w:rsidRPr="005C744A" w:rsidRDefault="006741BD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г.</w:t>
            </w:r>
          </w:p>
        </w:tc>
        <w:tc>
          <w:tcPr>
            <w:tcW w:w="1496" w:type="dxa"/>
            <w:vAlign w:val="center"/>
          </w:tcPr>
          <w:p w14:paraId="0DF714A4" w14:textId="77777777" w:rsidR="006741BD" w:rsidRPr="0065495F" w:rsidRDefault="006741BD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246 063,9</w:t>
            </w:r>
          </w:p>
        </w:tc>
        <w:tc>
          <w:tcPr>
            <w:tcW w:w="1962" w:type="dxa"/>
            <w:vAlign w:val="center"/>
          </w:tcPr>
          <w:p w14:paraId="5ADF95D8" w14:textId="77777777" w:rsidR="006741BD" w:rsidRPr="0065495F" w:rsidRDefault="006741BD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33 025,4</w:t>
            </w:r>
          </w:p>
        </w:tc>
        <w:tc>
          <w:tcPr>
            <w:tcW w:w="1923" w:type="dxa"/>
            <w:vAlign w:val="center"/>
          </w:tcPr>
          <w:p w14:paraId="4E845722" w14:textId="77777777" w:rsidR="006741BD" w:rsidRPr="0065495F" w:rsidRDefault="006741BD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213 038,5</w:t>
            </w:r>
          </w:p>
        </w:tc>
      </w:tr>
      <w:tr w:rsidR="00EF6F79" w:rsidRPr="005C744A" w14:paraId="48012C8E" w14:textId="77777777" w:rsidTr="00804C8F">
        <w:trPr>
          <w:jc w:val="center"/>
        </w:trPr>
        <w:tc>
          <w:tcPr>
            <w:tcW w:w="2186" w:type="dxa"/>
            <w:vAlign w:val="center"/>
          </w:tcPr>
          <w:p w14:paraId="60A50012" w14:textId="77777777" w:rsidR="00EF6F79" w:rsidRDefault="00EF6F7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г.</w:t>
            </w:r>
          </w:p>
        </w:tc>
        <w:tc>
          <w:tcPr>
            <w:tcW w:w="1496" w:type="dxa"/>
            <w:vAlign w:val="center"/>
          </w:tcPr>
          <w:p w14:paraId="35009C44" w14:textId="72171833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261 564,7</w:t>
            </w:r>
          </w:p>
        </w:tc>
        <w:tc>
          <w:tcPr>
            <w:tcW w:w="1962" w:type="dxa"/>
            <w:vAlign w:val="center"/>
          </w:tcPr>
          <w:p w14:paraId="73779B7D" w14:textId="08EEB9B9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19 319,3</w:t>
            </w:r>
          </w:p>
        </w:tc>
        <w:tc>
          <w:tcPr>
            <w:tcW w:w="1923" w:type="dxa"/>
            <w:vAlign w:val="center"/>
          </w:tcPr>
          <w:p w14:paraId="4E9512DB" w14:textId="43F37073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242 245,4</w:t>
            </w:r>
          </w:p>
        </w:tc>
      </w:tr>
      <w:tr w:rsidR="00EF6F79" w:rsidRPr="005C744A" w14:paraId="2A28DF84" w14:textId="77777777" w:rsidTr="00804C8F">
        <w:trPr>
          <w:jc w:val="center"/>
        </w:trPr>
        <w:tc>
          <w:tcPr>
            <w:tcW w:w="2186" w:type="dxa"/>
            <w:vAlign w:val="center"/>
          </w:tcPr>
          <w:p w14:paraId="70172AFC" w14:textId="77777777" w:rsidR="00EF6F79" w:rsidRDefault="00EF6F7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г.</w:t>
            </w:r>
          </w:p>
        </w:tc>
        <w:tc>
          <w:tcPr>
            <w:tcW w:w="1496" w:type="dxa"/>
            <w:vAlign w:val="center"/>
          </w:tcPr>
          <w:p w14:paraId="43D8F8DD" w14:textId="114AC155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253 022,3</w:t>
            </w:r>
          </w:p>
        </w:tc>
        <w:tc>
          <w:tcPr>
            <w:tcW w:w="1962" w:type="dxa"/>
            <w:vAlign w:val="center"/>
          </w:tcPr>
          <w:p w14:paraId="75CFFEBD" w14:textId="7BAB3ECC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1 367,7</w:t>
            </w:r>
          </w:p>
        </w:tc>
        <w:tc>
          <w:tcPr>
            <w:tcW w:w="1923" w:type="dxa"/>
            <w:vAlign w:val="center"/>
          </w:tcPr>
          <w:p w14:paraId="476C8B4D" w14:textId="3ACF7B6E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251 654,6</w:t>
            </w:r>
          </w:p>
        </w:tc>
      </w:tr>
      <w:tr w:rsidR="00EF6F79" w:rsidRPr="005C744A" w14:paraId="61DC7971" w14:textId="77777777" w:rsidTr="00804C8F">
        <w:trPr>
          <w:jc w:val="center"/>
        </w:trPr>
        <w:tc>
          <w:tcPr>
            <w:tcW w:w="2186" w:type="dxa"/>
            <w:vAlign w:val="center"/>
          </w:tcPr>
          <w:p w14:paraId="7D139CEC" w14:textId="77777777" w:rsidR="00EF6F79" w:rsidRDefault="00EF6F7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 г.</w:t>
            </w:r>
          </w:p>
        </w:tc>
        <w:tc>
          <w:tcPr>
            <w:tcW w:w="1496" w:type="dxa"/>
            <w:vAlign w:val="center"/>
          </w:tcPr>
          <w:p w14:paraId="7477FEFF" w14:textId="6D8A10C4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257 237,3</w:t>
            </w:r>
          </w:p>
        </w:tc>
        <w:tc>
          <w:tcPr>
            <w:tcW w:w="1962" w:type="dxa"/>
            <w:vAlign w:val="center"/>
          </w:tcPr>
          <w:p w14:paraId="3A7E60D1" w14:textId="1FB25E7C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1 405,1</w:t>
            </w:r>
          </w:p>
        </w:tc>
        <w:tc>
          <w:tcPr>
            <w:tcW w:w="1923" w:type="dxa"/>
            <w:vAlign w:val="center"/>
          </w:tcPr>
          <w:p w14:paraId="1D550639" w14:textId="4ED0BA27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255 832,2</w:t>
            </w:r>
          </w:p>
        </w:tc>
      </w:tr>
      <w:tr w:rsidR="00EF6F79" w:rsidRPr="005C744A" w14:paraId="5B84E2F4" w14:textId="77777777" w:rsidTr="00804C8F">
        <w:trPr>
          <w:jc w:val="center"/>
        </w:trPr>
        <w:tc>
          <w:tcPr>
            <w:tcW w:w="2186" w:type="dxa"/>
            <w:vAlign w:val="center"/>
          </w:tcPr>
          <w:p w14:paraId="622BE1DB" w14:textId="77777777" w:rsidR="00EF6F79" w:rsidRDefault="00EF6F7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 г.</w:t>
            </w:r>
          </w:p>
        </w:tc>
        <w:tc>
          <w:tcPr>
            <w:tcW w:w="1496" w:type="dxa"/>
            <w:vAlign w:val="center"/>
          </w:tcPr>
          <w:p w14:paraId="4884676C" w14:textId="796667A9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267 083,8</w:t>
            </w:r>
          </w:p>
        </w:tc>
        <w:tc>
          <w:tcPr>
            <w:tcW w:w="1962" w:type="dxa"/>
            <w:vAlign w:val="center"/>
          </w:tcPr>
          <w:p w14:paraId="1A808469" w14:textId="6D3E2077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1 445,9</w:t>
            </w:r>
          </w:p>
        </w:tc>
        <w:tc>
          <w:tcPr>
            <w:tcW w:w="1923" w:type="dxa"/>
            <w:vAlign w:val="center"/>
          </w:tcPr>
          <w:p w14:paraId="4F647261" w14:textId="0C6A143E" w:rsidR="00EF6F79" w:rsidRDefault="00EF6F79" w:rsidP="00F8397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265 637,9</w:t>
            </w:r>
          </w:p>
        </w:tc>
      </w:tr>
      <w:tr w:rsidR="00EF6F79" w:rsidRPr="005C744A" w14:paraId="2A24D134" w14:textId="77777777" w:rsidTr="00804C8F">
        <w:trPr>
          <w:jc w:val="center"/>
        </w:trPr>
        <w:tc>
          <w:tcPr>
            <w:tcW w:w="2186" w:type="dxa"/>
            <w:vAlign w:val="center"/>
          </w:tcPr>
          <w:p w14:paraId="1403A42D" w14:textId="77777777" w:rsidR="00EF6F79" w:rsidRPr="005C744A" w:rsidRDefault="00EF6F79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2015-2029</w:t>
            </w:r>
            <w:r w:rsidRPr="005C744A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</w:p>
        </w:tc>
        <w:tc>
          <w:tcPr>
            <w:tcW w:w="1496" w:type="dxa"/>
            <w:vAlign w:val="center"/>
          </w:tcPr>
          <w:p w14:paraId="6ABE1DA6" w14:textId="353E43F8" w:rsidR="00EF6F79" w:rsidRPr="0065495F" w:rsidRDefault="00EF6F79" w:rsidP="00CE50B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806 973,3</w:t>
            </w:r>
          </w:p>
        </w:tc>
        <w:tc>
          <w:tcPr>
            <w:tcW w:w="1962" w:type="dxa"/>
            <w:vAlign w:val="center"/>
          </w:tcPr>
          <w:p w14:paraId="1A845833" w14:textId="2B35B3DA" w:rsidR="00EF6F79" w:rsidRPr="0065495F" w:rsidRDefault="00EF6F79" w:rsidP="006E64C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874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23" w:type="dxa"/>
            <w:vAlign w:val="center"/>
          </w:tcPr>
          <w:p w14:paraId="62386FC5" w14:textId="587E4B48" w:rsidR="00EF6F79" w:rsidRPr="0065495F" w:rsidRDefault="00EF6F79" w:rsidP="00CE50B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481 098,5</w:t>
            </w:r>
          </w:p>
        </w:tc>
      </w:tr>
    </w:tbl>
    <w:p w14:paraId="617A7C4C" w14:textId="77777777" w:rsidR="00340C6C" w:rsidRPr="005C744A" w:rsidRDefault="00340C6C" w:rsidP="005C744A">
      <w:pPr>
        <w:spacing w:before="0"/>
        <w:ind w:firstLine="709"/>
        <w:jc w:val="both"/>
        <w:rPr>
          <w:color w:val="FF0000"/>
          <w:sz w:val="20"/>
          <w:szCs w:val="20"/>
          <w:highlight w:val="yellow"/>
          <w:lang w:eastAsia="en-US"/>
        </w:rPr>
      </w:pPr>
    </w:p>
    <w:p w14:paraId="32FF6998" w14:textId="77777777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CB52E2">
        <w:rPr>
          <w:sz w:val="20"/>
          <w:szCs w:val="20"/>
          <w:lang w:eastAsia="en-US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>сформировано:</w:t>
      </w:r>
    </w:p>
    <w:p w14:paraId="0B82BAF9" w14:textId="3D4BA432" w:rsidR="00340C6C" w:rsidRPr="005C744A" w:rsidRDefault="00340C6C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>на 201</w:t>
      </w:r>
      <w:r w:rsidR="004E7E78" w:rsidRPr="005C744A">
        <w:rPr>
          <w:sz w:val="20"/>
          <w:szCs w:val="20"/>
          <w:lang w:eastAsia="en-US"/>
        </w:rPr>
        <w:t>9-2021</w:t>
      </w:r>
      <w:r w:rsidRPr="005C744A">
        <w:rPr>
          <w:sz w:val="20"/>
          <w:szCs w:val="20"/>
          <w:lang w:eastAsia="en-US"/>
        </w:rPr>
        <w:t xml:space="preserve"> годы – в соответствии с решени</w:t>
      </w:r>
      <w:r w:rsidR="004E7E78" w:rsidRPr="005C744A">
        <w:rPr>
          <w:sz w:val="20"/>
          <w:szCs w:val="20"/>
          <w:lang w:eastAsia="en-US"/>
        </w:rPr>
        <w:t>ем</w:t>
      </w:r>
      <w:r w:rsidRPr="005C744A">
        <w:rPr>
          <w:sz w:val="20"/>
          <w:szCs w:val="20"/>
          <w:lang w:eastAsia="en-US"/>
        </w:rPr>
        <w:t xml:space="preserve"> о бюджете </w:t>
      </w:r>
      <w:r w:rsidR="00CB52E2">
        <w:rPr>
          <w:sz w:val="20"/>
          <w:szCs w:val="20"/>
          <w:lang w:eastAsia="en-US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4E7E78" w:rsidRPr="005C744A">
        <w:rPr>
          <w:sz w:val="20"/>
          <w:szCs w:val="20"/>
          <w:lang w:eastAsia="en-US"/>
        </w:rPr>
        <w:t xml:space="preserve"> на 2019 год и плановый период 2020 и 2021</w:t>
      </w:r>
      <w:r w:rsidRPr="005C744A">
        <w:rPr>
          <w:sz w:val="20"/>
          <w:szCs w:val="20"/>
          <w:lang w:eastAsia="en-US"/>
        </w:rPr>
        <w:t xml:space="preserve"> годов;</w:t>
      </w:r>
    </w:p>
    <w:p w14:paraId="314B9243" w14:textId="77777777" w:rsidR="00340C6C" w:rsidRPr="005C744A" w:rsidRDefault="00BA36B2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>на 2022-202</w:t>
      </w:r>
      <w:r w:rsidR="00895A9E">
        <w:rPr>
          <w:sz w:val="20"/>
          <w:szCs w:val="20"/>
          <w:lang w:eastAsia="en-US"/>
        </w:rPr>
        <w:t>9</w:t>
      </w:r>
      <w:r w:rsidR="005868CE">
        <w:rPr>
          <w:sz w:val="20"/>
          <w:szCs w:val="20"/>
          <w:lang w:eastAsia="en-US"/>
        </w:rPr>
        <w:t xml:space="preserve"> </w:t>
      </w:r>
      <w:r w:rsidR="00C36300" w:rsidRPr="005C744A">
        <w:rPr>
          <w:sz w:val="20"/>
          <w:szCs w:val="20"/>
          <w:lang w:eastAsia="en-US"/>
        </w:rPr>
        <w:t>годы – на основе расходов на 2021</w:t>
      </w:r>
      <w:r w:rsidR="00340C6C" w:rsidRPr="005C744A">
        <w:rPr>
          <w:sz w:val="20"/>
          <w:szCs w:val="20"/>
          <w:lang w:eastAsia="en-US"/>
        </w:rPr>
        <w:t xml:space="preserve">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</w:t>
      </w:r>
      <w:r w:rsidRPr="005C744A">
        <w:rPr>
          <w:sz w:val="20"/>
          <w:szCs w:val="20"/>
          <w:lang w:eastAsia="en-US"/>
        </w:rPr>
        <w:t xml:space="preserve"> сценарию (1 вариант), а именно</w:t>
      </w:r>
      <w:r w:rsidR="00A76F98" w:rsidRPr="005C744A">
        <w:rPr>
          <w:sz w:val="20"/>
          <w:szCs w:val="20"/>
          <w:lang w:eastAsia="en-US"/>
        </w:rPr>
        <w:t xml:space="preserve"> </w:t>
      </w:r>
      <w:r w:rsidR="0002581D" w:rsidRPr="005C744A">
        <w:rPr>
          <w:sz w:val="20"/>
          <w:szCs w:val="20"/>
          <w:lang w:eastAsia="en-US"/>
        </w:rPr>
        <w:t>на 1,04</w:t>
      </w:r>
      <w:r w:rsidR="0082145F" w:rsidRPr="005C744A">
        <w:rPr>
          <w:sz w:val="20"/>
          <w:szCs w:val="20"/>
          <w:lang w:eastAsia="en-US"/>
        </w:rPr>
        <w:t>.</w:t>
      </w:r>
    </w:p>
    <w:p w14:paraId="3B36E9D5" w14:textId="0C2B0D27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Средства на капитальное строительство и реконструкцию объектов </w:t>
      </w:r>
      <w:r w:rsidR="00B40A30" w:rsidRPr="005C744A">
        <w:rPr>
          <w:sz w:val="20"/>
          <w:szCs w:val="20"/>
          <w:lang w:eastAsia="en-US"/>
        </w:rPr>
        <w:t>общего</w:t>
      </w:r>
      <w:r w:rsidRPr="005C744A">
        <w:rPr>
          <w:sz w:val="20"/>
          <w:szCs w:val="20"/>
          <w:lang w:eastAsia="en-US"/>
        </w:rPr>
        <w:t xml:space="preserve"> образования </w:t>
      </w:r>
      <w:r w:rsidR="00A3601C">
        <w:rPr>
          <w:sz w:val="20"/>
          <w:szCs w:val="20"/>
          <w:lang w:eastAsia="en-US"/>
        </w:rPr>
        <w:t>муниципального образования</w:t>
      </w:r>
      <w:r w:rsidR="00B40A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>будут учтены в подпрограмме по мере решения вопросов о включении соответствующих объектов в адресную инвестиционную программу Удмуртской Республики.</w:t>
      </w:r>
    </w:p>
    <w:p w14:paraId="44B573E2" w14:textId="7E0E7853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A3601C">
        <w:rPr>
          <w:sz w:val="20"/>
          <w:szCs w:val="20"/>
          <w:lang w:eastAsia="en-US"/>
        </w:rPr>
        <w:t>муниципального образования</w:t>
      </w:r>
      <w:r w:rsidR="00B40A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>подлежит уточнению в рамках бюджетного цикла.</w:t>
      </w:r>
    </w:p>
    <w:p w14:paraId="002B8756" w14:textId="77777777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1844C0" w:rsidRPr="005C744A">
        <w:rPr>
          <w:sz w:val="20"/>
          <w:szCs w:val="20"/>
        </w:rPr>
        <w:t xml:space="preserve">Красногорского района </w:t>
      </w:r>
      <w:r w:rsidRPr="005C744A">
        <w:rPr>
          <w:sz w:val="20"/>
          <w:szCs w:val="20"/>
        </w:rPr>
        <w:t>представлено в приложении 5 к муниципальной программе.</w:t>
      </w:r>
    </w:p>
    <w:p w14:paraId="20F3A6BE" w14:textId="77777777"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14:paraId="3E5078DA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30392368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2.10. </w:t>
      </w:r>
      <w:r w:rsidR="009E5826" w:rsidRPr="005C744A">
        <w:rPr>
          <w:b/>
          <w:sz w:val="20"/>
          <w:szCs w:val="20"/>
        </w:rPr>
        <w:t>Риски и меры по управлению рисками</w:t>
      </w:r>
    </w:p>
    <w:p w14:paraId="1B1008F4" w14:textId="77777777"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Финансовые риски </w:t>
      </w:r>
    </w:p>
    <w:p w14:paraId="513426A5" w14:textId="19E6F43F" w:rsidR="00943163" w:rsidRPr="005C744A" w:rsidRDefault="00943163" w:rsidP="005C744A">
      <w:pPr>
        <w:shd w:val="clear" w:color="auto" w:fill="FFFFFF"/>
        <w:tabs>
          <w:tab w:val="left" w:pos="1134"/>
        </w:tabs>
        <w:spacing w:before="0"/>
        <w:ind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средств в ходе реализации мероприятий подпрограммы. Для управления риском:</w:t>
      </w:r>
    </w:p>
    <w:p w14:paraId="58BB7603" w14:textId="77777777" w:rsidR="00943163" w:rsidRPr="005C744A" w:rsidRDefault="00943163" w:rsidP="005C744A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требуемые объемы бюджетного финансирования обосновываются в рамках бюджетного цикла;</w:t>
      </w:r>
    </w:p>
    <w:p w14:paraId="2AAB2469" w14:textId="77777777" w:rsidR="00943163" w:rsidRPr="005C744A" w:rsidRDefault="00943163" w:rsidP="005C744A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контроль за их выполнением. </w:t>
      </w:r>
    </w:p>
    <w:p w14:paraId="02A0A963" w14:textId="77777777"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Решение вопросов, связанных с капитальным строительством, капитальным ремонтом  и реконструкцией объектов общего образования в </w:t>
      </w:r>
      <w:r w:rsidR="00BE3313">
        <w:rPr>
          <w:sz w:val="20"/>
          <w:szCs w:val="20"/>
        </w:rPr>
        <w:t xml:space="preserve">муниципальном образовании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 xml:space="preserve"> будет осуществляться во взаимодействии с органами государственной власти Удмуртской Республики.</w:t>
      </w:r>
    </w:p>
    <w:p w14:paraId="688EFB40" w14:textId="77777777"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Правовые риски</w:t>
      </w:r>
    </w:p>
    <w:p w14:paraId="5049C09C" w14:textId="77777777"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отдельных мероприятий подпрограммы зависит от правовых актов, принимаемых на федеральном</w:t>
      </w:r>
      <w:r w:rsidR="00E04394" w:rsidRPr="005C744A">
        <w:rPr>
          <w:sz w:val="20"/>
          <w:szCs w:val="20"/>
        </w:rPr>
        <w:t xml:space="preserve"> и</w:t>
      </w:r>
      <w:r w:rsidRPr="005C744A">
        <w:rPr>
          <w:sz w:val="20"/>
          <w:szCs w:val="20"/>
        </w:rPr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общего образования, с уточнением перечней муниципальных услуг и показателей оценки их объема и качества. </w:t>
      </w:r>
      <w:proofErr w:type="gramStart"/>
      <w:r w:rsidRPr="005C744A">
        <w:rPr>
          <w:sz w:val="20"/>
          <w:szCs w:val="20"/>
        </w:rPr>
        <w:t>Для контроля ситуации будет осуществляться мониторинг разрабатываемых правовых актов на федеральном и республиканском уровнях,  по возможности - участие в обсуждении проектов правовых актов.</w:t>
      </w:r>
      <w:proofErr w:type="gramEnd"/>
    </w:p>
    <w:p w14:paraId="386F02E7" w14:textId="77777777" w:rsidR="00943163" w:rsidRPr="005C744A" w:rsidRDefault="00943163" w:rsidP="005C744A">
      <w:pPr>
        <w:pStyle w:val="a3"/>
        <w:keepNext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Природные или техногенные чрезвычайные ситуации </w:t>
      </w:r>
    </w:p>
    <w:p w14:paraId="15CF36C8" w14:textId="77777777"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Для общеобразовательных </w:t>
      </w:r>
      <w:r w:rsidR="00BE3313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 xml:space="preserve"> 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общеобразовательные организации оснащаются системами автоматической пожарной сигнализации и «тревожными» кнопками. В </w:t>
      </w:r>
      <w:r w:rsidR="00BE3313">
        <w:rPr>
          <w:sz w:val="20"/>
          <w:szCs w:val="20"/>
        </w:rPr>
        <w:t>муниципальном образовании</w:t>
      </w:r>
      <w:r w:rsidR="00B40A30" w:rsidRPr="005C744A">
        <w:rPr>
          <w:sz w:val="20"/>
          <w:szCs w:val="20"/>
        </w:rPr>
        <w:t xml:space="preserve"> «</w:t>
      </w:r>
      <w:r w:rsidR="00BE3313">
        <w:rPr>
          <w:sz w:val="20"/>
          <w:szCs w:val="20"/>
        </w:rPr>
        <w:t>Муниципальный округ Красногорский район Удмуртской Республики</w:t>
      </w:r>
      <w:r w:rsidR="00B40A30" w:rsidRPr="005C744A">
        <w:rPr>
          <w:sz w:val="20"/>
          <w:szCs w:val="20"/>
        </w:rPr>
        <w:t xml:space="preserve">» </w:t>
      </w:r>
      <w:r w:rsidRPr="005C744A">
        <w:rPr>
          <w:sz w:val="20"/>
          <w:szCs w:val="20"/>
        </w:rPr>
        <w:t xml:space="preserve">разработан план действий на случай возникновения природных или техногенных катастроф. В муниципальных общеобразовательных </w:t>
      </w:r>
      <w:r w:rsidR="00BE3313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оформлены информационные стенды и регулярно проводятся учебные занятия по действиям в чрезвычайных ситуациях.</w:t>
      </w:r>
    </w:p>
    <w:p w14:paraId="4975487C" w14:textId="77777777"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Социально-психологические риски </w:t>
      </w:r>
    </w:p>
    <w:p w14:paraId="336A8EDF" w14:textId="77777777" w:rsidR="00943163" w:rsidRPr="005C744A" w:rsidRDefault="00943163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Данная группа рисков связана с необходимостью совершенствования механизма формирования субсидий на финансовое обеспечение муниципальных заданий на оказание муниципальных услуг, а также с внедрением эффективных  трудовых контрактов в сфере общего образования. Для управления риском будут проводиться семинары, совещания с руководителями муниципальных </w:t>
      </w:r>
      <w:r w:rsidR="00BE3313">
        <w:rPr>
          <w:bCs w:val="0"/>
          <w:sz w:val="20"/>
          <w:szCs w:val="20"/>
        </w:rPr>
        <w:t>организаций</w:t>
      </w:r>
      <w:r w:rsidRPr="005C744A">
        <w:rPr>
          <w:bCs w:val="0"/>
          <w:sz w:val="20"/>
          <w:szCs w:val="20"/>
        </w:rPr>
        <w:t>, разъяснительная работа в трудовых коллективах.</w:t>
      </w:r>
    </w:p>
    <w:p w14:paraId="19F7C1FA" w14:textId="77777777"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Кадровые риски</w:t>
      </w:r>
    </w:p>
    <w:p w14:paraId="50D959CD" w14:textId="77777777" w:rsidR="00943163" w:rsidRPr="005C744A" w:rsidRDefault="00943163" w:rsidP="005C744A">
      <w:pPr>
        <w:shd w:val="clear" w:color="auto" w:fill="FFFFFF"/>
        <w:spacing w:before="0"/>
        <w:ind w:right="-2" w:firstLine="709"/>
        <w:jc w:val="both"/>
        <w:rPr>
          <w:rFonts w:eastAsiaTheme="minorHAnsi"/>
          <w:bCs w:val="0"/>
          <w:sz w:val="20"/>
          <w:szCs w:val="20"/>
          <w:lang w:eastAsia="en-US"/>
        </w:rPr>
      </w:pPr>
      <w:r w:rsidRPr="005C744A">
        <w:rPr>
          <w:sz w:val="20"/>
          <w:szCs w:val="20"/>
        </w:rPr>
        <w:t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14:paraId="3D570057" w14:textId="77777777"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4DB4CE8A" w14:textId="77777777"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2.11. Конечные результаты </w:t>
      </w:r>
      <w:r w:rsidR="009E5826" w:rsidRPr="005C744A">
        <w:rPr>
          <w:b/>
          <w:sz w:val="20"/>
          <w:szCs w:val="20"/>
        </w:rPr>
        <w:t xml:space="preserve">и показатели </w:t>
      </w:r>
      <w:r w:rsidRPr="005C744A">
        <w:rPr>
          <w:b/>
          <w:sz w:val="20"/>
          <w:szCs w:val="20"/>
        </w:rPr>
        <w:t xml:space="preserve">эффективности </w:t>
      </w:r>
    </w:p>
    <w:p w14:paraId="2C64622B" w14:textId="77777777" w:rsidR="00AD7827" w:rsidRPr="005C744A" w:rsidRDefault="00AD7827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Ожидаемые конечные результаты реализации подпрограммы:</w:t>
      </w:r>
    </w:p>
    <w:p w14:paraId="2216E3E4" w14:textId="69C66CC6" w:rsidR="00AD7827" w:rsidRPr="0010441B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10441B">
        <w:rPr>
          <w:sz w:val="20"/>
          <w:szCs w:val="20"/>
        </w:rPr>
        <w:t xml:space="preserve">обеспечение </w:t>
      </w:r>
      <w:r w:rsidR="00BE3313" w:rsidRPr="0010441B">
        <w:rPr>
          <w:sz w:val="20"/>
          <w:szCs w:val="20"/>
        </w:rPr>
        <w:t xml:space="preserve">получения образования </w:t>
      </w:r>
      <w:proofErr w:type="gramStart"/>
      <w:r w:rsidR="00BE3313" w:rsidRPr="0010441B">
        <w:rPr>
          <w:sz w:val="20"/>
          <w:szCs w:val="20"/>
        </w:rPr>
        <w:t>обучающимися</w:t>
      </w:r>
      <w:proofErr w:type="gramEnd"/>
      <w:r w:rsidR="00BE3313" w:rsidRPr="0010441B">
        <w:rPr>
          <w:sz w:val="20"/>
          <w:szCs w:val="20"/>
        </w:rPr>
        <w:t xml:space="preserve"> на уровне</w:t>
      </w:r>
      <w:r w:rsidRPr="0010441B">
        <w:rPr>
          <w:sz w:val="20"/>
          <w:szCs w:val="20"/>
        </w:rPr>
        <w:t xml:space="preserve"> начального общего</w:t>
      </w:r>
      <w:r w:rsidR="00BE3313" w:rsidRPr="0010441B">
        <w:rPr>
          <w:sz w:val="20"/>
          <w:szCs w:val="20"/>
        </w:rPr>
        <w:t xml:space="preserve">, </w:t>
      </w:r>
      <w:r w:rsidRPr="0010441B">
        <w:rPr>
          <w:sz w:val="20"/>
          <w:szCs w:val="20"/>
        </w:rPr>
        <w:t>основного общего</w:t>
      </w:r>
      <w:r w:rsidR="00BE3313" w:rsidRPr="0010441B">
        <w:rPr>
          <w:sz w:val="20"/>
          <w:szCs w:val="20"/>
        </w:rPr>
        <w:t>, среднего общего</w:t>
      </w:r>
      <w:r w:rsidRPr="0010441B">
        <w:rPr>
          <w:sz w:val="20"/>
          <w:szCs w:val="20"/>
        </w:rPr>
        <w:t xml:space="preserve"> образования по </w:t>
      </w:r>
      <w:r w:rsidR="0010441B" w:rsidRPr="0010441B">
        <w:rPr>
          <w:sz w:val="20"/>
          <w:szCs w:val="20"/>
        </w:rPr>
        <w:t xml:space="preserve">обновленным </w:t>
      </w:r>
      <w:r w:rsidRPr="0010441B">
        <w:rPr>
          <w:sz w:val="20"/>
          <w:szCs w:val="20"/>
        </w:rPr>
        <w:t>ФГОС</w:t>
      </w:r>
      <w:r w:rsidR="0010441B" w:rsidRPr="0010441B">
        <w:rPr>
          <w:sz w:val="20"/>
          <w:szCs w:val="20"/>
        </w:rPr>
        <w:t>.</w:t>
      </w:r>
    </w:p>
    <w:p w14:paraId="63315441" w14:textId="77777777"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повышение качества общего образования - за счет </w:t>
      </w:r>
      <w:r w:rsidR="00924D2E">
        <w:rPr>
          <w:sz w:val="20"/>
          <w:szCs w:val="20"/>
        </w:rPr>
        <w:t>реализации</w:t>
      </w:r>
      <w:r w:rsidRPr="005C744A">
        <w:rPr>
          <w:sz w:val="20"/>
          <w:szCs w:val="20"/>
        </w:rPr>
        <w:t xml:space="preserve">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образования;</w:t>
      </w:r>
    </w:p>
    <w:p w14:paraId="767A24D1" w14:textId="77777777"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равного доступа к качественному образованию</w:t>
      </w:r>
      <w:r w:rsidR="0035700F" w:rsidRPr="005C744A">
        <w:rPr>
          <w:sz w:val="20"/>
          <w:szCs w:val="20"/>
        </w:rPr>
        <w:t xml:space="preserve">, сокращение отставания от лучших результатов </w:t>
      </w:r>
      <w:r w:rsidRPr="005C744A">
        <w:rPr>
          <w:sz w:val="20"/>
          <w:szCs w:val="20"/>
        </w:rPr>
        <w:t xml:space="preserve">– за счет </w:t>
      </w:r>
      <w:r w:rsidR="0035700F" w:rsidRPr="005C744A">
        <w:rPr>
          <w:sz w:val="20"/>
          <w:szCs w:val="20"/>
        </w:rPr>
        <w:t>введения независимой оценки качества образования, в том числе в разрезе муниципальных общеобразовательных организаций;</w:t>
      </w:r>
    </w:p>
    <w:p w14:paraId="46E352A6" w14:textId="77777777" w:rsidR="001E2DCC" w:rsidRDefault="00AD7827" w:rsidP="001E2DCC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обновление кадрового состава и привлечение молодых талантливых педагогов для работы в общеобразовательных </w:t>
      </w:r>
      <w:r w:rsidR="00924D2E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– за счет повышения заработной платы педагогических работников, создания материальных стимулов для достижения результатов професси</w:t>
      </w:r>
      <w:r w:rsidR="00924D2E">
        <w:rPr>
          <w:sz w:val="20"/>
          <w:szCs w:val="20"/>
        </w:rPr>
        <w:t>ональной служебной деятельности;</w:t>
      </w:r>
    </w:p>
    <w:p w14:paraId="19E6735D" w14:textId="77777777" w:rsidR="001E2DCC" w:rsidRPr="001E2DCC" w:rsidRDefault="00924D2E" w:rsidP="001E2DCC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у</w:t>
      </w:r>
      <w:r w:rsidR="001E2DCC" w:rsidRPr="001E2DCC">
        <w:rPr>
          <w:sz w:val="20"/>
          <w:szCs w:val="20"/>
        </w:rPr>
        <w:t>лучшение эксплуатационных характеристик и приведение в нормативное состояние общеобразовательных организаций для ведения безопасно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>, качественно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и комфортно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образовательно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</w:t>
      </w:r>
      <w:r>
        <w:rPr>
          <w:sz w:val="20"/>
          <w:szCs w:val="20"/>
        </w:rPr>
        <w:t>деятельности</w:t>
      </w:r>
      <w:r w:rsidR="001E2DCC">
        <w:rPr>
          <w:sz w:val="20"/>
          <w:szCs w:val="20"/>
        </w:rPr>
        <w:t>.</w:t>
      </w:r>
    </w:p>
    <w:p w14:paraId="38E46E15" w14:textId="77777777" w:rsidR="00AD7827" w:rsidRPr="005C744A" w:rsidRDefault="00AD7827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sectPr w:rsidR="00AD7827" w:rsidRPr="005C744A" w:rsidSect="00D35EC1">
      <w:footerReference w:type="default" r:id="rId11"/>
      <w:type w:val="continuous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920BD" w14:textId="77777777" w:rsidR="00EF6F79" w:rsidRDefault="00EF6F79" w:rsidP="000F239B">
      <w:pPr>
        <w:spacing w:before="0"/>
      </w:pPr>
      <w:r>
        <w:separator/>
      </w:r>
    </w:p>
  </w:endnote>
  <w:endnote w:type="continuationSeparator" w:id="0">
    <w:p w14:paraId="46703216" w14:textId="77777777" w:rsidR="00EF6F79" w:rsidRDefault="00EF6F79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907355"/>
    </w:sdtPr>
    <w:sdtContent>
      <w:p w14:paraId="4766C618" w14:textId="77777777" w:rsidR="00EF6F79" w:rsidRDefault="00EF6F7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38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CCA55B1" w14:textId="77777777" w:rsidR="00EF6F79" w:rsidRDefault="00EF6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38AE7" w14:textId="77777777" w:rsidR="00EF6F79" w:rsidRDefault="00EF6F79" w:rsidP="000F239B">
      <w:pPr>
        <w:spacing w:before="0"/>
      </w:pPr>
      <w:r>
        <w:separator/>
      </w:r>
    </w:p>
  </w:footnote>
  <w:footnote w:type="continuationSeparator" w:id="0">
    <w:p w14:paraId="7D7AEC36" w14:textId="77777777" w:rsidR="00EF6F79" w:rsidRDefault="00EF6F79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603"/>
    <w:multiLevelType w:val="hybridMultilevel"/>
    <w:tmpl w:val="BCA8117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54315BB"/>
    <w:multiLevelType w:val="hybridMultilevel"/>
    <w:tmpl w:val="D2EC24E6"/>
    <w:lvl w:ilvl="0" w:tplc="67C8F41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267321"/>
    <w:multiLevelType w:val="hybridMultilevel"/>
    <w:tmpl w:val="3C3C35EE"/>
    <w:lvl w:ilvl="0" w:tplc="AF1EC2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AF15A7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2D22DCB"/>
    <w:multiLevelType w:val="hybridMultilevel"/>
    <w:tmpl w:val="A92462BC"/>
    <w:lvl w:ilvl="0" w:tplc="A19A0F1A">
      <w:start w:val="1"/>
      <w:numFmt w:val="decimal"/>
      <w:lvlText w:val="%1)"/>
      <w:lvlJc w:val="left"/>
      <w:pPr>
        <w:ind w:left="1849" w:hanging="11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F435B3"/>
    <w:multiLevelType w:val="hybridMultilevel"/>
    <w:tmpl w:val="B9FA488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F35719"/>
    <w:multiLevelType w:val="hybridMultilevel"/>
    <w:tmpl w:val="1F5A468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6A4BEE"/>
    <w:multiLevelType w:val="hybridMultilevel"/>
    <w:tmpl w:val="63D2DD72"/>
    <w:lvl w:ilvl="0" w:tplc="04190011">
      <w:start w:val="1"/>
      <w:numFmt w:val="decimal"/>
      <w:lvlText w:val="%1)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4EA17D5"/>
    <w:multiLevelType w:val="hybridMultilevel"/>
    <w:tmpl w:val="D9FC522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BC335E4"/>
    <w:multiLevelType w:val="hybridMultilevel"/>
    <w:tmpl w:val="6DB8C49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8002ECC"/>
    <w:multiLevelType w:val="hybridMultilevel"/>
    <w:tmpl w:val="74EE413E"/>
    <w:lvl w:ilvl="0" w:tplc="E50C897A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8F2005"/>
    <w:multiLevelType w:val="hybridMultilevel"/>
    <w:tmpl w:val="5070572C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C1B5322"/>
    <w:multiLevelType w:val="hybridMultilevel"/>
    <w:tmpl w:val="9000BC1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E91EA636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6B262F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3041D7"/>
    <w:multiLevelType w:val="hybridMultilevel"/>
    <w:tmpl w:val="1BC6EFB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F74D23"/>
    <w:multiLevelType w:val="hybridMultilevel"/>
    <w:tmpl w:val="E670181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1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C6C39FC"/>
    <w:multiLevelType w:val="hybridMultilevel"/>
    <w:tmpl w:val="80E8B78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F0D234C"/>
    <w:multiLevelType w:val="hybridMultilevel"/>
    <w:tmpl w:val="A8184D6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CB14A9"/>
    <w:multiLevelType w:val="hybridMultilevel"/>
    <w:tmpl w:val="86528AE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B056EE"/>
    <w:multiLevelType w:val="hybridMultilevel"/>
    <w:tmpl w:val="484851C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241B0D"/>
    <w:multiLevelType w:val="hybridMultilevel"/>
    <w:tmpl w:val="0668178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8117FC6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A1C44F3"/>
    <w:multiLevelType w:val="hybridMultilevel"/>
    <w:tmpl w:val="6842377A"/>
    <w:lvl w:ilvl="0" w:tplc="E222D65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0"/>
  </w:num>
  <w:num w:numId="2">
    <w:abstractNumId w:val="2"/>
  </w:num>
  <w:num w:numId="3">
    <w:abstractNumId w:val="30"/>
  </w:num>
  <w:num w:numId="4">
    <w:abstractNumId w:val="9"/>
  </w:num>
  <w:num w:numId="5">
    <w:abstractNumId w:val="24"/>
  </w:num>
  <w:num w:numId="6">
    <w:abstractNumId w:val="15"/>
  </w:num>
  <w:num w:numId="7">
    <w:abstractNumId w:val="18"/>
  </w:num>
  <w:num w:numId="8">
    <w:abstractNumId w:val="39"/>
  </w:num>
  <w:num w:numId="9">
    <w:abstractNumId w:val="36"/>
  </w:num>
  <w:num w:numId="10">
    <w:abstractNumId w:val="8"/>
  </w:num>
  <w:num w:numId="11">
    <w:abstractNumId w:val="7"/>
  </w:num>
  <w:num w:numId="12">
    <w:abstractNumId w:val="21"/>
  </w:num>
  <w:num w:numId="13">
    <w:abstractNumId w:val="20"/>
  </w:num>
  <w:num w:numId="14">
    <w:abstractNumId w:val="31"/>
  </w:num>
  <w:num w:numId="15">
    <w:abstractNumId w:val="4"/>
  </w:num>
  <w:num w:numId="16">
    <w:abstractNumId w:val="14"/>
  </w:num>
  <w:num w:numId="17">
    <w:abstractNumId w:val="25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6"/>
  </w:num>
  <w:num w:numId="23">
    <w:abstractNumId w:val="27"/>
  </w:num>
  <w:num w:numId="24">
    <w:abstractNumId w:val="37"/>
  </w:num>
  <w:num w:numId="25">
    <w:abstractNumId w:val="34"/>
  </w:num>
  <w:num w:numId="26">
    <w:abstractNumId w:val="35"/>
  </w:num>
  <w:num w:numId="27">
    <w:abstractNumId w:val="23"/>
  </w:num>
  <w:num w:numId="28">
    <w:abstractNumId w:val="5"/>
  </w:num>
  <w:num w:numId="29">
    <w:abstractNumId w:val="12"/>
  </w:num>
  <w:num w:numId="30">
    <w:abstractNumId w:val="26"/>
  </w:num>
  <w:num w:numId="31">
    <w:abstractNumId w:val="11"/>
  </w:num>
  <w:num w:numId="32">
    <w:abstractNumId w:val="13"/>
  </w:num>
  <w:num w:numId="33">
    <w:abstractNumId w:val="28"/>
  </w:num>
  <w:num w:numId="34">
    <w:abstractNumId w:val="3"/>
  </w:num>
  <w:num w:numId="35">
    <w:abstractNumId w:val="40"/>
  </w:num>
  <w:num w:numId="36">
    <w:abstractNumId w:val="1"/>
  </w:num>
  <w:num w:numId="37">
    <w:abstractNumId w:val="17"/>
  </w:num>
  <w:num w:numId="38">
    <w:abstractNumId w:val="32"/>
  </w:num>
  <w:num w:numId="39">
    <w:abstractNumId w:val="38"/>
  </w:num>
  <w:num w:numId="40">
    <w:abstractNumId w:val="0"/>
  </w:num>
  <w:num w:numId="4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0FAE"/>
    <w:rsid w:val="00002737"/>
    <w:rsid w:val="0000315D"/>
    <w:rsid w:val="00005183"/>
    <w:rsid w:val="00007C64"/>
    <w:rsid w:val="00011DC7"/>
    <w:rsid w:val="00012E32"/>
    <w:rsid w:val="00016BF7"/>
    <w:rsid w:val="0001711D"/>
    <w:rsid w:val="00017C41"/>
    <w:rsid w:val="0002157F"/>
    <w:rsid w:val="00024373"/>
    <w:rsid w:val="0002581D"/>
    <w:rsid w:val="000275CD"/>
    <w:rsid w:val="00031857"/>
    <w:rsid w:val="00034DC0"/>
    <w:rsid w:val="000373BA"/>
    <w:rsid w:val="0004005A"/>
    <w:rsid w:val="00041A9F"/>
    <w:rsid w:val="00041FF4"/>
    <w:rsid w:val="00045C02"/>
    <w:rsid w:val="000469E5"/>
    <w:rsid w:val="00050778"/>
    <w:rsid w:val="00051264"/>
    <w:rsid w:val="000528CE"/>
    <w:rsid w:val="00053A57"/>
    <w:rsid w:val="00054A14"/>
    <w:rsid w:val="00057A0E"/>
    <w:rsid w:val="00057CD1"/>
    <w:rsid w:val="00060ACD"/>
    <w:rsid w:val="00061885"/>
    <w:rsid w:val="00063E3F"/>
    <w:rsid w:val="00067490"/>
    <w:rsid w:val="000766FB"/>
    <w:rsid w:val="000859B4"/>
    <w:rsid w:val="000863AF"/>
    <w:rsid w:val="00092B87"/>
    <w:rsid w:val="00096BCD"/>
    <w:rsid w:val="0009768E"/>
    <w:rsid w:val="00097A0A"/>
    <w:rsid w:val="000A0D98"/>
    <w:rsid w:val="000A0DF0"/>
    <w:rsid w:val="000A10FA"/>
    <w:rsid w:val="000A2402"/>
    <w:rsid w:val="000A4ED0"/>
    <w:rsid w:val="000B16A2"/>
    <w:rsid w:val="000C2CA6"/>
    <w:rsid w:val="000C4930"/>
    <w:rsid w:val="000C6217"/>
    <w:rsid w:val="000C62A3"/>
    <w:rsid w:val="000C68C8"/>
    <w:rsid w:val="000D056B"/>
    <w:rsid w:val="000D6206"/>
    <w:rsid w:val="000E0A6F"/>
    <w:rsid w:val="000E2094"/>
    <w:rsid w:val="000E440C"/>
    <w:rsid w:val="000E4B8A"/>
    <w:rsid w:val="000F0D13"/>
    <w:rsid w:val="000F239B"/>
    <w:rsid w:val="000F2B3D"/>
    <w:rsid w:val="000F3DEF"/>
    <w:rsid w:val="000F53C7"/>
    <w:rsid w:val="000F7E59"/>
    <w:rsid w:val="00100288"/>
    <w:rsid w:val="00102DAD"/>
    <w:rsid w:val="0010441B"/>
    <w:rsid w:val="001054C2"/>
    <w:rsid w:val="00105A57"/>
    <w:rsid w:val="00105E0C"/>
    <w:rsid w:val="0010705B"/>
    <w:rsid w:val="00124015"/>
    <w:rsid w:val="00126C85"/>
    <w:rsid w:val="00130802"/>
    <w:rsid w:val="001401FB"/>
    <w:rsid w:val="00142092"/>
    <w:rsid w:val="00143CAB"/>
    <w:rsid w:val="001452A4"/>
    <w:rsid w:val="0015034B"/>
    <w:rsid w:val="00151496"/>
    <w:rsid w:val="001529F3"/>
    <w:rsid w:val="00152C74"/>
    <w:rsid w:val="00154A7B"/>
    <w:rsid w:val="00157CCA"/>
    <w:rsid w:val="00163110"/>
    <w:rsid w:val="00164787"/>
    <w:rsid w:val="00167444"/>
    <w:rsid w:val="00171BA6"/>
    <w:rsid w:val="00171EC0"/>
    <w:rsid w:val="0017257A"/>
    <w:rsid w:val="00173DA9"/>
    <w:rsid w:val="001759F4"/>
    <w:rsid w:val="00177D4E"/>
    <w:rsid w:val="00180EDD"/>
    <w:rsid w:val="001844C0"/>
    <w:rsid w:val="001913F7"/>
    <w:rsid w:val="00191AB6"/>
    <w:rsid w:val="001971F1"/>
    <w:rsid w:val="001A2382"/>
    <w:rsid w:val="001A28BF"/>
    <w:rsid w:val="001A6A2D"/>
    <w:rsid w:val="001B015F"/>
    <w:rsid w:val="001B0C6D"/>
    <w:rsid w:val="001B1B49"/>
    <w:rsid w:val="001B2402"/>
    <w:rsid w:val="001B4309"/>
    <w:rsid w:val="001B467B"/>
    <w:rsid w:val="001B66C2"/>
    <w:rsid w:val="001B7127"/>
    <w:rsid w:val="001B79F4"/>
    <w:rsid w:val="001C3710"/>
    <w:rsid w:val="001D0760"/>
    <w:rsid w:val="001D4D76"/>
    <w:rsid w:val="001D547E"/>
    <w:rsid w:val="001E2DCC"/>
    <w:rsid w:val="001E4E09"/>
    <w:rsid w:val="001E7251"/>
    <w:rsid w:val="001F0391"/>
    <w:rsid w:val="001F0D2B"/>
    <w:rsid w:val="001F381C"/>
    <w:rsid w:val="00207F24"/>
    <w:rsid w:val="00213B56"/>
    <w:rsid w:val="00220B2B"/>
    <w:rsid w:val="00222C0C"/>
    <w:rsid w:val="00224FAD"/>
    <w:rsid w:val="00225B9A"/>
    <w:rsid w:val="0023049D"/>
    <w:rsid w:val="002320B4"/>
    <w:rsid w:val="00241441"/>
    <w:rsid w:val="00241FD3"/>
    <w:rsid w:val="00243C1E"/>
    <w:rsid w:val="00246B02"/>
    <w:rsid w:val="00246CD0"/>
    <w:rsid w:val="00247429"/>
    <w:rsid w:val="00250ACB"/>
    <w:rsid w:val="00252768"/>
    <w:rsid w:val="00254A9F"/>
    <w:rsid w:val="00255F5B"/>
    <w:rsid w:val="00260862"/>
    <w:rsid w:val="00260BAA"/>
    <w:rsid w:val="00260DC6"/>
    <w:rsid w:val="00261E02"/>
    <w:rsid w:val="00263C61"/>
    <w:rsid w:val="00264BD9"/>
    <w:rsid w:val="00272F3D"/>
    <w:rsid w:val="002873C3"/>
    <w:rsid w:val="00293977"/>
    <w:rsid w:val="00293B2E"/>
    <w:rsid w:val="00294054"/>
    <w:rsid w:val="002A0629"/>
    <w:rsid w:val="002A1039"/>
    <w:rsid w:val="002A5B6A"/>
    <w:rsid w:val="002A6FA4"/>
    <w:rsid w:val="002B2224"/>
    <w:rsid w:val="002B454F"/>
    <w:rsid w:val="002C01F4"/>
    <w:rsid w:val="002C1A1E"/>
    <w:rsid w:val="002C6B25"/>
    <w:rsid w:val="002D5A4C"/>
    <w:rsid w:val="002E0774"/>
    <w:rsid w:val="002E2564"/>
    <w:rsid w:val="002E6258"/>
    <w:rsid w:val="002E6C5D"/>
    <w:rsid w:val="002E78FE"/>
    <w:rsid w:val="002F23F6"/>
    <w:rsid w:val="002F25A1"/>
    <w:rsid w:val="002F6CA9"/>
    <w:rsid w:val="002F7DB4"/>
    <w:rsid w:val="00303700"/>
    <w:rsid w:val="00304A6A"/>
    <w:rsid w:val="00306B1B"/>
    <w:rsid w:val="00307552"/>
    <w:rsid w:val="00314F93"/>
    <w:rsid w:val="00317B42"/>
    <w:rsid w:val="00321DCD"/>
    <w:rsid w:val="00322C20"/>
    <w:rsid w:val="0033235D"/>
    <w:rsid w:val="003337B0"/>
    <w:rsid w:val="00334FE3"/>
    <w:rsid w:val="003375C9"/>
    <w:rsid w:val="003408AE"/>
    <w:rsid w:val="00340C6C"/>
    <w:rsid w:val="0034101C"/>
    <w:rsid w:val="00351AE8"/>
    <w:rsid w:val="003557DD"/>
    <w:rsid w:val="00355B0F"/>
    <w:rsid w:val="0035700F"/>
    <w:rsid w:val="00362F16"/>
    <w:rsid w:val="00363CDE"/>
    <w:rsid w:val="0037059C"/>
    <w:rsid w:val="00372425"/>
    <w:rsid w:val="00372963"/>
    <w:rsid w:val="00374474"/>
    <w:rsid w:val="00383FA9"/>
    <w:rsid w:val="00384431"/>
    <w:rsid w:val="00384A1B"/>
    <w:rsid w:val="00387352"/>
    <w:rsid w:val="00391866"/>
    <w:rsid w:val="003963C8"/>
    <w:rsid w:val="00396BB2"/>
    <w:rsid w:val="003A0B7D"/>
    <w:rsid w:val="003A4512"/>
    <w:rsid w:val="003A4A9C"/>
    <w:rsid w:val="003A6013"/>
    <w:rsid w:val="003A74E9"/>
    <w:rsid w:val="003A7AD0"/>
    <w:rsid w:val="003B0256"/>
    <w:rsid w:val="003B245E"/>
    <w:rsid w:val="003B2C9F"/>
    <w:rsid w:val="003B5A78"/>
    <w:rsid w:val="003C4511"/>
    <w:rsid w:val="003C5183"/>
    <w:rsid w:val="003D1AC7"/>
    <w:rsid w:val="003D2EFC"/>
    <w:rsid w:val="003E2128"/>
    <w:rsid w:val="003E57E1"/>
    <w:rsid w:val="003E5882"/>
    <w:rsid w:val="003E6FD5"/>
    <w:rsid w:val="003F0FD5"/>
    <w:rsid w:val="003F1C05"/>
    <w:rsid w:val="003F286A"/>
    <w:rsid w:val="003F4FB2"/>
    <w:rsid w:val="003F7230"/>
    <w:rsid w:val="00403608"/>
    <w:rsid w:val="00403EFA"/>
    <w:rsid w:val="00404821"/>
    <w:rsid w:val="00407ECE"/>
    <w:rsid w:val="0041189C"/>
    <w:rsid w:val="00415DB8"/>
    <w:rsid w:val="00417422"/>
    <w:rsid w:val="00420122"/>
    <w:rsid w:val="00420797"/>
    <w:rsid w:val="004207E0"/>
    <w:rsid w:val="00422DF5"/>
    <w:rsid w:val="00424A3B"/>
    <w:rsid w:val="00425051"/>
    <w:rsid w:val="004258C1"/>
    <w:rsid w:val="00430CB7"/>
    <w:rsid w:val="00431A60"/>
    <w:rsid w:val="0043402A"/>
    <w:rsid w:val="0043728B"/>
    <w:rsid w:val="00437E40"/>
    <w:rsid w:val="004440C5"/>
    <w:rsid w:val="00445201"/>
    <w:rsid w:val="0045060E"/>
    <w:rsid w:val="00450C09"/>
    <w:rsid w:val="004513E0"/>
    <w:rsid w:val="00451716"/>
    <w:rsid w:val="00451930"/>
    <w:rsid w:val="00452431"/>
    <w:rsid w:val="0045546F"/>
    <w:rsid w:val="00457528"/>
    <w:rsid w:val="00457A34"/>
    <w:rsid w:val="00457F05"/>
    <w:rsid w:val="00460872"/>
    <w:rsid w:val="00461E90"/>
    <w:rsid w:val="00466C45"/>
    <w:rsid w:val="004750BA"/>
    <w:rsid w:val="00475238"/>
    <w:rsid w:val="004756BD"/>
    <w:rsid w:val="004768BE"/>
    <w:rsid w:val="00476DBA"/>
    <w:rsid w:val="004859F3"/>
    <w:rsid w:val="0048762F"/>
    <w:rsid w:val="00490AC0"/>
    <w:rsid w:val="004A1602"/>
    <w:rsid w:val="004A28A4"/>
    <w:rsid w:val="004A3DF4"/>
    <w:rsid w:val="004B2809"/>
    <w:rsid w:val="004B35DE"/>
    <w:rsid w:val="004B4DA9"/>
    <w:rsid w:val="004B5E74"/>
    <w:rsid w:val="004B7262"/>
    <w:rsid w:val="004B75C2"/>
    <w:rsid w:val="004B79B1"/>
    <w:rsid w:val="004C05E2"/>
    <w:rsid w:val="004C07A7"/>
    <w:rsid w:val="004C2F22"/>
    <w:rsid w:val="004C5B0B"/>
    <w:rsid w:val="004C619C"/>
    <w:rsid w:val="004C6A13"/>
    <w:rsid w:val="004D2907"/>
    <w:rsid w:val="004D4C41"/>
    <w:rsid w:val="004D58A6"/>
    <w:rsid w:val="004D62A9"/>
    <w:rsid w:val="004E19F0"/>
    <w:rsid w:val="004E6D97"/>
    <w:rsid w:val="004E7B99"/>
    <w:rsid w:val="004E7E78"/>
    <w:rsid w:val="004F08CE"/>
    <w:rsid w:val="004F39DC"/>
    <w:rsid w:val="004F54D0"/>
    <w:rsid w:val="00503E33"/>
    <w:rsid w:val="00511537"/>
    <w:rsid w:val="00512DD9"/>
    <w:rsid w:val="00517BC2"/>
    <w:rsid w:val="005206F4"/>
    <w:rsid w:val="00521156"/>
    <w:rsid w:val="00521471"/>
    <w:rsid w:val="005242BA"/>
    <w:rsid w:val="005252D1"/>
    <w:rsid w:val="005271C8"/>
    <w:rsid w:val="005312BF"/>
    <w:rsid w:val="005350BD"/>
    <w:rsid w:val="00535FB9"/>
    <w:rsid w:val="005361D3"/>
    <w:rsid w:val="00542CFF"/>
    <w:rsid w:val="00542F18"/>
    <w:rsid w:val="00544B09"/>
    <w:rsid w:val="00545C99"/>
    <w:rsid w:val="00547927"/>
    <w:rsid w:val="00547C0B"/>
    <w:rsid w:val="00550615"/>
    <w:rsid w:val="0055263F"/>
    <w:rsid w:val="00553C49"/>
    <w:rsid w:val="00555EDB"/>
    <w:rsid w:val="00556E3D"/>
    <w:rsid w:val="0055716D"/>
    <w:rsid w:val="0056227C"/>
    <w:rsid w:val="00563E24"/>
    <w:rsid w:val="00566382"/>
    <w:rsid w:val="0057136A"/>
    <w:rsid w:val="005772D1"/>
    <w:rsid w:val="00577CF6"/>
    <w:rsid w:val="00580F10"/>
    <w:rsid w:val="0058638E"/>
    <w:rsid w:val="005868CE"/>
    <w:rsid w:val="00592549"/>
    <w:rsid w:val="00593C68"/>
    <w:rsid w:val="00594295"/>
    <w:rsid w:val="00594DA9"/>
    <w:rsid w:val="005A0EDF"/>
    <w:rsid w:val="005A135F"/>
    <w:rsid w:val="005A29A4"/>
    <w:rsid w:val="005A2A8F"/>
    <w:rsid w:val="005A3AC0"/>
    <w:rsid w:val="005A71E9"/>
    <w:rsid w:val="005B02E9"/>
    <w:rsid w:val="005B2127"/>
    <w:rsid w:val="005B2857"/>
    <w:rsid w:val="005B35D7"/>
    <w:rsid w:val="005B495C"/>
    <w:rsid w:val="005B7992"/>
    <w:rsid w:val="005C164F"/>
    <w:rsid w:val="005C2270"/>
    <w:rsid w:val="005C3B80"/>
    <w:rsid w:val="005C3FD4"/>
    <w:rsid w:val="005C4B0B"/>
    <w:rsid w:val="005C4BFE"/>
    <w:rsid w:val="005C744A"/>
    <w:rsid w:val="005D2048"/>
    <w:rsid w:val="005D387F"/>
    <w:rsid w:val="005D3D27"/>
    <w:rsid w:val="005D4885"/>
    <w:rsid w:val="005D5861"/>
    <w:rsid w:val="005D732A"/>
    <w:rsid w:val="005D7A35"/>
    <w:rsid w:val="005E0680"/>
    <w:rsid w:val="005E6067"/>
    <w:rsid w:val="005F4DEA"/>
    <w:rsid w:val="005F4E46"/>
    <w:rsid w:val="005F79AA"/>
    <w:rsid w:val="0060351E"/>
    <w:rsid w:val="0060662E"/>
    <w:rsid w:val="006067E0"/>
    <w:rsid w:val="00606CFC"/>
    <w:rsid w:val="00610E81"/>
    <w:rsid w:val="00615771"/>
    <w:rsid w:val="0062055D"/>
    <w:rsid w:val="00620802"/>
    <w:rsid w:val="006235DD"/>
    <w:rsid w:val="006241D4"/>
    <w:rsid w:val="00627D3B"/>
    <w:rsid w:val="0063147E"/>
    <w:rsid w:val="0063268C"/>
    <w:rsid w:val="00637B10"/>
    <w:rsid w:val="00642B51"/>
    <w:rsid w:val="00646588"/>
    <w:rsid w:val="0065495F"/>
    <w:rsid w:val="006567FE"/>
    <w:rsid w:val="00660C91"/>
    <w:rsid w:val="006631A6"/>
    <w:rsid w:val="00663DE4"/>
    <w:rsid w:val="00664DDF"/>
    <w:rsid w:val="006740F0"/>
    <w:rsid w:val="006741BD"/>
    <w:rsid w:val="006814E3"/>
    <w:rsid w:val="0068290F"/>
    <w:rsid w:val="006829D0"/>
    <w:rsid w:val="00687D75"/>
    <w:rsid w:val="00692875"/>
    <w:rsid w:val="006940B7"/>
    <w:rsid w:val="006A091C"/>
    <w:rsid w:val="006A5611"/>
    <w:rsid w:val="006A74BD"/>
    <w:rsid w:val="006B2DF3"/>
    <w:rsid w:val="006B2F9D"/>
    <w:rsid w:val="006C277F"/>
    <w:rsid w:val="006C3AD7"/>
    <w:rsid w:val="006C4DD2"/>
    <w:rsid w:val="006C4EE0"/>
    <w:rsid w:val="006D1493"/>
    <w:rsid w:val="006D245D"/>
    <w:rsid w:val="006D40E5"/>
    <w:rsid w:val="006D5F04"/>
    <w:rsid w:val="006E0026"/>
    <w:rsid w:val="006E1ABC"/>
    <w:rsid w:val="006E64C5"/>
    <w:rsid w:val="006E74E7"/>
    <w:rsid w:val="006F58A7"/>
    <w:rsid w:val="00703DD2"/>
    <w:rsid w:val="00704E7F"/>
    <w:rsid w:val="00720AC4"/>
    <w:rsid w:val="00725874"/>
    <w:rsid w:val="00725D07"/>
    <w:rsid w:val="00727173"/>
    <w:rsid w:val="00727407"/>
    <w:rsid w:val="00727C75"/>
    <w:rsid w:val="007350AE"/>
    <w:rsid w:val="00736D2E"/>
    <w:rsid w:val="00737F2C"/>
    <w:rsid w:val="00740BF6"/>
    <w:rsid w:val="00745A8C"/>
    <w:rsid w:val="007551CD"/>
    <w:rsid w:val="00755830"/>
    <w:rsid w:val="00766090"/>
    <w:rsid w:val="007672D2"/>
    <w:rsid w:val="00767C4F"/>
    <w:rsid w:val="0077022C"/>
    <w:rsid w:val="00772132"/>
    <w:rsid w:val="00773D62"/>
    <w:rsid w:val="00776BB2"/>
    <w:rsid w:val="00782455"/>
    <w:rsid w:val="00783276"/>
    <w:rsid w:val="0078368F"/>
    <w:rsid w:val="007904AF"/>
    <w:rsid w:val="007909F1"/>
    <w:rsid w:val="00795983"/>
    <w:rsid w:val="007A0606"/>
    <w:rsid w:val="007A06B7"/>
    <w:rsid w:val="007A08B9"/>
    <w:rsid w:val="007A1A60"/>
    <w:rsid w:val="007A2E5E"/>
    <w:rsid w:val="007A32CA"/>
    <w:rsid w:val="007A50BE"/>
    <w:rsid w:val="007A7567"/>
    <w:rsid w:val="007B3E27"/>
    <w:rsid w:val="007B4FDD"/>
    <w:rsid w:val="007B506F"/>
    <w:rsid w:val="007B5820"/>
    <w:rsid w:val="007B6EEA"/>
    <w:rsid w:val="007C1EA2"/>
    <w:rsid w:val="007C4229"/>
    <w:rsid w:val="007C4D68"/>
    <w:rsid w:val="007D1511"/>
    <w:rsid w:val="007D1FB4"/>
    <w:rsid w:val="007D2C7F"/>
    <w:rsid w:val="007D3018"/>
    <w:rsid w:val="007D366A"/>
    <w:rsid w:val="007E0F5C"/>
    <w:rsid w:val="007E217C"/>
    <w:rsid w:val="007E2710"/>
    <w:rsid w:val="007E401F"/>
    <w:rsid w:val="007E496A"/>
    <w:rsid w:val="007E4EC4"/>
    <w:rsid w:val="007F1BB2"/>
    <w:rsid w:val="007F6FC3"/>
    <w:rsid w:val="007F704D"/>
    <w:rsid w:val="0080346B"/>
    <w:rsid w:val="00804C8F"/>
    <w:rsid w:val="008063D1"/>
    <w:rsid w:val="00812E90"/>
    <w:rsid w:val="00814155"/>
    <w:rsid w:val="00814863"/>
    <w:rsid w:val="00815597"/>
    <w:rsid w:val="00816E1E"/>
    <w:rsid w:val="0082145F"/>
    <w:rsid w:val="00822F1D"/>
    <w:rsid w:val="00823DE6"/>
    <w:rsid w:val="008257CE"/>
    <w:rsid w:val="0082662B"/>
    <w:rsid w:val="00826EBE"/>
    <w:rsid w:val="0082723A"/>
    <w:rsid w:val="00834C7B"/>
    <w:rsid w:val="008350DF"/>
    <w:rsid w:val="008362F0"/>
    <w:rsid w:val="00836B74"/>
    <w:rsid w:val="00844E1A"/>
    <w:rsid w:val="00845A2A"/>
    <w:rsid w:val="008467EE"/>
    <w:rsid w:val="008510EE"/>
    <w:rsid w:val="00856439"/>
    <w:rsid w:val="00856E91"/>
    <w:rsid w:val="0085757B"/>
    <w:rsid w:val="008604EE"/>
    <w:rsid w:val="00861E87"/>
    <w:rsid w:val="00862F42"/>
    <w:rsid w:val="00864118"/>
    <w:rsid w:val="00867592"/>
    <w:rsid w:val="008748CE"/>
    <w:rsid w:val="00874D78"/>
    <w:rsid w:val="00875E16"/>
    <w:rsid w:val="00877266"/>
    <w:rsid w:val="00886FFE"/>
    <w:rsid w:val="0089187F"/>
    <w:rsid w:val="00895A9E"/>
    <w:rsid w:val="00897619"/>
    <w:rsid w:val="008978FD"/>
    <w:rsid w:val="008A1DBF"/>
    <w:rsid w:val="008A2732"/>
    <w:rsid w:val="008A36BF"/>
    <w:rsid w:val="008A557C"/>
    <w:rsid w:val="008A62F2"/>
    <w:rsid w:val="008A6AE2"/>
    <w:rsid w:val="008B0F32"/>
    <w:rsid w:val="008B2D76"/>
    <w:rsid w:val="008B3BC9"/>
    <w:rsid w:val="008B5F10"/>
    <w:rsid w:val="008C194B"/>
    <w:rsid w:val="008C42F2"/>
    <w:rsid w:val="008C4460"/>
    <w:rsid w:val="008C4E68"/>
    <w:rsid w:val="008D1C4D"/>
    <w:rsid w:val="008D2649"/>
    <w:rsid w:val="008D543A"/>
    <w:rsid w:val="008E0359"/>
    <w:rsid w:val="008E0DF5"/>
    <w:rsid w:val="008E16C5"/>
    <w:rsid w:val="008E4769"/>
    <w:rsid w:val="008E5124"/>
    <w:rsid w:val="008E7D4B"/>
    <w:rsid w:val="008F31F6"/>
    <w:rsid w:val="008F53C4"/>
    <w:rsid w:val="008F55B7"/>
    <w:rsid w:val="008F6031"/>
    <w:rsid w:val="008F6970"/>
    <w:rsid w:val="008F734B"/>
    <w:rsid w:val="00904030"/>
    <w:rsid w:val="0090663A"/>
    <w:rsid w:val="00906A7C"/>
    <w:rsid w:val="00907CCC"/>
    <w:rsid w:val="00912223"/>
    <w:rsid w:val="00912697"/>
    <w:rsid w:val="00913B19"/>
    <w:rsid w:val="00916DBF"/>
    <w:rsid w:val="00917CEF"/>
    <w:rsid w:val="00920AB1"/>
    <w:rsid w:val="00920B39"/>
    <w:rsid w:val="00924D2E"/>
    <w:rsid w:val="0092565B"/>
    <w:rsid w:val="00931301"/>
    <w:rsid w:val="00931ECE"/>
    <w:rsid w:val="00932A19"/>
    <w:rsid w:val="00932E4C"/>
    <w:rsid w:val="00933673"/>
    <w:rsid w:val="0093444B"/>
    <w:rsid w:val="0094071D"/>
    <w:rsid w:val="00940D61"/>
    <w:rsid w:val="00941074"/>
    <w:rsid w:val="00943163"/>
    <w:rsid w:val="009505FA"/>
    <w:rsid w:val="009515AE"/>
    <w:rsid w:val="00953ABF"/>
    <w:rsid w:val="009563CE"/>
    <w:rsid w:val="00961CB8"/>
    <w:rsid w:val="00963BC7"/>
    <w:rsid w:val="009658DE"/>
    <w:rsid w:val="00966C00"/>
    <w:rsid w:val="00975D10"/>
    <w:rsid w:val="00976475"/>
    <w:rsid w:val="0098267A"/>
    <w:rsid w:val="0098385F"/>
    <w:rsid w:val="00985A71"/>
    <w:rsid w:val="009A2877"/>
    <w:rsid w:val="009A425A"/>
    <w:rsid w:val="009A5013"/>
    <w:rsid w:val="009A72C2"/>
    <w:rsid w:val="009B0293"/>
    <w:rsid w:val="009B0409"/>
    <w:rsid w:val="009B0DA3"/>
    <w:rsid w:val="009B2297"/>
    <w:rsid w:val="009B3B55"/>
    <w:rsid w:val="009B5F1C"/>
    <w:rsid w:val="009C24F2"/>
    <w:rsid w:val="009C2A18"/>
    <w:rsid w:val="009C5976"/>
    <w:rsid w:val="009D0D64"/>
    <w:rsid w:val="009D1A5D"/>
    <w:rsid w:val="009D3863"/>
    <w:rsid w:val="009D7342"/>
    <w:rsid w:val="009E0190"/>
    <w:rsid w:val="009E37C4"/>
    <w:rsid w:val="009E391C"/>
    <w:rsid w:val="009E3F83"/>
    <w:rsid w:val="009E5826"/>
    <w:rsid w:val="009E64AA"/>
    <w:rsid w:val="009F2422"/>
    <w:rsid w:val="009F2A14"/>
    <w:rsid w:val="009F34EC"/>
    <w:rsid w:val="009F3FF5"/>
    <w:rsid w:val="009F6AB7"/>
    <w:rsid w:val="009F6C7D"/>
    <w:rsid w:val="009F7128"/>
    <w:rsid w:val="00A02554"/>
    <w:rsid w:val="00A03BA7"/>
    <w:rsid w:val="00A07B6F"/>
    <w:rsid w:val="00A1269C"/>
    <w:rsid w:val="00A12F62"/>
    <w:rsid w:val="00A230C3"/>
    <w:rsid w:val="00A25937"/>
    <w:rsid w:val="00A2642D"/>
    <w:rsid w:val="00A27638"/>
    <w:rsid w:val="00A30CD6"/>
    <w:rsid w:val="00A3234F"/>
    <w:rsid w:val="00A32D8F"/>
    <w:rsid w:val="00A335F4"/>
    <w:rsid w:val="00A34E94"/>
    <w:rsid w:val="00A35481"/>
    <w:rsid w:val="00A3601C"/>
    <w:rsid w:val="00A4025B"/>
    <w:rsid w:val="00A43B1C"/>
    <w:rsid w:val="00A46B37"/>
    <w:rsid w:val="00A504ED"/>
    <w:rsid w:val="00A513CF"/>
    <w:rsid w:val="00A52279"/>
    <w:rsid w:val="00A52421"/>
    <w:rsid w:val="00A5450D"/>
    <w:rsid w:val="00A552DE"/>
    <w:rsid w:val="00A62332"/>
    <w:rsid w:val="00A64338"/>
    <w:rsid w:val="00A67345"/>
    <w:rsid w:val="00A731B8"/>
    <w:rsid w:val="00A76899"/>
    <w:rsid w:val="00A76F98"/>
    <w:rsid w:val="00A77A8E"/>
    <w:rsid w:val="00A80DBE"/>
    <w:rsid w:val="00A81F5E"/>
    <w:rsid w:val="00A85538"/>
    <w:rsid w:val="00A863C9"/>
    <w:rsid w:val="00A868F7"/>
    <w:rsid w:val="00A90387"/>
    <w:rsid w:val="00A93DA3"/>
    <w:rsid w:val="00A940ED"/>
    <w:rsid w:val="00A96200"/>
    <w:rsid w:val="00A97CC0"/>
    <w:rsid w:val="00AA2ECA"/>
    <w:rsid w:val="00AB10CF"/>
    <w:rsid w:val="00AB37DD"/>
    <w:rsid w:val="00AB3C43"/>
    <w:rsid w:val="00AB3C55"/>
    <w:rsid w:val="00AB561A"/>
    <w:rsid w:val="00AB587D"/>
    <w:rsid w:val="00AC08B5"/>
    <w:rsid w:val="00AC59C9"/>
    <w:rsid w:val="00AC59D4"/>
    <w:rsid w:val="00AD14E8"/>
    <w:rsid w:val="00AD25B7"/>
    <w:rsid w:val="00AD6FE6"/>
    <w:rsid w:val="00AD72AA"/>
    <w:rsid w:val="00AD73CE"/>
    <w:rsid w:val="00AD7827"/>
    <w:rsid w:val="00AE082A"/>
    <w:rsid w:val="00AE6580"/>
    <w:rsid w:val="00AE6A3E"/>
    <w:rsid w:val="00AF3331"/>
    <w:rsid w:val="00AF4F15"/>
    <w:rsid w:val="00B01255"/>
    <w:rsid w:val="00B0443E"/>
    <w:rsid w:val="00B11BF3"/>
    <w:rsid w:val="00B127DB"/>
    <w:rsid w:val="00B13036"/>
    <w:rsid w:val="00B158A1"/>
    <w:rsid w:val="00B15D9B"/>
    <w:rsid w:val="00B22546"/>
    <w:rsid w:val="00B24040"/>
    <w:rsid w:val="00B24AB5"/>
    <w:rsid w:val="00B25D4E"/>
    <w:rsid w:val="00B404AE"/>
    <w:rsid w:val="00B40A30"/>
    <w:rsid w:val="00B418FE"/>
    <w:rsid w:val="00B426D7"/>
    <w:rsid w:val="00B50A2C"/>
    <w:rsid w:val="00B600D5"/>
    <w:rsid w:val="00B60419"/>
    <w:rsid w:val="00B649ED"/>
    <w:rsid w:val="00B7310C"/>
    <w:rsid w:val="00B738F9"/>
    <w:rsid w:val="00B76315"/>
    <w:rsid w:val="00B76464"/>
    <w:rsid w:val="00B83A1F"/>
    <w:rsid w:val="00B83A80"/>
    <w:rsid w:val="00B86370"/>
    <w:rsid w:val="00B904E0"/>
    <w:rsid w:val="00B917B8"/>
    <w:rsid w:val="00BA10B4"/>
    <w:rsid w:val="00BA36B2"/>
    <w:rsid w:val="00BA37DE"/>
    <w:rsid w:val="00BA5FAB"/>
    <w:rsid w:val="00BA7B2D"/>
    <w:rsid w:val="00BB4FC9"/>
    <w:rsid w:val="00BB53EB"/>
    <w:rsid w:val="00BB78D8"/>
    <w:rsid w:val="00BB7D3A"/>
    <w:rsid w:val="00BC06B1"/>
    <w:rsid w:val="00BC2669"/>
    <w:rsid w:val="00BC27D7"/>
    <w:rsid w:val="00BC2C16"/>
    <w:rsid w:val="00BC5A47"/>
    <w:rsid w:val="00BC6657"/>
    <w:rsid w:val="00BC7502"/>
    <w:rsid w:val="00BC7D73"/>
    <w:rsid w:val="00BD2BD8"/>
    <w:rsid w:val="00BD2C1C"/>
    <w:rsid w:val="00BD61DD"/>
    <w:rsid w:val="00BD7224"/>
    <w:rsid w:val="00BE0207"/>
    <w:rsid w:val="00BE04DC"/>
    <w:rsid w:val="00BE3313"/>
    <w:rsid w:val="00BE3406"/>
    <w:rsid w:val="00BE54D9"/>
    <w:rsid w:val="00BF6653"/>
    <w:rsid w:val="00BF70BD"/>
    <w:rsid w:val="00BF735A"/>
    <w:rsid w:val="00C00D0E"/>
    <w:rsid w:val="00C00FDB"/>
    <w:rsid w:val="00C022DC"/>
    <w:rsid w:val="00C03AD5"/>
    <w:rsid w:val="00C069E0"/>
    <w:rsid w:val="00C139B0"/>
    <w:rsid w:val="00C16BFE"/>
    <w:rsid w:val="00C21A06"/>
    <w:rsid w:val="00C21E62"/>
    <w:rsid w:val="00C22E40"/>
    <w:rsid w:val="00C2384D"/>
    <w:rsid w:val="00C261D7"/>
    <w:rsid w:val="00C268C2"/>
    <w:rsid w:val="00C26C57"/>
    <w:rsid w:val="00C31702"/>
    <w:rsid w:val="00C36300"/>
    <w:rsid w:val="00C36352"/>
    <w:rsid w:val="00C41227"/>
    <w:rsid w:val="00C44567"/>
    <w:rsid w:val="00C45577"/>
    <w:rsid w:val="00C45588"/>
    <w:rsid w:val="00C4779A"/>
    <w:rsid w:val="00C50872"/>
    <w:rsid w:val="00C52B89"/>
    <w:rsid w:val="00C608DC"/>
    <w:rsid w:val="00C61054"/>
    <w:rsid w:val="00C64204"/>
    <w:rsid w:val="00C65E0A"/>
    <w:rsid w:val="00C65E85"/>
    <w:rsid w:val="00C67586"/>
    <w:rsid w:val="00C7034E"/>
    <w:rsid w:val="00C71A8F"/>
    <w:rsid w:val="00C72D25"/>
    <w:rsid w:val="00C73C33"/>
    <w:rsid w:val="00C73FE5"/>
    <w:rsid w:val="00C75B6B"/>
    <w:rsid w:val="00C75F9F"/>
    <w:rsid w:val="00C76EDD"/>
    <w:rsid w:val="00C8122B"/>
    <w:rsid w:val="00C830C3"/>
    <w:rsid w:val="00C963C3"/>
    <w:rsid w:val="00C97BA2"/>
    <w:rsid w:val="00CA195A"/>
    <w:rsid w:val="00CA210E"/>
    <w:rsid w:val="00CA5E50"/>
    <w:rsid w:val="00CA7787"/>
    <w:rsid w:val="00CB0608"/>
    <w:rsid w:val="00CB52E2"/>
    <w:rsid w:val="00CC04FF"/>
    <w:rsid w:val="00CC565D"/>
    <w:rsid w:val="00CD072F"/>
    <w:rsid w:val="00CD0E08"/>
    <w:rsid w:val="00CD4719"/>
    <w:rsid w:val="00CD4968"/>
    <w:rsid w:val="00CE50B6"/>
    <w:rsid w:val="00CF19D8"/>
    <w:rsid w:val="00CF2E0E"/>
    <w:rsid w:val="00CF3FB7"/>
    <w:rsid w:val="00CF67CD"/>
    <w:rsid w:val="00D0311B"/>
    <w:rsid w:val="00D03EF9"/>
    <w:rsid w:val="00D05BCA"/>
    <w:rsid w:val="00D111F5"/>
    <w:rsid w:val="00D1204E"/>
    <w:rsid w:val="00D12398"/>
    <w:rsid w:val="00D139E7"/>
    <w:rsid w:val="00D16489"/>
    <w:rsid w:val="00D1774F"/>
    <w:rsid w:val="00D228A3"/>
    <w:rsid w:val="00D27517"/>
    <w:rsid w:val="00D32DA6"/>
    <w:rsid w:val="00D33266"/>
    <w:rsid w:val="00D336BA"/>
    <w:rsid w:val="00D35EC1"/>
    <w:rsid w:val="00D36744"/>
    <w:rsid w:val="00D368FF"/>
    <w:rsid w:val="00D4052E"/>
    <w:rsid w:val="00D418F6"/>
    <w:rsid w:val="00D427B4"/>
    <w:rsid w:val="00D47043"/>
    <w:rsid w:val="00D53C57"/>
    <w:rsid w:val="00D551D0"/>
    <w:rsid w:val="00D72F40"/>
    <w:rsid w:val="00D74FC0"/>
    <w:rsid w:val="00D758EF"/>
    <w:rsid w:val="00D77A61"/>
    <w:rsid w:val="00D80D59"/>
    <w:rsid w:val="00D81860"/>
    <w:rsid w:val="00D84BD6"/>
    <w:rsid w:val="00D93A23"/>
    <w:rsid w:val="00D93A40"/>
    <w:rsid w:val="00D94AD2"/>
    <w:rsid w:val="00DA042A"/>
    <w:rsid w:val="00DA0A90"/>
    <w:rsid w:val="00DA5492"/>
    <w:rsid w:val="00DB1AEA"/>
    <w:rsid w:val="00DD00B7"/>
    <w:rsid w:val="00DD1FBC"/>
    <w:rsid w:val="00DD3630"/>
    <w:rsid w:val="00DD6E5A"/>
    <w:rsid w:val="00DF1A1A"/>
    <w:rsid w:val="00DF2E32"/>
    <w:rsid w:val="00DF50C5"/>
    <w:rsid w:val="00E00AFE"/>
    <w:rsid w:val="00E02BAF"/>
    <w:rsid w:val="00E04079"/>
    <w:rsid w:val="00E04094"/>
    <w:rsid w:val="00E04394"/>
    <w:rsid w:val="00E055F0"/>
    <w:rsid w:val="00E0566D"/>
    <w:rsid w:val="00E06D59"/>
    <w:rsid w:val="00E07348"/>
    <w:rsid w:val="00E101A8"/>
    <w:rsid w:val="00E12621"/>
    <w:rsid w:val="00E13621"/>
    <w:rsid w:val="00E14306"/>
    <w:rsid w:val="00E163E5"/>
    <w:rsid w:val="00E17649"/>
    <w:rsid w:val="00E202C8"/>
    <w:rsid w:val="00E2050F"/>
    <w:rsid w:val="00E215A2"/>
    <w:rsid w:val="00E25E5A"/>
    <w:rsid w:val="00E30884"/>
    <w:rsid w:val="00E36BAE"/>
    <w:rsid w:val="00E41CD9"/>
    <w:rsid w:val="00E455C2"/>
    <w:rsid w:val="00E46715"/>
    <w:rsid w:val="00E50ED6"/>
    <w:rsid w:val="00E53556"/>
    <w:rsid w:val="00E6119A"/>
    <w:rsid w:val="00E64A80"/>
    <w:rsid w:val="00E64AC9"/>
    <w:rsid w:val="00E711DC"/>
    <w:rsid w:val="00E72014"/>
    <w:rsid w:val="00E73024"/>
    <w:rsid w:val="00E75DC8"/>
    <w:rsid w:val="00E76A38"/>
    <w:rsid w:val="00E81B9C"/>
    <w:rsid w:val="00E825DF"/>
    <w:rsid w:val="00E84EC8"/>
    <w:rsid w:val="00E84FD0"/>
    <w:rsid w:val="00E854FB"/>
    <w:rsid w:val="00E90EC2"/>
    <w:rsid w:val="00E94AE9"/>
    <w:rsid w:val="00E95A70"/>
    <w:rsid w:val="00EA3263"/>
    <w:rsid w:val="00EA7B2D"/>
    <w:rsid w:val="00EB05CC"/>
    <w:rsid w:val="00EB089E"/>
    <w:rsid w:val="00EB3D6C"/>
    <w:rsid w:val="00EB4D75"/>
    <w:rsid w:val="00EB56E3"/>
    <w:rsid w:val="00EC5536"/>
    <w:rsid w:val="00EC593C"/>
    <w:rsid w:val="00EC5F5B"/>
    <w:rsid w:val="00ED0893"/>
    <w:rsid w:val="00ED0F48"/>
    <w:rsid w:val="00ED0F65"/>
    <w:rsid w:val="00ED2BE6"/>
    <w:rsid w:val="00ED7F6D"/>
    <w:rsid w:val="00EE0781"/>
    <w:rsid w:val="00EE1C54"/>
    <w:rsid w:val="00EE2609"/>
    <w:rsid w:val="00EE437D"/>
    <w:rsid w:val="00EE6B67"/>
    <w:rsid w:val="00EF1B58"/>
    <w:rsid w:val="00EF2DEE"/>
    <w:rsid w:val="00EF3310"/>
    <w:rsid w:val="00EF5486"/>
    <w:rsid w:val="00EF6F79"/>
    <w:rsid w:val="00F0128A"/>
    <w:rsid w:val="00F02E86"/>
    <w:rsid w:val="00F0493F"/>
    <w:rsid w:val="00F10807"/>
    <w:rsid w:val="00F10A90"/>
    <w:rsid w:val="00F12ACC"/>
    <w:rsid w:val="00F16099"/>
    <w:rsid w:val="00F23BEF"/>
    <w:rsid w:val="00F24084"/>
    <w:rsid w:val="00F257A4"/>
    <w:rsid w:val="00F27795"/>
    <w:rsid w:val="00F31F4F"/>
    <w:rsid w:val="00F41586"/>
    <w:rsid w:val="00F41EAE"/>
    <w:rsid w:val="00F47DFB"/>
    <w:rsid w:val="00F6237D"/>
    <w:rsid w:val="00F631E3"/>
    <w:rsid w:val="00F63555"/>
    <w:rsid w:val="00F63CC3"/>
    <w:rsid w:val="00F6495D"/>
    <w:rsid w:val="00F66A40"/>
    <w:rsid w:val="00F6750E"/>
    <w:rsid w:val="00F67C49"/>
    <w:rsid w:val="00F67E0B"/>
    <w:rsid w:val="00F67E4F"/>
    <w:rsid w:val="00F702CB"/>
    <w:rsid w:val="00F715E1"/>
    <w:rsid w:val="00F721C4"/>
    <w:rsid w:val="00F75685"/>
    <w:rsid w:val="00F77CDC"/>
    <w:rsid w:val="00F80C63"/>
    <w:rsid w:val="00F826A5"/>
    <w:rsid w:val="00F82D79"/>
    <w:rsid w:val="00F8397F"/>
    <w:rsid w:val="00F8428F"/>
    <w:rsid w:val="00F85568"/>
    <w:rsid w:val="00F85984"/>
    <w:rsid w:val="00F86632"/>
    <w:rsid w:val="00F86B9C"/>
    <w:rsid w:val="00F86E9F"/>
    <w:rsid w:val="00F87C31"/>
    <w:rsid w:val="00F92214"/>
    <w:rsid w:val="00F9503A"/>
    <w:rsid w:val="00F95EF3"/>
    <w:rsid w:val="00F97984"/>
    <w:rsid w:val="00FA0EC3"/>
    <w:rsid w:val="00FA2080"/>
    <w:rsid w:val="00FA2B5A"/>
    <w:rsid w:val="00FA4581"/>
    <w:rsid w:val="00FA5807"/>
    <w:rsid w:val="00FB492F"/>
    <w:rsid w:val="00FC0A38"/>
    <w:rsid w:val="00FC3536"/>
    <w:rsid w:val="00FC36F4"/>
    <w:rsid w:val="00FC460E"/>
    <w:rsid w:val="00FD2376"/>
    <w:rsid w:val="00FD306F"/>
    <w:rsid w:val="00FD46E3"/>
    <w:rsid w:val="00FD6135"/>
    <w:rsid w:val="00FE1204"/>
    <w:rsid w:val="00FE5E92"/>
    <w:rsid w:val="00FE745B"/>
    <w:rsid w:val="00FF06B4"/>
    <w:rsid w:val="00FF0CD9"/>
    <w:rsid w:val="00FF0EB4"/>
    <w:rsid w:val="00FF36C4"/>
    <w:rsid w:val="00FF530D"/>
    <w:rsid w:val="00FF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CA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,Обычный (веб) Знак1,Обычный (веб) Знак Знак,Обычный (веб) Знак Знак Знак Знак"/>
    <w:basedOn w:val="a"/>
    <w:link w:val="22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1E7251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4D68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table" w:customStyle="1" w:styleId="13">
    <w:name w:val="Сетка таблицы1"/>
    <w:basedOn w:val="a1"/>
    <w:next w:val="af4"/>
    <w:rsid w:val="00340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бычный (веб) Знак2"/>
    <w:aliases w:val="Обычный (Web) Знак,Обычный (Web)1 Знак1,Обычный (Web)1 Знак Знак,Знак Знак Знак Знак Знак Знак Знак,Обычный (веб) Знак Знак1,Обычный (веб) Знак1 Знак,Обычный (веб) Знак Знак Знак,Обычный (веб) Знак Знак Знак Знак Знак"/>
    <w:link w:val="af1"/>
    <w:uiPriority w:val="99"/>
    <w:locked/>
    <w:rsid w:val="006567F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567FE"/>
    <w:pPr>
      <w:spacing w:before="100" w:beforeAutospacing="1" w:after="100" w:afterAutospacing="1"/>
    </w:pPr>
    <w:rPr>
      <w:bCs w:val="0"/>
    </w:rPr>
  </w:style>
  <w:style w:type="character" w:customStyle="1" w:styleId="af8">
    <w:name w:val="Основной текст_"/>
    <w:link w:val="5"/>
    <w:rsid w:val="00985A7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f8"/>
    <w:rsid w:val="00985A71"/>
    <w:pPr>
      <w:widowControl w:val="0"/>
      <w:shd w:val="clear" w:color="auto" w:fill="FFFFFF"/>
      <w:spacing w:before="360" w:after="180" w:line="0" w:lineRule="atLeast"/>
      <w:jc w:val="both"/>
    </w:pPr>
    <w:rPr>
      <w:rFonts w:ascii="Arial" w:eastAsia="Arial" w:hAnsi="Arial" w:cs="Arial"/>
      <w:bCs w:val="0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366A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  <w:lang w:eastAsia="ru-RU"/>
    </w:rPr>
  </w:style>
  <w:style w:type="paragraph" w:customStyle="1" w:styleId="af9">
    <w:name w:val="Замещаемый текст"/>
    <w:basedOn w:val="af6"/>
    <w:link w:val="afa"/>
    <w:autoRedefine/>
    <w:qFormat/>
    <w:rsid w:val="007D366A"/>
    <w:pPr>
      <w:ind w:firstLine="709"/>
      <w:jc w:val="both"/>
    </w:pPr>
    <w:rPr>
      <w:rFonts w:ascii="Times New Roman" w:eastAsia="Times New Roman" w:hAnsi="Times New Roman"/>
      <w:color w:val="A6A6A6"/>
      <w:sz w:val="20"/>
      <w:szCs w:val="20"/>
      <w:lang w:eastAsia="ru-RU"/>
    </w:rPr>
  </w:style>
  <w:style w:type="character" w:customStyle="1" w:styleId="afa">
    <w:name w:val="Замещаемый текст Знак"/>
    <w:link w:val="af9"/>
    <w:rsid w:val="007D366A"/>
    <w:rPr>
      <w:rFonts w:ascii="Times New Roman" w:eastAsia="Times New Roman" w:hAnsi="Times New Roman" w:cs="Times New Roman"/>
      <w:color w:val="A6A6A6"/>
      <w:sz w:val="20"/>
      <w:szCs w:val="20"/>
      <w:lang w:eastAsia="ru-RU"/>
    </w:rPr>
  </w:style>
  <w:style w:type="paragraph" w:customStyle="1" w:styleId="afb">
    <w:name w:val="Текст отчета"/>
    <w:basedOn w:val="a"/>
    <w:link w:val="afc"/>
    <w:autoRedefine/>
    <w:rsid w:val="007D366A"/>
    <w:pPr>
      <w:spacing w:before="0" w:line="276" w:lineRule="auto"/>
      <w:ind w:firstLine="709"/>
      <w:jc w:val="both"/>
    </w:pPr>
    <w:rPr>
      <w:rFonts w:eastAsia="Calibri"/>
      <w:bCs w:val="0"/>
      <w:lang w:eastAsia="en-US"/>
    </w:rPr>
  </w:style>
  <w:style w:type="character" w:customStyle="1" w:styleId="afc">
    <w:name w:val="Текст отчета Знак"/>
    <w:link w:val="afb"/>
    <w:rsid w:val="007D366A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BFF353D1E468DBA63EA9C072B279FB9B8C49A33DEBC0FCAA92ACE95CCE51936F8g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FF353D1E468DBA63EA9C072B279FB9B8C49A33DEBC0FCAA92ACE95CCE51936F8g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208AB-82DD-4BC8-95CB-F3B4869FE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5477</TotalTime>
  <Pages>17</Pages>
  <Words>11381</Words>
  <Characters>64876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Человек</dc:creator>
  <cp:lastModifiedBy>OBR</cp:lastModifiedBy>
  <cp:revision>420</cp:revision>
  <cp:lastPrinted>2023-10-10T09:41:00Z</cp:lastPrinted>
  <dcterms:created xsi:type="dcterms:W3CDTF">2013-10-14T05:17:00Z</dcterms:created>
  <dcterms:modified xsi:type="dcterms:W3CDTF">2026-05-14T07:32:00Z</dcterms:modified>
</cp:coreProperties>
</file>